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49" w:rsidRPr="00FD631D" w:rsidRDefault="00022F49" w:rsidP="00E420C2">
      <w:pPr>
        <w:spacing w:after="0"/>
        <w:jc w:val="center"/>
        <w:rPr>
          <w:b/>
          <w:szCs w:val="28"/>
        </w:rPr>
      </w:pPr>
      <w:r w:rsidRPr="00FD631D">
        <w:rPr>
          <w:b/>
          <w:szCs w:val="28"/>
        </w:rPr>
        <w:t>РЕШЕНИЕ</w:t>
      </w:r>
    </w:p>
    <w:p w:rsidR="00334B27" w:rsidRPr="00FD631D" w:rsidRDefault="00334B27" w:rsidP="00334B27">
      <w:pPr>
        <w:spacing w:after="0"/>
        <w:jc w:val="center"/>
        <w:rPr>
          <w:b/>
          <w:szCs w:val="28"/>
        </w:rPr>
      </w:pPr>
      <w:r w:rsidRPr="00FD631D">
        <w:rPr>
          <w:b/>
          <w:szCs w:val="28"/>
        </w:rPr>
        <w:t xml:space="preserve">согласительной комиссии </w:t>
      </w:r>
    </w:p>
    <w:p w:rsidR="008779C7" w:rsidRPr="007E49B2" w:rsidRDefault="00FD631D" w:rsidP="008779C7">
      <w:pPr>
        <w:jc w:val="center"/>
        <w:rPr>
          <w:b/>
          <w:szCs w:val="28"/>
        </w:rPr>
      </w:pPr>
      <w:r w:rsidRPr="00466378">
        <w:rPr>
          <w:b/>
          <w:szCs w:val="28"/>
        </w:rPr>
        <w:t xml:space="preserve">по урегулированию разногласий, </w:t>
      </w:r>
      <w:r w:rsidR="008779C7" w:rsidRPr="007E49B2">
        <w:rPr>
          <w:b/>
          <w:szCs w:val="28"/>
        </w:rPr>
        <w:t xml:space="preserve">послуживших основанием для подготовки заключения об отказе в согласовании проекта внесения изменений в Генеральный план </w:t>
      </w:r>
      <w:r w:rsidR="008779C7">
        <w:rPr>
          <w:b/>
          <w:szCs w:val="28"/>
        </w:rPr>
        <w:t>Бургинского</w:t>
      </w:r>
      <w:r w:rsidR="008779C7" w:rsidRPr="007E49B2">
        <w:rPr>
          <w:b/>
          <w:szCs w:val="28"/>
        </w:rPr>
        <w:t xml:space="preserve"> сельского поселения </w:t>
      </w:r>
      <w:r w:rsidR="008779C7">
        <w:rPr>
          <w:b/>
          <w:szCs w:val="28"/>
        </w:rPr>
        <w:t>Маловишерского</w:t>
      </w:r>
      <w:r w:rsidR="008779C7" w:rsidRPr="007E49B2">
        <w:rPr>
          <w:b/>
          <w:szCs w:val="28"/>
        </w:rPr>
        <w:t xml:space="preserve"> муниципального района Новгородской области</w:t>
      </w:r>
    </w:p>
    <w:p w:rsidR="00FD631D" w:rsidRPr="00466378" w:rsidRDefault="00FD631D" w:rsidP="00FD631D">
      <w:pPr>
        <w:tabs>
          <w:tab w:val="left" w:pos="1635"/>
        </w:tabs>
        <w:jc w:val="center"/>
        <w:rPr>
          <w:b/>
          <w:szCs w:val="28"/>
        </w:rPr>
      </w:pPr>
    </w:p>
    <w:p w:rsidR="00334B27" w:rsidRDefault="0058766D" w:rsidP="00334B27">
      <w:pPr>
        <w:spacing w:after="0"/>
        <w:jc w:val="center"/>
        <w:rPr>
          <w:szCs w:val="28"/>
        </w:rPr>
      </w:pPr>
      <w:r w:rsidRPr="003D5B3B">
        <w:rPr>
          <w:szCs w:val="28"/>
        </w:rPr>
        <w:t>д.</w:t>
      </w:r>
      <w:r>
        <w:rPr>
          <w:szCs w:val="28"/>
        </w:rPr>
        <w:t>Бурга</w:t>
      </w:r>
      <w:r w:rsidRPr="003D5B3B"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                             13</w:t>
      </w:r>
      <w:r w:rsidRPr="003D5B3B">
        <w:rPr>
          <w:szCs w:val="28"/>
        </w:rPr>
        <w:t>.0</w:t>
      </w:r>
      <w:r>
        <w:rPr>
          <w:szCs w:val="28"/>
        </w:rPr>
        <w:t>9</w:t>
      </w:r>
      <w:r w:rsidRPr="003D5B3B">
        <w:rPr>
          <w:szCs w:val="28"/>
        </w:rPr>
        <w:t>.2022</w:t>
      </w:r>
    </w:p>
    <w:p w:rsidR="0058766D" w:rsidRPr="00334B27" w:rsidRDefault="0058766D" w:rsidP="00334B27">
      <w:pPr>
        <w:spacing w:after="0"/>
        <w:jc w:val="center"/>
        <w:rPr>
          <w:szCs w:val="28"/>
        </w:rPr>
      </w:pPr>
    </w:p>
    <w:p w:rsidR="00DD3821" w:rsidRPr="00FD631D" w:rsidRDefault="00022F49" w:rsidP="00FD631D">
      <w:pPr>
        <w:spacing w:after="0"/>
        <w:rPr>
          <w:bCs/>
          <w:szCs w:val="28"/>
        </w:rPr>
      </w:pPr>
      <w:r>
        <w:rPr>
          <w:szCs w:val="28"/>
        </w:rPr>
        <w:tab/>
        <w:t xml:space="preserve">По итогам заседания Согласительной комиссии </w:t>
      </w:r>
      <w:r w:rsidR="00FD631D" w:rsidRPr="00FC4E27">
        <w:rPr>
          <w:szCs w:val="28"/>
        </w:rPr>
        <w:t>по урегули</w:t>
      </w:r>
      <w:r w:rsidR="00FD631D" w:rsidRPr="00FC4E27">
        <w:rPr>
          <w:szCs w:val="28"/>
        </w:rPr>
        <w:softHyphen/>
        <w:t>рованию разногласий, по</w:t>
      </w:r>
      <w:r w:rsidR="00FD631D" w:rsidRPr="00FC4E27">
        <w:rPr>
          <w:szCs w:val="28"/>
        </w:rPr>
        <w:softHyphen/>
        <w:t>служивших основанием для подготовки заключе</w:t>
      </w:r>
      <w:r w:rsidR="00FD631D" w:rsidRPr="00FC4E27">
        <w:rPr>
          <w:szCs w:val="28"/>
        </w:rPr>
        <w:softHyphen/>
        <w:t>ния об отказе в согласова</w:t>
      </w:r>
      <w:r w:rsidR="00FD631D" w:rsidRPr="00FC4E27">
        <w:rPr>
          <w:szCs w:val="28"/>
        </w:rPr>
        <w:softHyphen/>
        <w:t>нии</w:t>
      </w:r>
      <w:r w:rsidR="00C34B3C">
        <w:rPr>
          <w:szCs w:val="28"/>
        </w:rPr>
        <w:t xml:space="preserve"> проекта внесения из</w:t>
      </w:r>
      <w:r w:rsidR="00C34B3C">
        <w:rPr>
          <w:szCs w:val="28"/>
        </w:rPr>
        <w:softHyphen/>
        <w:t>менений в г</w:t>
      </w:r>
      <w:r w:rsidR="00FD631D" w:rsidRPr="00FC4E27">
        <w:rPr>
          <w:szCs w:val="28"/>
        </w:rPr>
        <w:t>енеральный план  Бургинского сель</w:t>
      </w:r>
      <w:r w:rsidR="00FD631D" w:rsidRPr="00FC4E27">
        <w:rPr>
          <w:szCs w:val="28"/>
        </w:rPr>
        <w:softHyphen/>
        <w:t>ского поселения Малови</w:t>
      </w:r>
      <w:r w:rsidR="00FD631D" w:rsidRPr="00FC4E27">
        <w:rPr>
          <w:szCs w:val="28"/>
        </w:rPr>
        <w:softHyphen/>
        <w:t>шерского района Новго</w:t>
      </w:r>
      <w:r w:rsidR="00FD631D" w:rsidRPr="00FC4E27">
        <w:rPr>
          <w:szCs w:val="28"/>
        </w:rPr>
        <w:softHyphen/>
        <w:t>родской области</w:t>
      </w:r>
      <w:r w:rsidR="00FD631D">
        <w:rPr>
          <w:szCs w:val="28"/>
        </w:rPr>
        <w:t xml:space="preserve">, созданной </w:t>
      </w:r>
      <w:r w:rsidR="00223CE1">
        <w:rPr>
          <w:szCs w:val="28"/>
        </w:rPr>
        <w:t>на основании  постановления</w:t>
      </w:r>
      <w:r w:rsidR="00FD631D">
        <w:rPr>
          <w:szCs w:val="28"/>
        </w:rPr>
        <w:t xml:space="preserve"> </w:t>
      </w:r>
      <w:r w:rsidR="00223CE1">
        <w:rPr>
          <w:szCs w:val="28"/>
        </w:rPr>
        <w:t xml:space="preserve"> </w:t>
      </w:r>
      <w:r w:rsidR="00223CE1" w:rsidRPr="003D5B3B">
        <w:rPr>
          <w:szCs w:val="28"/>
        </w:rPr>
        <w:t xml:space="preserve"> Администрации </w:t>
      </w:r>
      <w:r w:rsidR="00223CE1">
        <w:rPr>
          <w:szCs w:val="28"/>
        </w:rPr>
        <w:t>Бургинского</w:t>
      </w:r>
      <w:r w:rsidR="00223CE1" w:rsidRPr="003D5B3B">
        <w:rPr>
          <w:szCs w:val="28"/>
        </w:rPr>
        <w:t xml:space="preserve"> сельского поселения</w:t>
      </w:r>
      <w:r w:rsidR="00223CE1">
        <w:rPr>
          <w:szCs w:val="28"/>
        </w:rPr>
        <w:t xml:space="preserve"> </w:t>
      </w:r>
      <w:r w:rsidR="00223CE1" w:rsidRPr="003D5B3B">
        <w:rPr>
          <w:szCs w:val="28"/>
        </w:rPr>
        <w:t xml:space="preserve"> от </w:t>
      </w:r>
      <w:r w:rsidR="00223CE1">
        <w:rPr>
          <w:szCs w:val="28"/>
        </w:rPr>
        <w:t xml:space="preserve"> 03.06.2022  № 87</w:t>
      </w:r>
      <w:r w:rsidR="00223CE1" w:rsidRPr="003D5B3B">
        <w:rPr>
          <w:szCs w:val="28"/>
        </w:rPr>
        <w:t xml:space="preserve"> </w:t>
      </w:r>
      <w:r w:rsidR="00770BBF">
        <w:rPr>
          <w:szCs w:val="28"/>
        </w:rPr>
        <w:t>(далее - согласительная комиссии)</w:t>
      </w:r>
      <w:r>
        <w:rPr>
          <w:szCs w:val="28"/>
        </w:rPr>
        <w:t>, сост</w:t>
      </w:r>
      <w:r w:rsidR="00642E32">
        <w:rPr>
          <w:szCs w:val="28"/>
        </w:rPr>
        <w:t>о</w:t>
      </w:r>
      <w:r>
        <w:rPr>
          <w:szCs w:val="28"/>
        </w:rPr>
        <w:t xml:space="preserve">явшегося </w:t>
      </w:r>
      <w:r w:rsidR="00223CE1">
        <w:rPr>
          <w:szCs w:val="28"/>
        </w:rPr>
        <w:t>13 сентября 2022</w:t>
      </w:r>
      <w:r w:rsidR="00223CE1">
        <w:rPr>
          <w:bCs/>
          <w:szCs w:val="28"/>
        </w:rPr>
        <w:t xml:space="preserve"> года</w:t>
      </w:r>
      <w:r w:rsidR="00223CE1">
        <w:rPr>
          <w:szCs w:val="28"/>
        </w:rPr>
        <w:t xml:space="preserve">  </w:t>
      </w:r>
      <w:r w:rsidR="00642E32">
        <w:rPr>
          <w:szCs w:val="28"/>
        </w:rPr>
        <w:t xml:space="preserve"> в</w:t>
      </w:r>
      <w:r w:rsidR="00334B27" w:rsidRPr="00334B27">
        <w:t xml:space="preserve"> </w:t>
      </w:r>
      <w:r w:rsidR="00CB5613">
        <w:rPr>
          <w:szCs w:val="28"/>
        </w:rPr>
        <w:t>здани</w:t>
      </w:r>
      <w:r w:rsidR="00FD631D">
        <w:rPr>
          <w:szCs w:val="28"/>
        </w:rPr>
        <w:t>и А</w:t>
      </w:r>
      <w:r w:rsidR="00CB5613">
        <w:rPr>
          <w:szCs w:val="28"/>
        </w:rPr>
        <w:t>дминистрации</w:t>
      </w:r>
      <w:r w:rsidR="00334B27" w:rsidRPr="00334B27">
        <w:rPr>
          <w:szCs w:val="28"/>
        </w:rPr>
        <w:t xml:space="preserve"> </w:t>
      </w:r>
      <w:r w:rsidR="00223CE1">
        <w:rPr>
          <w:szCs w:val="28"/>
        </w:rPr>
        <w:t xml:space="preserve"> Бургинского сельского поселения  </w:t>
      </w:r>
      <w:r w:rsidR="00334B27">
        <w:rPr>
          <w:szCs w:val="28"/>
        </w:rPr>
        <w:t>по адресу:</w:t>
      </w:r>
      <w:r w:rsidR="00642E32">
        <w:rPr>
          <w:szCs w:val="28"/>
        </w:rPr>
        <w:t xml:space="preserve"> </w:t>
      </w:r>
      <w:r w:rsidR="00FD631D">
        <w:rPr>
          <w:szCs w:val="28"/>
        </w:rPr>
        <w:t xml:space="preserve">Российская Федерация, Новгородская область, Маловишерский муниципальный район, </w:t>
      </w:r>
      <w:r w:rsidR="00223CE1">
        <w:rPr>
          <w:szCs w:val="28"/>
        </w:rPr>
        <w:t>д.Бурга, ул. Новгрродская, д. 3</w:t>
      </w:r>
      <w:r w:rsidR="00FD631D">
        <w:rPr>
          <w:szCs w:val="28"/>
        </w:rPr>
        <w:t>4</w:t>
      </w:r>
      <w:r w:rsidR="00223CE1">
        <w:rPr>
          <w:szCs w:val="28"/>
        </w:rPr>
        <w:t>а</w:t>
      </w:r>
      <w:r w:rsidR="00FD631D">
        <w:rPr>
          <w:szCs w:val="28"/>
        </w:rPr>
        <w:t xml:space="preserve"> </w:t>
      </w:r>
      <w:r w:rsidR="00DD3821">
        <w:rPr>
          <w:bCs/>
          <w:szCs w:val="28"/>
        </w:rPr>
        <w:t>(протокол за</w:t>
      </w:r>
      <w:r w:rsidR="00334B27">
        <w:rPr>
          <w:bCs/>
          <w:szCs w:val="28"/>
        </w:rPr>
        <w:t xml:space="preserve">седания </w:t>
      </w:r>
      <w:r w:rsidR="00334B27" w:rsidRPr="00334B27">
        <w:rPr>
          <w:bCs/>
          <w:szCs w:val="28"/>
        </w:rPr>
        <w:t xml:space="preserve">Согласительной комиссии </w:t>
      </w:r>
      <w:r w:rsidR="00334B27">
        <w:rPr>
          <w:bCs/>
          <w:szCs w:val="28"/>
        </w:rPr>
        <w:t xml:space="preserve">от </w:t>
      </w:r>
      <w:r w:rsidR="00223CE1">
        <w:rPr>
          <w:szCs w:val="28"/>
        </w:rPr>
        <w:t>13</w:t>
      </w:r>
      <w:r w:rsidR="00FD631D">
        <w:rPr>
          <w:szCs w:val="28"/>
        </w:rPr>
        <w:t xml:space="preserve"> </w:t>
      </w:r>
      <w:r w:rsidR="00223CE1">
        <w:rPr>
          <w:szCs w:val="28"/>
        </w:rPr>
        <w:t>сентября 2022</w:t>
      </w:r>
      <w:r w:rsidR="00DD3821">
        <w:rPr>
          <w:bCs/>
          <w:szCs w:val="28"/>
        </w:rPr>
        <w:t xml:space="preserve"> года)</w:t>
      </w:r>
      <w:r w:rsidR="00770BBF">
        <w:rPr>
          <w:bCs/>
          <w:szCs w:val="28"/>
        </w:rPr>
        <w:t>,</w:t>
      </w:r>
      <w:r w:rsidR="00FD631D">
        <w:rPr>
          <w:bCs/>
          <w:szCs w:val="28"/>
        </w:rPr>
        <w:t xml:space="preserve"> с</w:t>
      </w:r>
      <w:r w:rsidR="003B092F" w:rsidRPr="00FD631D">
        <w:rPr>
          <w:szCs w:val="28"/>
        </w:rPr>
        <w:t>огласительн</w:t>
      </w:r>
      <w:r w:rsidR="00DD3821" w:rsidRPr="00FD631D">
        <w:rPr>
          <w:szCs w:val="28"/>
        </w:rPr>
        <w:t>ой</w:t>
      </w:r>
      <w:r w:rsidR="003B092F" w:rsidRPr="00FD631D">
        <w:rPr>
          <w:szCs w:val="28"/>
        </w:rPr>
        <w:t xml:space="preserve"> комисси</w:t>
      </w:r>
      <w:r w:rsidR="00DD3821" w:rsidRPr="00FD631D">
        <w:rPr>
          <w:szCs w:val="28"/>
        </w:rPr>
        <w:t>ей</w:t>
      </w:r>
      <w:r w:rsidR="003B092F" w:rsidRPr="00FD631D">
        <w:rPr>
          <w:szCs w:val="28"/>
        </w:rPr>
        <w:t xml:space="preserve">, </w:t>
      </w:r>
      <w:r w:rsidR="00DD3821">
        <w:rPr>
          <w:szCs w:val="28"/>
        </w:rPr>
        <w:t xml:space="preserve">на основании </w:t>
      </w:r>
      <w:r w:rsidR="00223CE1" w:rsidRPr="00B06494">
        <w:rPr>
          <w:rStyle w:val="af1"/>
          <w:szCs w:val="28"/>
          <w:bdr w:val="none" w:sz="0" w:space="0" w:color="auto" w:frame="1"/>
        </w:rPr>
        <w:t xml:space="preserve">В соответствии </w:t>
      </w:r>
      <w:r w:rsidR="00223CE1" w:rsidRPr="00B06494">
        <w:rPr>
          <w:szCs w:val="28"/>
        </w:rPr>
        <w:t>с Приказом Министерства экономического развития РФ от 21 июля 2016 г. N 460 "Об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</w:t>
      </w:r>
      <w:r w:rsidR="00223CE1" w:rsidRPr="00B06494">
        <w:rPr>
          <w:b/>
          <w:bCs/>
          <w:color w:val="22272F"/>
          <w:szCs w:val="28"/>
        </w:rPr>
        <w:t xml:space="preserve"> </w:t>
      </w:r>
      <w:r w:rsidR="00223CE1" w:rsidRPr="00B06494">
        <w:rPr>
          <w:szCs w:val="28"/>
        </w:rPr>
        <w:t>планирования</w:t>
      </w:r>
      <w:r w:rsidR="00E33402" w:rsidRPr="00130026">
        <w:rPr>
          <w:szCs w:val="28"/>
        </w:rPr>
        <w:t>,</w:t>
      </w:r>
    </w:p>
    <w:p w:rsidR="00FD631D" w:rsidRPr="00FD631D" w:rsidRDefault="00DD3821" w:rsidP="00FD631D">
      <w:pPr>
        <w:spacing w:after="0"/>
        <w:rPr>
          <w:b/>
        </w:rPr>
      </w:pPr>
      <w:r w:rsidRPr="00FD631D">
        <w:rPr>
          <w:b/>
          <w:szCs w:val="28"/>
        </w:rPr>
        <w:t>ПРИНЯТО</w:t>
      </w:r>
      <w:r w:rsidR="0058766D">
        <w:rPr>
          <w:b/>
          <w:szCs w:val="28"/>
        </w:rPr>
        <w:t xml:space="preserve">  </w:t>
      </w:r>
      <w:r w:rsidRPr="00FD631D">
        <w:rPr>
          <w:b/>
          <w:szCs w:val="28"/>
        </w:rPr>
        <w:t xml:space="preserve"> РЕШЕНИЕ</w:t>
      </w:r>
      <w:r w:rsidRPr="00FD631D">
        <w:rPr>
          <w:b/>
        </w:rPr>
        <w:t>:</w:t>
      </w:r>
      <w:r w:rsidR="00770BBF" w:rsidRPr="00FD631D">
        <w:rPr>
          <w:b/>
        </w:rPr>
        <w:t xml:space="preserve"> </w:t>
      </w:r>
    </w:p>
    <w:p w:rsidR="00FD631D" w:rsidRDefault="00FD631D" w:rsidP="00FD631D">
      <w:pPr>
        <w:spacing w:after="0"/>
      </w:pPr>
    </w:p>
    <w:p w:rsidR="00223CE1" w:rsidRPr="009A3704" w:rsidRDefault="00FD631D" w:rsidP="00223CE1">
      <w:pPr>
        <w:rPr>
          <w:szCs w:val="28"/>
        </w:rPr>
      </w:pPr>
      <w:r>
        <w:tab/>
      </w:r>
      <w:r w:rsidR="00223CE1" w:rsidRPr="009A3704">
        <w:rPr>
          <w:color w:val="212529"/>
          <w:szCs w:val="28"/>
          <w:shd w:val="clear" w:color="auto" w:fill="FFFFFF"/>
        </w:rPr>
        <w:t xml:space="preserve">Согласовать проект   </w:t>
      </w:r>
      <w:r w:rsidR="00223CE1" w:rsidRPr="009A3704">
        <w:rPr>
          <w:szCs w:val="28"/>
        </w:rPr>
        <w:t xml:space="preserve">внесения изменений в генеральный план Бургинского сельского поселения Маловишерского муниципального  района Новгородской области </w:t>
      </w:r>
      <w:r w:rsidR="00223CE1" w:rsidRPr="009A3704">
        <w:rPr>
          <w:color w:val="212529"/>
          <w:szCs w:val="28"/>
          <w:shd w:val="clear" w:color="auto" w:fill="FFFFFF"/>
        </w:rPr>
        <w:t xml:space="preserve">с внесением в него изменений, учитывающих все замечания, явившиеся основанием для несогласия с данным </w:t>
      </w:r>
      <w:r w:rsidR="00223CE1" w:rsidRPr="009A3704">
        <w:rPr>
          <w:szCs w:val="28"/>
        </w:rPr>
        <w:t>проектом.</w:t>
      </w:r>
    </w:p>
    <w:p w:rsidR="00223CE1" w:rsidRDefault="00223CE1" w:rsidP="00223CE1">
      <w:pPr>
        <w:rPr>
          <w:szCs w:val="28"/>
        </w:rPr>
      </w:pPr>
      <w:r w:rsidRPr="009A3704">
        <w:rPr>
          <w:szCs w:val="28"/>
        </w:rPr>
        <w:t>2.</w:t>
      </w:r>
      <w:r>
        <w:rPr>
          <w:szCs w:val="28"/>
        </w:rPr>
        <w:t>Направить настоящие Решение</w:t>
      </w:r>
      <w:r w:rsidRPr="009A3704">
        <w:rPr>
          <w:szCs w:val="28"/>
        </w:rPr>
        <w:t xml:space="preserve"> </w:t>
      </w:r>
      <w:r>
        <w:rPr>
          <w:szCs w:val="28"/>
        </w:rPr>
        <w:t xml:space="preserve"> </w:t>
      </w:r>
      <w:r w:rsidR="00764148">
        <w:rPr>
          <w:szCs w:val="28"/>
        </w:rPr>
        <w:t>и</w:t>
      </w:r>
      <w:r w:rsidRPr="009A3704">
        <w:rPr>
          <w:szCs w:val="28"/>
        </w:rPr>
        <w:t xml:space="preserve"> подготовленный для утверждения проект внесения изменений в генеральный план Бургинского сельского поселения Маловишерского муниципального  района Новгородской области, с внесенными в него изменениями Главе </w:t>
      </w:r>
      <w:r w:rsidR="00764148">
        <w:rPr>
          <w:szCs w:val="28"/>
        </w:rPr>
        <w:t>Бургинского сельского поселения.</w:t>
      </w:r>
    </w:p>
    <w:p w:rsidR="00FD631D" w:rsidRDefault="00FD631D" w:rsidP="00FD631D">
      <w:pPr>
        <w:autoSpaceDE w:val="0"/>
        <w:autoSpaceDN w:val="0"/>
        <w:adjustRightInd w:val="0"/>
        <w:spacing w:after="0"/>
        <w:ind w:firstLine="540"/>
        <w:rPr>
          <w:szCs w:val="28"/>
          <w:lang w:eastAsia="ru-RU"/>
        </w:rPr>
      </w:pPr>
    </w:p>
    <w:p w:rsidR="00022F49" w:rsidRDefault="00770BBF" w:rsidP="00FD631D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ab/>
      </w:r>
      <w:r w:rsidR="00475396" w:rsidRPr="00130026">
        <w:rPr>
          <w:szCs w:val="28"/>
        </w:rPr>
        <w:t>Приложения</w:t>
      </w:r>
      <w:r>
        <w:rPr>
          <w:szCs w:val="28"/>
        </w:rPr>
        <w:t xml:space="preserve"> к решению:</w:t>
      </w:r>
    </w:p>
    <w:p w:rsidR="00334B27" w:rsidRPr="00BB4B16" w:rsidRDefault="000765B8" w:rsidP="00334B27">
      <w:pPr>
        <w:numPr>
          <w:ilvl w:val="0"/>
          <w:numId w:val="30"/>
        </w:numPr>
        <w:spacing w:after="0"/>
        <w:rPr>
          <w:color w:val="FF0000"/>
          <w:szCs w:val="28"/>
        </w:rPr>
      </w:pPr>
      <w:r>
        <w:rPr>
          <w:szCs w:val="28"/>
        </w:rPr>
        <w:t>Приложение 1</w:t>
      </w:r>
      <w:r w:rsidR="003B092F" w:rsidRPr="00130026">
        <w:rPr>
          <w:szCs w:val="28"/>
        </w:rPr>
        <w:t xml:space="preserve"> </w:t>
      </w:r>
      <w:bookmarkStart w:id="0" w:name="OLE_LINK4"/>
      <w:r>
        <w:rPr>
          <w:szCs w:val="28"/>
        </w:rPr>
        <w:t>«</w:t>
      </w:r>
      <w:r w:rsidR="0058159A" w:rsidRPr="00130026">
        <w:rPr>
          <w:szCs w:val="28"/>
        </w:rPr>
        <w:t>П</w:t>
      </w:r>
      <w:r w:rsidR="00E33402" w:rsidRPr="00130026">
        <w:rPr>
          <w:szCs w:val="28"/>
        </w:rPr>
        <w:t xml:space="preserve">роект внесения изменений в </w:t>
      </w:r>
      <w:r w:rsidR="00BB4B16">
        <w:rPr>
          <w:szCs w:val="28"/>
        </w:rPr>
        <w:t>Г</w:t>
      </w:r>
      <w:r w:rsidR="00334B27" w:rsidRPr="00334B27">
        <w:rPr>
          <w:szCs w:val="28"/>
        </w:rPr>
        <w:t xml:space="preserve">енеральный план </w:t>
      </w:r>
      <w:r w:rsidR="00BD2D67">
        <w:rPr>
          <w:szCs w:val="28"/>
        </w:rPr>
        <w:t>Бургинско</w:t>
      </w:r>
      <w:r w:rsidR="00BB4B16">
        <w:rPr>
          <w:szCs w:val="28"/>
        </w:rPr>
        <w:t>го</w:t>
      </w:r>
      <w:r w:rsidR="00334B27" w:rsidRPr="00334B27">
        <w:rPr>
          <w:szCs w:val="28"/>
        </w:rPr>
        <w:t xml:space="preserve"> сельско</w:t>
      </w:r>
      <w:r w:rsidR="00BB4B16">
        <w:rPr>
          <w:szCs w:val="28"/>
        </w:rPr>
        <w:t>го</w:t>
      </w:r>
      <w:r w:rsidR="00334B27" w:rsidRPr="00334B27">
        <w:rPr>
          <w:szCs w:val="28"/>
        </w:rPr>
        <w:t xml:space="preserve"> поселени</w:t>
      </w:r>
      <w:r w:rsidR="00BB4B16">
        <w:rPr>
          <w:szCs w:val="28"/>
        </w:rPr>
        <w:t>я</w:t>
      </w:r>
      <w:r w:rsidR="00334B27" w:rsidRPr="00334B27">
        <w:rPr>
          <w:szCs w:val="28"/>
        </w:rPr>
        <w:t xml:space="preserve"> </w:t>
      </w:r>
      <w:r w:rsidR="0058159A" w:rsidRPr="00334B27">
        <w:rPr>
          <w:szCs w:val="28"/>
        </w:rPr>
        <w:t>- электронная версия</w:t>
      </w:r>
      <w:r>
        <w:rPr>
          <w:szCs w:val="28"/>
        </w:rPr>
        <w:t>»</w:t>
      </w:r>
      <w:r w:rsidR="0058159A" w:rsidRPr="00334B27">
        <w:rPr>
          <w:szCs w:val="28"/>
        </w:rPr>
        <w:t xml:space="preserve"> </w:t>
      </w:r>
      <w:r w:rsidR="00223CE1">
        <w:rPr>
          <w:szCs w:val="28"/>
        </w:rPr>
        <w:t xml:space="preserve"> </w:t>
      </w:r>
    </w:p>
    <w:p w:rsidR="00BB4B16" w:rsidRDefault="00BB4B16" w:rsidP="00BB4B16">
      <w:pPr>
        <w:spacing w:after="0"/>
        <w:ind w:left="1066"/>
        <w:rPr>
          <w:color w:val="FF0000"/>
          <w:szCs w:val="28"/>
        </w:rPr>
      </w:pPr>
    </w:p>
    <w:p w:rsidR="00BB4B16" w:rsidRPr="00BF7E83" w:rsidRDefault="00BB4B16" w:rsidP="00BB4B16">
      <w:pPr>
        <w:spacing w:after="0"/>
        <w:ind w:left="1066"/>
        <w:rPr>
          <w:color w:val="FF0000"/>
          <w:szCs w:val="28"/>
        </w:rPr>
      </w:pPr>
    </w:p>
    <w:bookmarkEnd w:id="0"/>
    <w:p w:rsidR="00223CE1" w:rsidRPr="003D5B3B" w:rsidRDefault="00223CE1" w:rsidP="00223CE1">
      <w:pPr>
        <w:rPr>
          <w:szCs w:val="28"/>
        </w:rPr>
      </w:pPr>
      <w:r w:rsidRPr="003D5B3B">
        <w:rPr>
          <w:szCs w:val="28"/>
        </w:rPr>
        <w:t>Председатель комисси</w:t>
      </w:r>
      <w:r w:rsidR="000451F4">
        <w:rPr>
          <w:szCs w:val="28"/>
        </w:rPr>
        <w:t xml:space="preserve">и: </w:t>
      </w:r>
      <w:r w:rsidRPr="003D5B3B">
        <w:rPr>
          <w:szCs w:val="28"/>
        </w:rPr>
        <w:t xml:space="preserve"> </w:t>
      </w:r>
      <w:r>
        <w:rPr>
          <w:szCs w:val="28"/>
        </w:rPr>
        <w:t>А.В.Маршалов</w:t>
      </w:r>
    </w:p>
    <w:p w:rsidR="007374A4" w:rsidRPr="00130026" w:rsidRDefault="007374A4" w:rsidP="00687CB2">
      <w:pPr>
        <w:suppressAutoHyphens/>
        <w:spacing w:after="0"/>
        <w:ind w:firstLine="709"/>
        <w:outlineLvl w:val="0"/>
        <w:rPr>
          <w:szCs w:val="28"/>
        </w:rPr>
      </w:pPr>
    </w:p>
    <w:sectPr w:rsidR="007374A4" w:rsidRPr="00130026" w:rsidSect="00E420C2"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9DB" w:rsidRDefault="00DB49DB">
      <w:r>
        <w:separator/>
      </w:r>
    </w:p>
  </w:endnote>
  <w:endnote w:type="continuationSeparator" w:id="1">
    <w:p w:rsidR="00DB49DB" w:rsidRDefault="00DB4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92" w:rsidRDefault="00320B92" w:rsidP="002D46D7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20B92" w:rsidRDefault="00320B92" w:rsidP="00F27B58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9DB" w:rsidRDefault="00DB49DB">
      <w:r>
        <w:separator/>
      </w:r>
    </w:p>
  </w:footnote>
  <w:footnote w:type="continuationSeparator" w:id="1">
    <w:p w:rsidR="00DB49DB" w:rsidRDefault="00DB4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4654E79"/>
    <w:multiLevelType w:val="hybridMultilevel"/>
    <w:tmpl w:val="FAD43556"/>
    <w:lvl w:ilvl="0" w:tplc="3244EA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E1741A"/>
    <w:multiLevelType w:val="hybridMultilevel"/>
    <w:tmpl w:val="40148F76"/>
    <w:lvl w:ilvl="0" w:tplc="51CE9A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6753D5"/>
    <w:multiLevelType w:val="hybridMultilevel"/>
    <w:tmpl w:val="E88CD4CE"/>
    <w:lvl w:ilvl="0" w:tplc="73B42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D1523"/>
    <w:multiLevelType w:val="hybridMultilevel"/>
    <w:tmpl w:val="1608A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590859"/>
    <w:multiLevelType w:val="hybridMultilevel"/>
    <w:tmpl w:val="7BC6F60E"/>
    <w:lvl w:ilvl="0" w:tplc="F78AF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15AAE"/>
    <w:multiLevelType w:val="hybridMultilevel"/>
    <w:tmpl w:val="43C8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F21C6"/>
    <w:multiLevelType w:val="hybridMultilevel"/>
    <w:tmpl w:val="C56E9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30F49"/>
    <w:multiLevelType w:val="hybridMultilevel"/>
    <w:tmpl w:val="19E4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D7082"/>
    <w:multiLevelType w:val="hybridMultilevel"/>
    <w:tmpl w:val="ABD0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F25F6"/>
    <w:multiLevelType w:val="hybridMultilevel"/>
    <w:tmpl w:val="21A65B4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6B10398"/>
    <w:multiLevelType w:val="hybridMultilevel"/>
    <w:tmpl w:val="014E6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C72C9"/>
    <w:multiLevelType w:val="hybridMultilevel"/>
    <w:tmpl w:val="B8F4FC5C"/>
    <w:lvl w:ilvl="0" w:tplc="AB86E4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172085"/>
    <w:multiLevelType w:val="hybridMultilevel"/>
    <w:tmpl w:val="53B81D88"/>
    <w:lvl w:ilvl="0" w:tplc="4E8EFB84">
      <w:start w:val="1"/>
      <w:numFmt w:val="decimal"/>
      <w:lvlText w:val="%1."/>
      <w:lvlJc w:val="left"/>
      <w:pPr>
        <w:ind w:left="10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30754827"/>
    <w:multiLevelType w:val="hybridMultilevel"/>
    <w:tmpl w:val="65E44BD6"/>
    <w:lvl w:ilvl="0" w:tplc="A976A0C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E04DCB"/>
    <w:multiLevelType w:val="hybridMultilevel"/>
    <w:tmpl w:val="E8B8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A7617"/>
    <w:multiLevelType w:val="hybridMultilevel"/>
    <w:tmpl w:val="C1A43AB0"/>
    <w:lvl w:ilvl="0" w:tplc="12FA4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444DD2"/>
    <w:multiLevelType w:val="hybridMultilevel"/>
    <w:tmpl w:val="862853DA"/>
    <w:lvl w:ilvl="0" w:tplc="22D2566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8D66DEF"/>
    <w:multiLevelType w:val="hybridMultilevel"/>
    <w:tmpl w:val="79D8D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CC11D1"/>
    <w:multiLevelType w:val="hybridMultilevel"/>
    <w:tmpl w:val="8B92E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FA6042"/>
    <w:multiLevelType w:val="hybridMultilevel"/>
    <w:tmpl w:val="8AE03D90"/>
    <w:lvl w:ilvl="0" w:tplc="863C50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0B60985"/>
    <w:multiLevelType w:val="hybridMultilevel"/>
    <w:tmpl w:val="2A6CC9F6"/>
    <w:lvl w:ilvl="0" w:tplc="6F988D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CA20825"/>
    <w:multiLevelType w:val="hybridMultilevel"/>
    <w:tmpl w:val="DC52B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172DFA"/>
    <w:multiLevelType w:val="hybridMultilevel"/>
    <w:tmpl w:val="D01698B6"/>
    <w:lvl w:ilvl="0" w:tplc="E63E8A4E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>
    <w:nsid w:val="5F730C11"/>
    <w:multiLevelType w:val="hybridMultilevel"/>
    <w:tmpl w:val="D4FC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A4624C"/>
    <w:multiLevelType w:val="hybridMultilevel"/>
    <w:tmpl w:val="ABD0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A5827"/>
    <w:multiLevelType w:val="hybridMultilevel"/>
    <w:tmpl w:val="70E69350"/>
    <w:lvl w:ilvl="0" w:tplc="CDC0C6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2577F4"/>
    <w:multiLevelType w:val="hybridMultilevel"/>
    <w:tmpl w:val="51ACB508"/>
    <w:lvl w:ilvl="0" w:tplc="42505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19D6D5E"/>
    <w:multiLevelType w:val="hybridMultilevel"/>
    <w:tmpl w:val="D9985B50"/>
    <w:lvl w:ilvl="0" w:tplc="FC141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6321C77"/>
    <w:multiLevelType w:val="hybridMultilevel"/>
    <w:tmpl w:val="9B383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9"/>
  </w:num>
  <w:num w:numId="3">
    <w:abstractNumId w:val="25"/>
  </w:num>
  <w:num w:numId="4">
    <w:abstractNumId w:val="20"/>
  </w:num>
  <w:num w:numId="5">
    <w:abstractNumId w:val="24"/>
  </w:num>
  <w:num w:numId="6">
    <w:abstractNumId w:val="15"/>
  </w:num>
  <w:num w:numId="7">
    <w:abstractNumId w:val="6"/>
  </w:num>
  <w:num w:numId="8">
    <w:abstractNumId w:val="16"/>
  </w:num>
  <w:num w:numId="9">
    <w:abstractNumId w:val="27"/>
  </w:num>
  <w:num w:numId="10">
    <w:abstractNumId w:val="17"/>
  </w:num>
  <w:num w:numId="11">
    <w:abstractNumId w:val="12"/>
  </w:num>
  <w:num w:numId="12">
    <w:abstractNumId w:val="10"/>
  </w:num>
  <w:num w:numId="13">
    <w:abstractNumId w:val="23"/>
  </w:num>
  <w:num w:numId="14">
    <w:abstractNumId w:val="28"/>
  </w:num>
  <w:num w:numId="15">
    <w:abstractNumId w:val="21"/>
  </w:num>
  <w:num w:numId="16">
    <w:abstractNumId w:val="11"/>
  </w:num>
  <w:num w:numId="17">
    <w:abstractNumId w:val="7"/>
  </w:num>
  <w:num w:numId="18">
    <w:abstractNumId w:val="19"/>
  </w:num>
  <w:num w:numId="19">
    <w:abstractNumId w:val="8"/>
  </w:num>
  <w:num w:numId="20">
    <w:abstractNumId w:val="18"/>
  </w:num>
  <w:num w:numId="21">
    <w:abstractNumId w:val="22"/>
  </w:num>
  <w:num w:numId="22">
    <w:abstractNumId w:val="3"/>
  </w:num>
  <w:num w:numId="23">
    <w:abstractNumId w:val="4"/>
  </w:num>
  <w:num w:numId="24">
    <w:abstractNumId w:val="26"/>
  </w:num>
  <w:num w:numId="25">
    <w:abstractNumId w:val="5"/>
  </w:num>
  <w:num w:numId="26">
    <w:abstractNumId w:val="2"/>
  </w:num>
  <w:num w:numId="27">
    <w:abstractNumId w:val="14"/>
  </w:num>
  <w:num w:numId="28">
    <w:abstractNumId w:val="0"/>
  </w:num>
  <w:num w:numId="29">
    <w:abstractNumId w:val="1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809A5"/>
    <w:rsid w:val="00001838"/>
    <w:rsid w:val="00002569"/>
    <w:rsid w:val="00002D51"/>
    <w:rsid w:val="0000371D"/>
    <w:rsid w:val="000100FA"/>
    <w:rsid w:val="000119CA"/>
    <w:rsid w:val="000128DC"/>
    <w:rsid w:val="00012F1C"/>
    <w:rsid w:val="00022F49"/>
    <w:rsid w:val="00024213"/>
    <w:rsid w:val="00024605"/>
    <w:rsid w:val="00031A93"/>
    <w:rsid w:val="00036D58"/>
    <w:rsid w:val="000407A0"/>
    <w:rsid w:val="00042435"/>
    <w:rsid w:val="000451F4"/>
    <w:rsid w:val="00045F9D"/>
    <w:rsid w:val="00065F5D"/>
    <w:rsid w:val="000765B8"/>
    <w:rsid w:val="00076C09"/>
    <w:rsid w:val="00082EC3"/>
    <w:rsid w:val="0009189E"/>
    <w:rsid w:val="00092126"/>
    <w:rsid w:val="00092B44"/>
    <w:rsid w:val="000A0EB0"/>
    <w:rsid w:val="000B04E6"/>
    <w:rsid w:val="000B30A9"/>
    <w:rsid w:val="000C0996"/>
    <w:rsid w:val="000C25D2"/>
    <w:rsid w:val="000C4F5C"/>
    <w:rsid w:val="000D05AB"/>
    <w:rsid w:val="000D5B9C"/>
    <w:rsid w:val="000E0CA5"/>
    <w:rsid w:val="000E217D"/>
    <w:rsid w:val="000F5732"/>
    <w:rsid w:val="001037A1"/>
    <w:rsid w:val="00105FB1"/>
    <w:rsid w:val="00110BA6"/>
    <w:rsid w:val="001124F8"/>
    <w:rsid w:val="00130026"/>
    <w:rsid w:val="001302F0"/>
    <w:rsid w:val="00130619"/>
    <w:rsid w:val="00136FFB"/>
    <w:rsid w:val="00151BAE"/>
    <w:rsid w:val="00154C22"/>
    <w:rsid w:val="001608F2"/>
    <w:rsid w:val="001621F4"/>
    <w:rsid w:val="00167241"/>
    <w:rsid w:val="00175058"/>
    <w:rsid w:val="00181A3B"/>
    <w:rsid w:val="00182780"/>
    <w:rsid w:val="0019181F"/>
    <w:rsid w:val="001A51A7"/>
    <w:rsid w:val="001A5C7D"/>
    <w:rsid w:val="001A652E"/>
    <w:rsid w:val="001A682C"/>
    <w:rsid w:val="001B1460"/>
    <w:rsid w:val="001C2C5F"/>
    <w:rsid w:val="001D1090"/>
    <w:rsid w:val="001D2ADD"/>
    <w:rsid w:val="001D5435"/>
    <w:rsid w:val="001D79DA"/>
    <w:rsid w:val="001E576D"/>
    <w:rsid w:val="001E78C1"/>
    <w:rsid w:val="001F07F9"/>
    <w:rsid w:val="001F0B08"/>
    <w:rsid w:val="002013C6"/>
    <w:rsid w:val="0020798F"/>
    <w:rsid w:val="002117AB"/>
    <w:rsid w:val="00222B10"/>
    <w:rsid w:val="00223CE1"/>
    <w:rsid w:val="00226F5B"/>
    <w:rsid w:val="00235BC3"/>
    <w:rsid w:val="00237DA4"/>
    <w:rsid w:val="002452AE"/>
    <w:rsid w:val="00246A57"/>
    <w:rsid w:val="00256E33"/>
    <w:rsid w:val="0028748A"/>
    <w:rsid w:val="002875C0"/>
    <w:rsid w:val="00294C94"/>
    <w:rsid w:val="00296E1F"/>
    <w:rsid w:val="002A01AA"/>
    <w:rsid w:val="002A3EF8"/>
    <w:rsid w:val="002A65E2"/>
    <w:rsid w:val="002B1C7C"/>
    <w:rsid w:val="002B24F6"/>
    <w:rsid w:val="002B34F8"/>
    <w:rsid w:val="002B4DDE"/>
    <w:rsid w:val="002B6A7A"/>
    <w:rsid w:val="002C1F99"/>
    <w:rsid w:val="002C6ADC"/>
    <w:rsid w:val="002D14F5"/>
    <w:rsid w:val="002D311F"/>
    <w:rsid w:val="002D46D7"/>
    <w:rsid w:val="002D4F35"/>
    <w:rsid w:val="002D7319"/>
    <w:rsid w:val="002E03A8"/>
    <w:rsid w:val="002E0CD8"/>
    <w:rsid w:val="002E2231"/>
    <w:rsid w:val="002E50BF"/>
    <w:rsid w:val="002F35D4"/>
    <w:rsid w:val="002F375A"/>
    <w:rsid w:val="003038FC"/>
    <w:rsid w:val="00307594"/>
    <w:rsid w:val="00307CB2"/>
    <w:rsid w:val="003110B7"/>
    <w:rsid w:val="00313A1A"/>
    <w:rsid w:val="00314C12"/>
    <w:rsid w:val="00320B92"/>
    <w:rsid w:val="003226C6"/>
    <w:rsid w:val="00326194"/>
    <w:rsid w:val="00333178"/>
    <w:rsid w:val="0033378A"/>
    <w:rsid w:val="00334B27"/>
    <w:rsid w:val="003518DA"/>
    <w:rsid w:val="00353010"/>
    <w:rsid w:val="003537FE"/>
    <w:rsid w:val="003611D0"/>
    <w:rsid w:val="003645B3"/>
    <w:rsid w:val="00365B9A"/>
    <w:rsid w:val="003728D6"/>
    <w:rsid w:val="003833D8"/>
    <w:rsid w:val="0039368F"/>
    <w:rsid w:val="00393915"/>
    <w:rsid w:val="0039480E"/>
    <w:rsid w:val="0039617E"/>
    <w:rsid w:val="003A2403"/>
    <w:rsid w:val="003A347A"/>
    <w:rsid w:val="003A5CC8"/>
    <w:rsid w:val="003B092F"/>
    <w:rsid w:val="003C4688"/>
    <w:rsid w:val="003D7E55"/>
    <w:rsid w:val="003E0D75"/>
    <w:rsid w:val="003E2E10"/>
    <w:rsid w:val="003E4581"/>
    <w:rsid w:val="003E6AA9"/>
    <w:rsid w:val="0040061D"/>
    <w:rsid w:val="00406274"/>
    <w:rsid w:val="00407830"/>
    <w:rsid w:val="004120C8"/>
    <w:rsid w:val="00413C54"/>
    <w:rsid w:val="00413C96"/>
    <w:rsid w:val="0041432C"/>
    <w:rsid w:val="00423FC9"/>
    <w:rsid w:val="00425BC8"/>
    <w:rsid w:val="00425F7F"/>
    <w:rsid w:val="004278A3"/>
    <w:rsid w:val="00430DD5"/>
    <w:rsid w:val="0043701B"/>
    <w:rsid w:val="00440E6B"/>
    <w:rsid w:val="00446E0A"/>
    <w:rsid w:val="00455EBB"/>
    <w:rsid w:val="004612FB"/>
    <w:rsid w:val="00463F23"/>
    <w:rsid w:val="00470F2F"/>
    <w:rsid w:val="00472932"/>
    <w:rsid w:val="00475396"/>
    <w:rsid w:val="004763FA"/>
    <w:rsid w:val="00477D08"/>
    <w:rsid w:val="00494D46"/>
    <w:rsid w:val="004959CC"/>
    <w:rsid w:val="004B40EF"/>
    <w:rsid w:val="004C1C0A"/>
    <w:rsid w:val="004C6310"/>
    <w:rsid w:val="004D0469"/>
    <w:rsid w:val="004D7C5C"/>
    <w:rsid w:val="004E223D"/>
    <w:rsid w:val="004E3400"/>
    <w:rsid w:val="004E451B"/>
    <w:rsid w:val="004E7323"/>
    <w:rsid w:val="004E79DC"/>
    <w:rsid w:val="005019F2"/>
    <w:rsid w:val="00501C02"/>
    <w:rsid w:val="005046F2"/>
    <w:rsid w:val="0050648B"/>
    <w:rsid w:val="0050763F"/>
    <w:rsid w:val="00512FD4"/>
    <w:rsid w:val="00527EB2"/>
    <w:rsid w:val="005309A0"/>
    <w:rsid w:val="00532951"/>
    <w:rsid w:val="00561B23"/>
    <w:rsid w:val="00561B6B"/>
    <w:rsid w:val="00565D59"/>
    <w:rsid w:val="00576A7D"/>
    <w:rsid w:val="0058159A"/>
    <w:rsid w:val="00583ECB"/>
    <w:rsid w:val="0058766D"/>
    <w:rsid w:val="00591126"/>
    <w:rsid w:val="00593797"/>
    <w:rsid w:val="005A4AA3"/>
    <w:rsid w:val="005A6E91"/>
    <w:rsid w:val="005B0079"/>
    <w:rsid w:val="005B4B7A"/>
    <w:rsid w:val="005B5580"/>
    <w:rsid w:val="005C3ADA"/>
    <w:rsid w:val="005D50D1"/>
    <w:rsid w:val="005D52A2"/>
    <w:rsid w:val="005E104A"/>
    <w:rsid w:val="005E55BB"/>
    <w:rsid w:val="005F1B4E"/>
    <w:rsid w:val="005F33BC"/>
    <w:rsid w:val="005F4680"/>
    <w:rsid w:val="006000D2"/>
    <w:rsid w:val="006029C4"/>
    <w:rsid w:val="0060381D"/>
    <w:rsid w:val="00614FA4"/>
    <w:rsid w:val="00633B03"/>
    <w:rsid w:val="006350D2"/>
    <w:rsid w:val="006419D4"/>
    <w:rsid w:val="00642E32"/>
    <w:rsid w:val="006457F4"/>
    <w:rsid w:val="00646438"/>
    <w:rsid w:val="00646C01"/>
    <w:rsid w:val="00656224"/>
    <w:rsid w:val="006635E9"/>
    <w:rsid w:val="00663636"/>
    <w:rsid w:val="00675C38"/>
    <w:rsid w:val="00676F21"/>
    <w:rsid w:val="00687CB2"/>
    <w:rsid w:val="00696B46"/>
    <w:rsid w:val="006A03C2"/>
    <w:rsid w:val="006C1FC0"/>
    <w:rsid w:val="006C2F91"/>
    <w:rsid w:val="006C7514"/>
    <w:rsid w:val="006E54CC"/>
    <w:rsid w:val="006F50BB"/>
    <w:rsid w:val="006F738C"/>
    <w:rsid w:val="00702507"/>
    <w:rsid w:val="00705F9E"/>
    <w:rsid w:val="0070640E"/>
    <w:rsid w:val="00712FBC"/>
    <w:rsid w:val="00723C53"/>
    <w:rsid w:val="00731BC1"/>
    <w:rsid w:val="007348C9"/>
    <w:rsid w:val="007374A4"/>
    <w:rsid w:val="007435F3"/>
    <w:rsid w:val="00746BFE"/>
    <w:rsid w:val="007500D7"/>
    <w:rsid w:val="00764148"/>
    <w:rsid w:val="00766F6C"/>
    <w:rsid w:val="007704B5"/>
    <w:rsid w:val="00770BBF"/>
    <w:rsid w:val="00771ED2"/>
    <w:rsid w:val="00773DB3"/>
    <w:rsid w:val="00775C10"/>
    <w:rsid w:val="00783BA5"/>
    <w:rsid w:val="00783F76"/>
    <w:rsid w:val="007901EA"/>
    <w:rsid w:val="007929B5"/>
    <w:rsid w:val="00792E65"/>
    <w:rsid w:val="007B1045"/>
    <w:rsid w:val="007B1EEF"/>
    <w:rsid w:val="007C11CF"/>
    <w:rsid w:val="007C52B0"/>
    <w:rsid w:val="007C5F32"/>
    <w:rsid w:val="007D1BB8"/>
    <w:rsid w:val="007D5D38"/>
    <w:rsid w:val="007E5AB2"/>
    <w:rsid w:val="007F2FEA"/>
    <w:rsid w:val="007F3055"/>
    <w:rsid w:val="007F32F5"/>
    <w:rsid w:val="007F585D"/>
    <w:rsid w:val="0080131D"/>
    <w:rsid w:val="00806392"/>
    <w:rsid w:val="008214DE"/>
    <w:rsid w:val="00825061"/>
    <w:rsid w:val="00834A98"/>
    <w:rsid w:val="00835A29"/>
    <w:rsid w:val="00864E74"/>
    <w:rsid w:val="008779C7"/>
    <w:rsid w:val="00885EF3"/>
    <w:rsid w:val="0088706F"/>
    <w:rsid w:val="00887AD1"/>
    <w:rsid w:val="00891448"/>
    <w:rsid w:val="008B2D3C"/>
    <w:rsid w:val="008C0E10"/>
    <w:rsid w:val="008C10AB"/>
    <w:rsid w:val="008E473E"/>
    <w:rsid w:val="008E4F12"/>
    <w:rsid w:val="008F0D68"/>
    <w:rsid w:val="008F39FE"/>
    <w:rsid w:val="008F3C8B"/>
    <w:rsid w:val="008F6FE7"/>
    <w:rsid w:val="00901DFF"/>
    <w:rsid w:val="00910C02"/>
    <w:rsid w:val="0093228F"/>
    <w:rsid w:val="00935AA8"/>
    <w:rsid w:val="00935FF5"/>
    <w:rsid w:val="0094014F"/>
    <w:rsid w:val="00954455"/>
    <w:rsid w:val="00955A59"/>
    <w:rsid w:val="009604CB"/>
    <w:rsid w:val="009659EB"/>
    <w:rsid w:val="00974BE0"/>
    <w:rsid w:val="009835DC"/>
    <w:rsid w:val="00996CC9"/>
    <w:rsid w:val="0099744B"/>
    <w:rsid w:val="009B1FEC"/>
    <w:rsid w:val="009D0534"/>
    <w:rsid w:val="009D0975"/>
    <w:rsid w:val="009E3690"/>
    <w:rsid w:val="009F039C"/>
    <w:rsid w:val="009F3CA8"/>
    <w:rsid w:val="009F4965"/>
    <w:rsid w:val="009F49D7"/>
    <w:rsid w:val="009F79B3"/>
    <w:rsid w:val="00A0036A"/>
    <w:rsid w:val="00A014FD"/>
    <w:rsid w:val="00A15893"/>
    <w:rsid w:val="00A221CF"/>
    <w:rsid w:val="00A2649F"/>
    <w:rsid w:val="00A30C0F"/>
    <w:rsid w:val="00A448F1"/>
    <w:rsid w:val="00A674B1"/>
    <w:rsid w:val="00A724E7"/>
    <w:rsid w:val="00A80A1E"/>
    <w:rsid w:val="00AA553B"/>
    <w:rsid w:val="00AB4827"/>
    <w:rsid w:val="00AB76E0"/>
    <w:rsid w:val="00AC5471"/>
    <w:rsid w:val="00AD439D"/>
    <w:rsid w:val="00AD5148"/>
    <w:rsid w:val="00AE30ED"/>
    <w:rsid w:val="00AE43DF"/>
    <w:rsid w:val="00AE686D"/>
    <w:rsid w:val="00B15637"/>
    <w:rsid w:val="00B16345"/>
    <w:rsid w:val="00B20059"/>
    <w:rsid w:val="00B2147A"/>
    <w:rsid w:val="00B26A9C"/>
    <w:rsid w:val="00B37F82"/>
    <w:rsid w:val="00B526FD"/>
    <w:rsid w:val="00B60E4A"/>
    <w:rsid w:val="00B6461C"/>
    <w:rsid w:val="00B93824"/>
    <w:rsid w:val="00BA074C"/>
    <w:rsid w:val="00BA3A2F"/>
    <w:rsid w:val="00BB1DB0"/>
    <w:rsid w:val="00BB28D5"/>
    <w:rsid w:val="00BB4B16"/>
    <w:rsid w:val="00BB4E1A"/>
    <w:rsid w:val="00BB7FBE"/>
    <w:rsid w:val="00BC267D"/>
    <w:rsid w:val="00BD2D67"/>
    <w:rsid w:val="00BD2EBE"/>
    <w:rsid w:val="00BD4DDF"/>
    <w:rsid w:val="00BE7E5E"/>
    <w:rsid w:val="00BF5994"/>
    <w:rsid w:val="00BF7CBB"/>
    <w:rsid w:val="00BF7E83"/>
    <w:rsid w:val="00C018D2"/>
    <w:rsid w:val="00C04172"/>
    <w:rsid w:val="00C05B6D"/>
    <w:rsid w:val="00C07D8F"/>
    <w:rsid w:val="00C1136C"/>
    <w:rsid w:val="00C1499A"/>
    <w:rsid w:val="00C16D96"/>
    <w:rsid w:val="00C225D8"/>
    <w:rsid w:val="00C30E46"/>
    <w:rsid w:val="00C31CBD"/>
    <w:rsid w:val="00C31E8F"/>
    <w:rsid w:val="00C34B3C"/>
    <w:rsid w:val="00C371A1"/>
    <w:rsid w:val="00C41CE1"/>
    <w:rsid w:val="00C432BF"/>
    <w:rsid w:val="00C56149"/>
    <w:rsid w:val="00C63055"/>
    <w:rsid w:val="00C65AB3"/>
    <w:rsid w:val="00C66923"/>
    <w:rsid w:val="00C7407E"/>
    <w:rsid w:val="00C81BBD"/>
    <w:rsid w:val="00C82231"/>
    <w:rsid w:val="00C82E45"/>
    <w:rsid w:val="00C924AE"/>
    <w:rsid w:val="00C96F08"/>
    <w:rsid w:val="00CA19B1"/>
    <w:rsid w:val="00CA7DCB"/>
    <w:rsid w:val="00CB27C7"/>
    <w:rsid w:val="00CB28CB"/>
    <w:rsid w:val="00CB291F"/>
    <w:rsid w:val="00CB558A"/>
    <w:rsid w:val="00CB5613"/>
    <w:rsid w:val="00CD555D"/>
    <w:rsid w:val="00CE245B"/>
    <w:rsid w:val="00CE37E1"/>
    <w:rsid w:val="00CE7995"/>
    <w:rsid w:val="00CF3156"/>
    <w:rsid w:val="00D01A18"/>
    <w:rsid w:val="00D0210F"/>
    <w:rsid w:val="00D077AA"/>
    <w:rsid w:val="00D21C3A"/>
    <w:rsid w:val="00D24A52"/>
    <w:rsid w:val="00D26AC6"/>
    <w:rsid w:val="00D3079F"/>
    <w:rsid w:val="00D4035D"/>
    <w:rsid w:val="00D517BA"/>
    <w:rsid w:val="00D52A20"/>
    <w:rsid w:val="00D60934"/>
    <w:rsid w:val="00D610B3"/>
    <w:rsid w:val="00D61D02"/>
    <w:rsid w:val="00D65692"/>
    <w:rsid w:val="00D6604F"/>
    <w:rsid w:val="00D751EE"/>
    <w:rsid w:val="00D84132"/>
    <w:rsid w:val="00D85D3E"/>
    <w:rsid w:val="00D8684E"/>
    <w:rsid w:val="00D91373"/>
    <w:rsid w:val="00D91CCE"/>
    <w:rsid w:val="00DA053B"/>
    <w:rsid w:val="00DA16BF"/>
    <w:rsid w:val="00DB49DB"/>
    <w:rsid w:val="00DC5FB5"/>
    <w:rsid w:val="00DD3821"/>
    <w:rsid w:val="00DD4599"/>
    <w:rsid w:val="00DD62D5"/>
    <w:rsid w:val="00DE12F3"/>
    <w:rsid w:val="00DF4BD9"/>
    <w:rsid w:val="00E03AAA"/>
    <w:rsid w:val="00E05D00"/>
    <w:rsid w:val="00E20F7F"/>
    <w:rsid w:val="00E22E11"/>
    <w:rsid w:val="00E3156F"/>
    <w:rsid w:val="00E33402"/>
    <w:rsid w:val="00E41D96"/>
    <w:rsid w:val="00E420C2"/>
    <w:rsid w:val="00E4510A"/>
    <w:rsid w:val="00E53C4A"/>
    <w:rsid w:val="00E5450E"/>
    <w:rsid w:val="00EC29E8"/>
    <w:rsid w:val="00EC3006"/>
    <w:rsid w:val="00EC3584"/>
    <w:rsid w:val="00EC5413"/>
    <w:rsid w:val="00EC57BC"/>
    <w:rsid w:val="00ED029F"/>
    <w:rsid w:val="00ED2385"/>
    <w:rsid w:val="00ED521F"/>
    <w:rsid w:val="00EE0958"/>
    <w:rsid w:val="00EF661F"/>
    <w:rsid w:val="00F01C61"/>
    <w:rsid w:val="00F04662"/>
    <w:rsid w:val="00F04D85"/>
    <w:rsid w:val="00F115A2"/>
    <w:rsid w:val="00F139A4"/>
    <w:rsid w:val="00F15463"/>
    <w:rsid w:val="00F16D38"/>
    <w:rsid w:val="00F20CBA"/>
    <w:rsid w:val="00F217BA"/>
    <w:rsid w:val="00F27B58"/>
    <w:rsid w:val="00F324DD"/>
    <w:rsid w:val="00F4476F"/>
    <w:rsid w:val="00F5093F"/>
    <w:rsid w:val="00F5429D"/>
    <w:rsid w:val="00F65E39"/>
    <w:rsid w:val="00F662D1"/>
    <w:rsid w:val="00F66AB7"/>
    <w:rsid w:val="00F7735E"/>
    <w:rsid w:val="00F809A5"/>
    <w:rsid w:val="00F81747"/>
    <w:rsid w:val="00F93900"/>
    <w:rsid w:val="00F97FEA"/>
    <w:rsid w:val="00FA0997"/>
    <w:rsid w:val="00FB3DCB"/>
    <w:rsid w:val="00FC310A"/>
    <w:rsid w:val="00FC4779"/>
    <w:rsid w:val="00FC60FE"/>
    <w:rsid w:val="00FD0CB2"/>
    <w:rsid w:val="00FD631D"/>
    <w:rsid w:val="00FD654D"/>
    <w:rsid w:val="00FE468B"/>
    <w:rsid w:val="00FE4D9E"/>
    <w:rsid w:val="00FE59C2"/>
    <w:rsid w:val="00FF0A17"/>
    <w:rsid w:val="00FF4915"/>
    <w:rsid w:val="00FF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C6"/>
    <w:pPr>
      <w:spacing w:after="20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A57"/>
    <w:pPr>
      <w:ind w:left="720"/>
      <w:contextualSpacing/>
    </w:pPr>
  </w:style>
  <w:style w:type="paragraph" w:styleId="a4">
    <w:name w:val="No Spacing"/>
    <w:uiPriority w:val="1"/>
    <w:qFormat/>
    <w:rsid w:val="00110BA6"/>
    <w:rPr>
      <w:sz w:val="22"/>
      <w:szCs w:val="22"/>
      <w:lang w:eastAsia="en-US"/>
    </w:rPr>
  </w:style>
  <w:style w:type="paragraph" w:customStyle="1" w:styleId="1">
    <w:name w:val=" Знак Знак Знак Знак Знак1 Знак"/>
    <w:basedOn w:val="a"/>
    <w:rsid w:val="002D4F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50D2"/>
    <w:pPr>
      <w:spacing w:after="0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350D2"/>
    <w:rPr>
      <w:rFonts w:ascii="Tahoma" w:hAnsi="Tahoma" w:cs="Tahoma"/>
      <w:sz w:val="16"/>
      <w:szCs w:val="16"/>
      <w:lang w:eastAsia="en-US"/>
    </w:rPr>
  </w:style>
  <w:style w:type="paragraph" w:customStyle="1" w:styleId="a7">
    <w:name w:val=" Знак"/>
    <w:basedOn w:val="a"/>
    <w:rsid w:val="0041432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ListParagraph">
    <w:name w:val="List Paragraph"/>
    <w:basedOn w:val="a"/>
    <w:rsid w:val="0041432C"/>
    <w:pPr>
      <w:spacing w:after="0"/>
      <w:ind w:left="720"/>
      <w:contextualSpacing/>
    </w:pPr>
    <w:rPr>
      <w:rFonts w:eastAsia="Times New Roman"/>
      <w:sz w:val="24"/>
      <w:szCs w:val="20"/>
      <w:lang w:eastAsia="ru-RU"/>
    </w:rPr>
  </w:style>
  <w:style w:type="paragraph" w:customStyle="1" w:styleId="Style4">
    <w:name w:val="Style4"/>
    <w:basedOn w:val="a"/>
    <w:rsid w:val="00731BC1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12F1C"/>
    <w:pPr>
      <w:spacing w:after="0"/>
      <w:ind w:firstLine="708"/>
    </w:pPr>
    <w:rPr>
      <w:rFonts w:eastAsia="Times New Roman"/>
      <w:sz w:val="24"/>
      <w:szCs w:val="24"/>
      <w:lang/>
    </w:rPr>
  </w:style>
  <w:style w:type="character" w:customStyle="1" w:styleId="20">
    <w:name w:val="Основной текст с отступом 2 Знак"/>
    <w:link w:val="2"/>
    <w:rsid w:val="00012F1C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semiHidden/>
    <w:rsid w:val="00FE4D9E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/>
    </w:rPr>
  </w:style>
  <w:style w:type="character" w:customStyle="1" w:styleId="a9">
    <w:name w:val="Основной текст Знак"/>
    <w:link w:val="a8"/>
    <w:semiHidden/>
    <w:rsid w:val="00FE4D9E"/>
    <w:rPr>
      <w:rFonts w:ascii="Times New Roman" w:eastAsia="Lucida Sans Unicode" w:hAnsi="Times New Roman"/>
      <w:kern w:val="1"/>
      <w:sz w:val="24"/>
      <w:szCs w:val="24"/>
      <w:lang/>
    </w:rPr>
  </w:style>
  <w:style w:type="character" w:customStyle="1" w:styleId="10">
    <w:name w:val="Основной текст Знак1"/>
    <w:uiPriority w:val="99"/>
    <w:rsid w:val="003E4581"/>
    <w:rPr>
      <w:rFonts w:ascii="Times New Roman" w:hAnsi="Times New Roman" w:cs="Times New Roman"/>
      <w:sz w:val="27"/>
      <w:szCs w:val="27"/>
      <w:u w:val="none"/>
    </w:rPr>
  </w:style>
  <w:style w:type="character" w:customStyle="1" w:styleId="aa">
    <w:name w:val="Гипертекстовая ссылка"/>
    <w:uiPriority w:val="99"/>
    <w:rsid w:val="00D24A5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D24A52"/>
    <w:pPr>
      <w:autoSpaceDE w:val="0"/>
      <w:autoSpaceDN w:val="0"/>
      <w:adjustRightInd w:val="0"/>
      <w:spacing w:before="75" w:after="0"/>
      <w:ind w:left="170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D24A52"/>
    <w:rPr>
      <w:i/>
      <w:iCs/>
    </w:rPr>
  </w:style>
  <w:style w:type="paragraph" w:styleId="ad">
    <w:name w:val="footer"/>
    <w:basedOn w:val="a"/>
    <w:rsid w:val="00F27B5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27B58"/>
  </w:style>
  <w:style w:type="paragraph" w:styleId="af">
    <w:name w:val="header"/>
    <w:basedOn w:val="a"/>
    <w:link w:val="af0"/>
    <w:uiPriority w:val="99"/>
    <w:semiHidden/>
    <w:unhideWhenUsed/>
    <w:rsid w:val="00770BBF"/>
    <w:pPr>
      <w:tabs>
        <w:tab w:val="center" w:pos="4677"/>
        <w:tab w:val="right" w:pos="9355"/>
      </w:tabs>
    </w:pPr>
    <w:rPr>
      <w:rFonts w:ascii="Calibri" w:hAnsi="Calibri"/>
      <w:sz w:val="22"/>
      <w:lang/>
    </w:rPr>
  </w:style>
  <w:style w:type="character" w:customStyle="1" w:styleId="af0">
    <w:name w:val="Верхний колонтитул Знак"/>
    <w:link w:val="af"/>
    <w:uiPriority w:val="99"/>
    <w:semiHidden/>
    <w:rsid w:val="00770BBF"/>
    <w:rPr>
      <w:sz w:val="22"/>
      <w:szCs w:val="22"/>
      <w:lang w:eastAsia="en-US"/>
    </w:rPr>
  </w:style>
  <w:style w:type="character" w:styleId="af1">
    <w:name w:val="Strong"/>
    <w:basedOn w:val="a0"/>
    <w:qFormat/>
    <w:rsid w:val="00223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admbyrgposl@outlook.com</cp:lastModifiedBy>
  <cp:revision>2</cp:revision>
  <cp:lastPrinted>2022-09-28T10:03:00Z</cp:lastPrinted>
  <dcterms:created xsi:type="dcterms:W3CDTF">2022-10-06T07:31:00Z</dcterms:created>
  <dcterms:modified xsi:type="dcterms:W3CDTF">2022-10-06T07:31:00Z</dcterms:modified>
</cp:coreProperties>
</file>