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22" w:rsidRPr="008532C8" w:rsidRDefault="00F502F0" w:rsidP="00243922">
      <w:pPr>
        <w:pStyle w:val="1"/>
        <w:rPr>
          <w:color w:val="000000"/>
          <w:szCs w:val="28"/>
        </w:rPr>
      </w:pPr>
      <w:r>
        <w:t xml:space="preserve"> </w:t>
      </w:r>
    </w:p>
    <w:p w:rsidR="00FC7192" w:rsidRPr="008532C8" w:rsidRDefault="00FC7192" w:rsidP="00FC7192">
      <w:pPr>
        <w:spacing w:line="360" w:lineRule="auto"/>
        <w:rPr>
          <w:sz w:val="24"/>
        </w:rPr>
      </w:pPr>
      <w:r w:rsidRPr="008532C8">
        <w:rPr>
          <w:sz w:val="24"/>
        </w:rPr>
        <w:t xml:space="preserve">       1.2. Пункт 4. «Цели,  задачи и целевые показатели муниципальной  программы» изложить в редакции: </w:t>
      </w:r>
    </w:p>
    <w:tbl>
      <w:tblPr>
        <w:tblW w:w="1035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4536"/>
        <w:gridCol w:w="1134"/>
        <w:gridCol w:w="850"/>
        <w:gridCol w:w="760"/>
        <w:gridCol w:w="81"/>
        <w:gridCol w:w="11"/>
        <w:gridCol w:w="657"/>
        <w:gridCol w:w="35"/>
        <w:gridCol w:w="16"/>
        <w:gridCol w:w="721"/>
        <w:gridCol w:w="34"/>
        <w:gridCol w:w="24"/>
        <w:gridCol w:w="72"/>
        <w:gridCol w:w="710"/>
      </w:tblGrid>
      <w:tr w:rsidR="00FC7192" w:rsidRPr="008532C8" w:rsidTr="00633391">
        <w:trPr>
          <w:trHeight w:val="40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32205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32C8">
              <w:rPr>
                <w:b/>
                <w:color w:val="000000"/>
                <w:sz w:val="20"/>
                <w:szCs w:val="20"/>
              </w:rPr>
              <w:t xml:space="preserve">    </w:t>
            </w:r>
            <w:r w:rsidRPr="008532C8">
              <w:rPr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32205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Цели, задачи и целевые показатели муниципальной программы, наименование и   единица измерения целевого  показателя</w:t>
            </w:r>
          </w:p>
        </w:tc>
        <w:tc>
          <w:tcPr>
            <w:tcW w:w="510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92" w:rsidRPr="008532C8" w:rsidRDefault="00FC7192" w:rsidP="00322056">
            <w:pPr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Значение целевого показателя по годам</w:t>
            </w:r>
          </w:p>
        </w:tc>
      </w:tr>
      <w:tr w:rsidR="00FC7192" w:rsidRPr="008532C8" w:rsidTr="00633391">
        <w:trPr>
          <w:trHeight w:val="4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322056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322056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32205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32205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FC7192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FC7192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FC7192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FC7192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FC7192" w:rsidRPr="008532C8" w:rsidTr="00633391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322056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 xml:space="preserve">  1  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322056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322056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 xml:space="preserve">   3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322056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 xml:space="preserve">  4   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322056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 xml:space="preserve">  5   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FC7192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FC7192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FC7192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8</w:t>
            </w:r>
          </w:p>
        </w:tc>
      </w:tr>
      <w:tr w:rsidR="00FC7192" w:rsidRPr="008532C8" w:rsidTr="00633391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322056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964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92" w:rsidRPr="008532C8" w:rsidRDefault="00FC7192" w:rsidP="00322056">
            <w:pPr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Цель1.Совершенствование автомобильных дорог общего пользования местного значения Бургинского сельского поселения</w:t>
            </w:r>
          </w:p>
        </w:tc>
      </w:tr>
      <w:tr w:rsidR="00FC7192" w:rsidRPr="008532C8" w:rsidTr="00633391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322056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 xml:space="preserve">1.    </w:t>
            </w:r>
          </w:p>
        </w:tc>
        <w:tc>
          <w:tcPr>
            <w:tcW w:w="964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92" w:rsidRPr="008532C8" w:rsidRDefault="00FC7192" w:rsidP="00322056">
            <w:pPr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Задача 1: Ремонт автомобильных дорог общего пользования местного значения Бургинского сельского поселения и искусственных сооружений на них</w:t>
            </w:r>
          </w:p>
        </w:tc>
      </w:tr>
      <w:tr w:rsidR="00FC7192" w:rsidRPr="008532C8" w:rsidTr="00633391">
        <w:trPr>
          <w:trHeight w:val="253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322056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322056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 xml:space="preserve">Показатель1:Протяженность автомобильных дорог общего пользования местного значения поселения не отвечающих нормативным требованиям, км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32205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322056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64,5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FC7192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D51A55" w:rsidP="00FC7192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D51A55" w:rsidP="00FC7192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D51A55" w:rsidP="00FC7192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54,0</w:t>
            </w:r>
          </w:p>
        </w:tc>
      </w:tr>
      <w:tr w:rsidR="00FC7192" w:rsidRPr="008532C8" w:rsidTr="00633391">
        <w:trPr>
          <w:trHeight w:val="253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322056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322056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 xml:space="preserve"> Показатель2: увеличение  искусственных сооружений на автомобильных дорогах общего пользования местного значения поселения, отвечающих нормативным требованиям, 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FC7192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FC7192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FC7192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FC7192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FC7192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FC7192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3</w:t>
            </w:r>
          </w:p>
        </w:tc>
      </w:tr>
      <w:tr w:rsidR="00FC7192" w:rsidRPr="008532C8" w:rsidTr="00633391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322056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4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92" w:rsidRPr="008532C8" w:rsidRDefault="00FC7192" w:rsidP="00322056">
            <w:pPr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Цель2: Создание условий  для бесперебойного  движения автомобильного транспорта путем обеспечения надлежащего содержания дорожной сети</w:t>
            </w:r>
          </w:p>
        </w:tc>
      </w:tr>
      <w:tr w:rsidR="00FC7192" w:rsidRPr="008532C8" w:rsidTr="00633391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322056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 xml:space="preserve">2.1.  </w:t>
            </w:r>
          </w:p>
        </w:tc>
        <w:tc>
          <w:tcPr>
            <w:tcW w:w="964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92" w:rsidRPr="008532C8" w:rsidRDefault="00FC7192" w:rsidP="00322056">
            <w:pPr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Задача 1:Содержание автомобильных дорог общего пользования местного значения поселения</w:t>
            </w:r>
          </w:p>
        </w:tc>
      </w:tr>
      <w:tr w:rsidR="00D51A55" w:rsidRPr="008532C8" w:rsidTr="00633391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5" w:rsidRPr="008532C8" w:rsidRDefault="00D51A55" w:rsidP="00D51A55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5" w:rsidRPr="008532C8" w:rsidRDefault="00D51A55" w:rsidP="00D51A55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 xml:space="preserve">Показатель1: Содержание автомобильных дорог общего пользования местного значения поселения в летний период,  км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5" w:rsidRPr="008532C8" w:rsidRDefault="00D51A55" w:rsidP="00D51A5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84,103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5" w:rsidRPr="008532C8" w:rsidRDefault="00D51A55" w:rsidP="00D51A5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84,103</w:t>
            </w:r>
          </w:p>
        </w:tc>
        <w:tc>
          <w:tcPr>
            <w:tcW w:w="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5" w:rsidRPr="008532C8" w:rsidRDefault="00D51A55" w:rsidP="00D51A55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84,103</w:t>
            </w:r>
          </w:p>
        </w:tc>
        <w:tc>
          <w:tcPr>
            <w:tcW w:w="7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5" w:rsidRPr="008532C8" w:rsidRDefault="00D51A55" w:rsidP="00D51A55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84,103</w:t>
            </w:r>
          </w:p>
        </w:tc>
        <w:tc>
          <w:tcPr>
            <w:tcW w:w="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5" w:rsidRPr="008532C8" w:rsidRDefault="00D51A55" w:rsidP="00D51A55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84,103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5" w:rsidRPr="008532C8" w:rsidRDefault="00D51A55" w:rsidP="00D51A55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84,103</w:t>
            </w:r>
          </w:p>
        </w:tc>
      </w:tr>
      <w:tr w:rsidR="00D51A55" w:rsidRPr="008532C8" w:rsidTr="00633391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5" w:rsidRPr="008532C8" w:rsidRDefault="00D51A55" w:rsidP="00D51A55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  <w:lang w:val="en-US"/>
              </w:rPr>
              <w:t>2</w:t>
            </w:r>
            <w:r w:rsidRPr="008532C8">
              <w:rPr>
                <w:color w:val="000000"/>
                <w:sz w:val="20"/>
                <w:szCs w:val="20"/>
              </w:rPr>
              <w:t>.1.2.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5" w:rsidRPr="008532C8" w:rsidRDefault="00D51A55" w:rsidP="00D51A55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 xml:space="preserve">Показатель2: Содержание автомобильных дорог общего пользования местного значения поселения в зимний период, км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5" w:rsidRPr="008532C8" w:rsidRDefault="00D51A55" w:rsidP="00D51A5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86,24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5" w:rsidRPr="008532C8" w:rsidRDefault="00D51A55" w:rsidP="00D51A5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86,24</w:t>
            </w:r>
          </w:p>
        </w:tc>
        <w:tc>
          <w:tcPr>
            <w:tcW w:w="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5" w:rsidRPr="008532C8" w:rsidRDefault="00D51A55" w:rsidP="00D51A5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86,24</w:t>
            </w:r>
          </w:p>
        </w:tc>
        <w:tc>
          <w:tcPr>
            <w:tcW w:w="7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5" w:rsidRPr="008532C8" w:rsidRDefault="00D51A55" w:rsidP="00D51A5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86,24</w:t>
            </w:r>
          </w:p>
        </w:tc>
        <w:tc>
          <w:tcPr>
            <w:tcW w:w="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5" w:rsidRPr="008532C8" w:rsidRDefault="00D51A55" w:rsidP="00D51A5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86,24</w:t>
            </w:r>
          </w:p>
        </w:tc>
        <w:tc>
          <w:tcPr>
            <w:tcW w:w="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5" w:rsidRPr="008532C8" w:rsidRDefault="00D51A55" w:rsidP="00D51A5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86,24</w:t>
            </w:r>
          </w:p>
        </w:tc>
      </w:tr>
      <w:tr w:rsidR="00FC7192" w:rsidRPr="008532C8" w:rsidTr="00633391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322056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964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92" w:rsidRPr="008532C8" w:rsidRDefault="00FC7192" w:rsidP="00322056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Задача 2. 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</w:tr>
      <w:tr w:rsidR="00D51A55" w:rsidRPr="008532C8" w:rsidTr="00633391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5" w:rsidRPr="008532C8" w:rsidRDefault="00D51A55" w:rsidP="00D51A55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5" w:rsidRPr="008532C8" w:rsidRDefault="00D51A55" w:rsidP="00D51A55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 xml:space="preserve">Показатель1: Содержание автомобильных дорог общего пользования местного значения вне границ населенных пунктов в границах муниципального района в зимний период, км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5" w:rsidRPr="008532C8" w:rsidRDefault="00D51A55" w:rsidP="00D51A55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5" w:rsidRPr="008532C8" w:rsidRDefault="00D51A55" w:rsidP="00D51A55">
            <w:pPr>
              <w:jc w:val="center"/>
              <w:rPr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5" w:rsidRPr="008532C8" w:rsidRDefault="00D51A55" w:rsidP="00D51A55">
            <w:pPr>
              <w:jc w:val="center"/>
              <w:rPr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5" w:rsidRPr="008532C8" w:rsidRDefault="00D51A55" w:rsidP="00D51A55">
            <w:pPr>
              <w:jc w:val="center"/>
              <w:rPr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5" w:rsidRPr="008532C8" w:rsidRDefault="00D51A55" w:rsidP="00D51A55">
            <w:pPr>
              <w:jc w:val="center"/>
              <w:rPr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55" w:rsidRPr="008532C8" w:rsidRDefault="00D51A55" w:rsidP="00D51A55">
            <w:pPr>
              <w:jc w:val="center"/>
              <w:rPr>
                <w:sz w:val="20"/>
                <w:szCs w:val="20"/>
              </w:rPr>
            </w:pPr>
            <w:r w:rsidRPr="008532C8">
              <w:rPr>
                <w:color w:val="000000"/>
                <w:sz w:val="20"/>
                <w:szCs w:val="20"/>
              </w:rPr>
              <w:t>40,0</w:t>
            </w:r>
          </w:p>
        </w:tc>
      </w:tr>
    </w:tbl>
    <w:p w:rsidR="00633391" w:rsidRPr="008532C8" w:rsidRDefault="00633391" w:rsidP="003D6A0C">
      <w:pPr>
        <w:pStyle w:val="a4"/>
      </w:pPr>
    </w:p>
    <w:p w:rsidR="003D6A0C" w:rsidRPr="008532C8" w:rsidRDefault="003D6A0C" w:rsidP="003D6A0C">
      <w:pPr>
        <w:pStyle w:val="a4"/>
        <w:rPr>
          <w:rFonts w:ascii="Times New Roman" w:hAnsi="Times New Roman"/>
        </w:rPr>
      </w:pPr>
      <w:r w:rsidRPr="008532C8">
        <w:t xml:space="preserve">    </w:t>
      </w:r>
      <w:r w:rsidRPr="008532C8">
        <w:rPr>
          <w:rFonts w:ascii="Times New Roman" w:hAnsi="Times New Roman"/>
        </w:rPr>
        <w:t>1.3.  Пункт 5 паспорта программы изложить в редакции:</w:t>
      </w:r>
    </w:p>
    <w:p w:rsidR="003D6A0C" w:rsidRPr="008532C8" w:rsidRDefault="003D6A0C" w:rsidP="003D6A0C">
      <w:pPr>
        <w:pStyle w:val="a4"/>
        <w:rPr>
          <w:rFonts w:ascii="Times New Roman" w:hAnsi="Times New Roman"/>
          <w:b/>
        </w:rPr>
      </w:pPr>
      <w:r w:rsidRPr="008532C8">
        <w:rPr>
          <w:rFonts w:ascii="Times New Roman" w:hAnsi="Times New Roman"/>
          <w:b/>
        </w:rPr>
        <w:t xml:space="preserve">        «5. Сроки реализации программы: 2019 – 2024 годы.»;</w:t>
      </w:r>
    </w:p>
    <w:p w:rsidR="003D6A0C" w:rsidRPr="008532C8" w:rsidRDefault="00243922" w:rsidP="00D22522">
      <w:pPr>
        <w:pStyle w:val="a4"/>
        <w:rPr>
          <w:rFonts w:ascii="Times New Roman" w:hAnsi="Times New Roman"/>
        </w:rPr>
      </w:pPr>
      <w:r w:rsidRPr="008532C8">
        <w:rPr>
          <w:rFonts w:ascii="Times New Roman" w:hAnsi="Times New Roman"/>
          <w:color w:val="000000"/>
        </w:rPr>
        <w:t xml:space="preserve"> </w:t>
      </w:r>
      <w:r w:rsidR="003D6A0C" w:rsidRPr="008532C8">
        <w:rPr>
          <w:rFonts w:ascii="Times New Roman" w:hAnsi="Times New Roman"/>
        </w:rPr>
        <w:t xml:space="preserve">   1.4.  Пункт 6 паспорта программы изложить в редакции:</w:t>
      </w:r>
    </w:p>
    <w:p w:rsidR="003D6A0C" w:rsidRPr="008532C8" w:rsidRDefault="003D6A0C" w:rsidP="00D22522">
      <w:pPr>
        <w:pStyle w:val="a4"/>
        <w:rPr>
          <w:rFonts w:ascii="Times New Roman" w:hAnsi="Times New Roman"/>
          <w:b/>
        </w:rPr>
      </w:pPr>
      <w:r w:rsidRPr="008532C8">
        <w:rPr>
          <w:rFonts w:ascii="Times New Roman" w:hAnsi="Times New Roman"/>
          <w:b/>
        </w:rPr>
        <w:t>«6. Объемы и источники финансирования программы в целом и по годам реализации (тыс. рублей):</w:t>
      </w:r>
    </w:p>
    <w:tbl>
      <w:tblPr>
        <w:tblW w:w="985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79"/>
        <w:gridCol w:w="1547"/>
        <w:gridCol w:w="1424"/>
        <w:gridCol w:w="1694"/>
        <w:gridCol w:w="1726"/>
        <w:gridCol w:w="1109"/>
        <w:gridCol w:w="1276"/>
      </w:tblGrid>
      <w:tr w:rsidR="00965EA3" w:rsidRPr="008532C8" w:rsidTr="00322056">
        <w:trPr>
          <w:trHeight w:val="171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 xml:space="preserve">   Год   </w:t>
            </w:r>
          </w:p>
        </w:tc>
        <w:tc>
          <w:tcPr>
            <w:tcW w:w="8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 xml:space="preserve">                    Источник финансирования                    </w:t>
            </w:r>
          </w:p>
        </w:tc>
      </w:tr>
      <w:tr w:rsidR="00965EA3" w:rsidRPr="008532C8" w:rsidTr="00322056">
        <w:trPr>
          <w:trHeight w:val="4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 xml:space="preserve"> Федеральный </w:t>
            </w:r>
          </w:p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областной</w:t>
            </w:r>
            <w:r w:rsidRPr="008532C8">
              <w:rPr>
                <w:rFonts w:ascii="Times New Roman" w:hAnsi="Times New Roman"/>
                <w:sz w:val="20"/>
                <w:szCs w:val="20"/>
              </w:rPr>
              <w:br/>
              <w:t xml:space="preserve">    бюджет </w:t>
            </w:r>
          </w:p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 xml:space="preserve">бюджет  </w:t>
            </w:r>
          </w:p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 xml:space="preserve">муниципального района   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 xml:space="preserve">бюджеты поселений  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 xml:space="preserve">внебюджетные  средства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 xml:space="preserve"> всего  </w:t>
            </w:r>
          </w:p>
        </w:tc>
      </w:tr>
      <w:tr w:rsidR="00965EA3" w:rsidRPr="008532C8" w:rsidTr="00322056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965EA3" w:rsidRPr="008532C8" w:rsidTr="00322056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2260,0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991,58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3323,51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6575,09</w:t>
            </w:r>
          </w:p>
        </w:tc>
      </w:tr>
      <w:tr w:rsidR="00965EA3" w:rsidRPr="008532C8" w:rsidTr="00322056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2267,7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3194,84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5812,</w:t>
            </w:r>
            <w:r w:rsidR="00DB41C1" w:rsidRPr="008532C8">
              <w:rPr>
                <w:rFonts w:ascii="Times New Roman" w:hAnsi="Times New Roman"/>
                <w:sz w:val="20"/>
                <w:szCs w:val="20"/>
              </w:rPr>
              <w:t>5</w:t>
            </w:r>
            <w:r w:rsidRPr="008532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65EA3" w:rsidRPr="008532C8" w:rsidTr="00322056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4895,0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571,0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3681,36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9147,36</w:t>
            </w:r>
          </w:p>
        </w:tc>
      </w:tr>
      <w:tr w:rsidR="00965EA3" w:rsidRPr="008532C8" w:rsidTr="00322056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3260,0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F303BF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3455,78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7065,78</w:t>
            </w:r>
          </w:p>
        </w:tc>
      </w:tr>
      <w:tr w:rsidR="00965EA3" w:rsidRPr="008532C8" w:rsidTr="00322056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2173,0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3" w:rsidRPr="008532C8" w:rsidRDefault="00F303BF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3462,41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5635,41</w:t>
            </w:r>
          </w:p>
        </w:tc>
      </w:tr>
      <w:tr w:rsidR="00965EA3" w:rsidRPr="008532C8" w:rsidTr="00322056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2173,0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3" w:rsidRPr="008532C8" w:rsidRDefault="00F303BF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3534,21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532C8">
              <w:rPr>
                <w:rFonts w:ascii="Times New Roman" w:hAnsi="Times New Roman"/>
                <w:sz w:val="20"/>
                <w:szCs w:val="20"/>
              </w:rPr>
              <w:t>5707,21</w:t>
            </w:r>
          </w:p>
        </w:tc>
      </w:tr>
      <w:tr w:rsidR="00965EA3" w:rsidRPr="008532C8" w:rsidTr="00322056"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532C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532C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532C8">
              <w:rPr>
                <w:rFonts w:ascii="Times New Roman" w:hAnsi="Times New Roman"/>
                <w:b/>
                <w:sz w:val="20"/>
                <w:szCs w:val="20"/>
              </w:rPr>
              <w:t>17028,7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532C8">
              <w:rPr>
                <w:rFonts w:ascii="Times New Roman" w:hAnsi="Times New Roman"/>
                <w:b/>
                <w:sz w:val="20"/>
                <w:szCs w:val="20"/>
              </w:rPr>
              <w:t>2262,58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F303BF" w:rsidP="0032205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532C8">
              <w:rPr>
                <w:rFonts w:ascii="Times New Roman" w:hAnsi="Times New Roman"/>
                <w:b/>
                <w:sz w:val="20"/>
                <w:szCs w:val="20"/>
              </w:rPr>
              <w:t>20652,11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965EA3" w:rsidP="0032205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532C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EA3" w:rsidRPr="008532C8" w:rsidRDefault="00F303BF" w:rsidP="00322056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532C8">
              <w:rPr>
                <w:rFonts w:ascii="Times New Roman" w:hAnsi="Times New Roman"/>
                <w:b/>
                <w:sz w:val="20"/>
                <w:szCs w:val="20"/>
              </w:rPr>
              <w:t>39943,39</w:t>
            </w:r>
          </w:p>
        </w:tc>
      </w:tr>
    </w:tbl>
    <w:p w:rsidR="00AB77E3" w:rsidRPr="008532C8" w:rsidRDefault="00243922" w:rsidP="00FC7192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8532C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721289" w:rsidRPr="008532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41C1" w:rsidRPr="008532C8" w:rsidRDefault="00DB41C1" w:rsidP="00D22522">
      <w:pPr>
        <w:pStyle w:val="a4"/>
        <w:rPr>
          <w:rFonts w:ascii="Times New Roman" w:hAnsi="Times New Roman"/>
        </w:rPr>
      </w:pPr>
      <w:r w:rsidRPr="008532C8">
        <w:rPr>
          <w:rFonts w:ascii="Times New Roman" w:hAnsi="Times New Roman"/>
        </w:rPr>
        <w:t xml:space="preserve">      1.5.  ПРИЛОЖЕНИЕ  изложить в редакции:</w:t>
      </w:r>
    </w:p>
    <w:p w:rsidR="00DB41C1" w:rsidRPr="008532C8" w:rsidRDefault="00DB41C1" w:rsidP="00D22522">
      <w:pPr>
        <w:pStyle w:val="a4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73"/>
        <w:tblW w:w="10632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690"/>
        <w:gridCol w:w="1129"/>
        <w:gridCol w:w="567"/>
        <w:gridCol w:w="283"/>
        <w:gridCol w:w="583"/>
        <w:gridCol w:w="835"/>
        <w:gridCol w:w="850"/>
        <w:gridCol w:w="709"/>
        <w:gridCol w:w="850"/>
        <w:gridCol w:w="858"/>
        <w:gridCol w:w="852"/>
        <w:gridCol w:w="858"/>
      </w:tblGrid>
      <w:tr w:rsidR="00DB41C1" w:rsidRPr="008532C8" w:rsidTr="00FD42A2">
        <w:trPr>
          <w:trHeight w:val="13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C1" w:rsidRPr="00A63846" w:rsidRDefault="00FD42A2" w:rsidP="00A6384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6384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C1" w:rsidRPr="00A63846" w:rsidRDefault="00DB41C1" w:rsidP="00A6384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63846">
              <w:rPr>
                <w:rFonts w:ascii="Times New Roman" w:hAnsi="Times New Roman"/>
                <w:sz w:val="16"/>
                <w:szCs w:val="16"/>
              </w:rPr>
              <w:t xml:space="preserve">Наименование   </w:t>
            </w:r>
            <w:r w:rsidRPr="00A63846">
              <w:rPr>
                <w:rFonts w:ascii="Times New Roman" w:hAnsi="Times New Roman"/>
                <w:sz w:val="16"/>
                <w:szCs w:val="16"/>
              </w:rPr>
              <w:br/>
              <w:t xml:space="preserve">   мероприятия</w:t>
            </w:r>
          </w:p>
          <w:p w:rsidR="00DB41C1" w:rsidRPr="00A63846" w:rsidRDefault="00DB41C1" w:rsidP="00A6384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C1" w:rsidRPr="00A63846" w:rsidRDefault="00DB41C1" w:rsidP="00A6384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63846">
              <w:rPr>
                <w:rFonts w:ascii="Times New Roman" w:hAnsi="Times New Roman"/>
                <w:sz w:val="16"/>
                <w:szCs w:val="16"/>
              </w:rPr>
              <w:t>Исполнитель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C1" w:rsidRPr="00A63846" w:rsidRDefault="00DB41C1" w:rsidP="00A6384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63846">
              <w:rPr>
                <w:rFonts w:ascii="Times New Roman" w:hAnsi="Times New Roman"/>
                <w:sz w:val="16"/>
                <w:szCs w:val="16"/>
              </w:rPr>
              <w:t xml:space="preserve">Срок </w:t>
            </w:r>
            <w:r w:rsidRPr="00A63846">
              <w:rPr>
                <w:rFonts w:ascii="Times New Roman" w:hAnsi="Times New Roman"/>
                <w:sz w:val="16"/>
                <w:szCs w:val="16"/>
              </w:rPr>
              <w:br/>
              <w:t>реализации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C1" w:rsidRPr="00A63846" w:rsidRDefault="00DB41C1" w:rsidP="00A6384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63846">
              <w:rPr>
                <w:rFonts w:ascii="Times New Roman" w:hAnsi="Times New Roman"/>
                <w:sz w:val="16"/>
                <w:szCs w:val="16"/>
              </w:rPr>
              <w:t xml:space="preserve">Целевой    </w:t>
            </w:r>
            <w:r w:rsidRPr="00A63846">
              <w:rPr>
                <w:rFonts w:ascii="Times New Roman" w:hAnsi="Times New Roman"/>
                <w:sz w:val="16"/>
                <w:szCs w:val="16"/>
              </w:rPr>
              <w:br/>
              <w:t xml:space="preserve">  </w:t>
            </w:r>
            <w:r w:rsidR="00A63846">
              <w:rPr>
                <w:rFonts w:ascii="Times New Roman" w:hAnsi="Times New Roman"/>
                <w:sz w:val="16"/>
                <w:szCs w:val="16"/>
              </w:rPr>
              <w:t>п</w:t>
            </w:r>
            <w:r w:rsidRPr="00A63846">
              <w:rPr>
                <w:rFonts w:ascii="Times New Roman" w:hAnsi="Times New Roman"/>
                <w:sz w:val="16"/>
                <w:szCs w:val="16"/>
              </w:rPr>
              <w:t>оказател</w:t>
            </w:r>
            <w:r w:rsidR="00F204EE" w:rsidRPr="00A63846">
              <w:rPr>
                <w:rFonts w:ascii="Times New Roman" w:hAnsi="Times New Roman"/>
                <w:sz w:val="16"/>
                <w:szCs w:val="16"/>
              </w:rPr>
              <w:t>ь</w:t>
            </w:r>
            <w:r w:rsidRPr="00A63846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A63846">
              <w:rPr>
                <w:rFonts w:ascii="Times New Roman" w:hAnsi="Times New Roman"/>
                <w:sz w:val="16"/>
                <w:szCs w:val="16"/>
              </w:rPr>
              <w:br/>
              <w:t>(номер целевого</w:t>
            </w:r>
            <w:r w:rsidRPr="00A63846">
              <w:rPr>
                <w:rFonts w:ascii="Times New Roman" w:hAnsi="Times New Roman"/>
                <w:sz w:val="16"/>
                <w:szCs w:val="16"/>
              </w:rPr>
              <w:br/>
            </w:r>
            <w:r w:rsidRPr="00A6384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оказателя из </w:t>
            </w:r>
            <w:r w:rsidRPr="00A63846">
              <w:rPr>
                <w:rFonts w:ascii="Times New Roman" w:hAnsi="Times New Roman"/>
                <w:sz w:val="16"/>
                <w:szCs w:val="16"/>
              </w:rPr>
              <w:br/>
              <w:t xml:space="preserve">  </w:t>
            </w:r>
            <w:r w:rsidR="00A63846">
              <w:rPr>
                <w:rFonts w:ascii="Times New Roman" w:hAnsi="Times New Roman"/>
                <w:sz w:val="16"/>
                <w:szCs w:val="16"/>
              </w:rPr>
              <w:t>п</w:t>
            </w:r>
            <w:r w:rsidRPr="00A63846">
              <w:rPr>
                <w:rFonts w:ascii="Times New Roman" w:hAnsi="Times New Roman"/>
                <w:sz w:val="16"/>
                <w:szCs w:val="16"/>
              </w:rPr>
              <w:t xml:space="preserve">аспорта    </w:t>
            </w:r>
            <w:r w:rsidRPr="00A63846">
              <w:rPr>
                <w:rFonts w:ascii="Times New Roman" w:hAnsi="Times New Roman"/>
                <w:sz w:val="16"/>
                <w:szCs w:val="16"/>
              </w:rPr>
              <w:br/>
              <w:t>муниципальной программы)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1C1" w:rsidRPr="00A63846" w:rsidRDefault="00DB41C1" w:rsidP="00A6384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63846">
              <w:rPr>
                <w:rFonts w:ascii="Times New Roman" w:hAnsi="Times New Roman"/>
                <w:sz w:val="16"/>
                <w:szCs w:val="16"/>
              </w:rPr>
              <w:lastRenderedPageBreak/>
              <w:t>Источник</w:t>
            </w:r>
            <w:r w:rsidRPr="00A63846">
              <w:rPr>
                <w:rFonts w:ascii="Times New Roman" w:hAnsi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4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41C1" w:rsidRPr="00A63846" w:rsidRDefault="00DB41C1" w:rsidP="00A6384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63846">
              <w:rPr>
                <w:rFonts w:ascii="Times New Roman" w:hAnsi="Times New Roman"/>
                <w:sz w:val="16"/>
                <w:szCs w:val="16"/>
              </w:rPr>
              <w:t>Объем финансирования по годам (тыс. руб.)</w:t>
            </w:r>
          </w:p>
        </w:tc>
      </w:tr>
      <w:tr w:rsidR="00DE735A" w:rsidRPr="008532C8" w:rsidTr="00FD42A2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C4" w:rsidRPr="00A63846" w:rsidRDefault="00C701C4" w:rsidP="00A6384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C4" w:rsidRPr="00A63846" w:rsidRDefault="00C701C4" w:rsidP="00A6384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C4" w:rsidRPr="00A63846" w:rsidRDefault="00C701C4" w:rsidP="00A6384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C4" w:rsidRPr="00A63846" w:rsidRDefault="00C701C4" w:rsidP="00A6384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C4" w:rsidRPr="00A63846" w:rsidRDefault="00C701C4" w:rsidP="00A6384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1C4" w:rsidRPr="00A63846" w:rsidRDefault="00C701C4" w:rsidP="00A6384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A63846" w:rsidRDefault="00C701C4" w:rsidP="00A6384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63846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A63846" w:rsidRDefault="00C701C4" w:rsidP="00A6384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63846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A63846" w:rsidRDefault="00C701C4" w:rsidP="00A6384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63846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A63846" w:rsidRDefault="00C701C4" w:rsidP="00A6384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63846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C4" w:rsidRPr="00A63846" w:rsidRDefault="00C701C4" w:rsidP="00A6384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63846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C4" w:rsidRPr="00A63846" w:rsidRDefault="00C701C4" w:rsidP="00A63846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A63846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DE735A" w:rsidRPr="008532C8" w:rsidTr="00FD42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C4" w:rsidRPr="008532C8" w:rsidRDefault="00C701C4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C4" w:rsidRPr="008532C8" w:rsidRDefault="00C701C4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C701C4" w:rsidRPr="008532C8" w:rsidTr="00FD42A2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ConsPlusCell"/>
              <w:rPr>
                <w:sz w:val="18"/>
                <w:szCs w:val="18"/>
              </w:rPr>
            </w:pPr>
            <w:r w:rsidRPr="008532C8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00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rPr>
                <w:sz w:val="18"/>
                <w:szCs w:val="18"/>
              </w:rPr>
            </w:pPr>
            <w:r w:rsidRPr="008532C8">
              <w:rPr>
                <w:bCs/>
                <w:sz w:val="18"/>
                <w:szCs w:val="18"/>
              </w:rPr>
              <w:t>Задача1 :</w:t>
            </w:r>
            <w:r w:rsidRPr="008532C8">
              <w:rPr>
                <w:sz w:val="18"/>
                <w:szCs w:val="18"/>
              </w:rPr>
              <w:t xml:space="preserve"> Ремонт автомобильных дорог общего пользования местного значения Бургинского сельского поселения и искусственных сооружений на них</w:t>
            </w:r>
          </w:p>
        </w:tc>
      </w:tr>
      <w:tr w:rsidR="00C701C4" w:rsidRPr="008532C8" w:rsidTr="00FD42A2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C4" w:rsidRPr="008532C8" w:rsidRDefault="00C701C4" w:rsidP="00FD42A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ConsPlusCell"/>
              <w:rPr>
                <w:b/>
                <w:sz w:val="18"/>
                <w:szCs w:val="18"/>
              </w:rPr>
            </w:pPr>
            <w:r w:rsidRPr="008532C8">
              <w:rPr>
                <w:b/>
                <w:sz w:val="18"/>
                <w:szCs w:val="18"/>
              </w:rPr>
              <w:t>Всего на ремонт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C4" w:rsidRPr="008532C8" w:rsidRDefault="00C701C4" w:rsidP="00FD42A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C4" w:rsidRPr="008532C8" w:rsidRDefault="00C701C4" w:rsidP="00FD42A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C4" w:rsidRPr="008532C8" w:rsidRDefault="00C701C4" w:rsidP="00FD42A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C4" w:rsidRPr="008532C8" w:rsidRDefault="00C701C4" w:rsidP="00FD42A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ConsPlusCell"/>
              <w:rPr>
                <w:b/>
                <w:sz w:val="18"/>
                <w:szCs w:val="18"/>
              </w:rPr>
            </w:pPr>
            <w:r w:rsidRPr="008532C8">
              <w:rPr>
                <w:b/>
                <w:sz w:val="18"/>
                <w:szCs w:val="18"/>
              </w:rPr>
              <w:t>4210,29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ConsPlusCell"/>
              <w:rPr>
                <w:b/>
                <w:sz w:val="18"/>
                <w:szCs w:val="18"/>
              </w:rPr>
            </w:pPr>
            <w:r w:rsidRPr="008532C8">
              <w:rPr>
                <w:b/>
                <w:sz w:val="18"/>
                <w:szCs w:val="18"/>
              </w:rPr>
              <w:t>3505,6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ConsPlusCell"/>
              <w:rPr>
                <w:b/>
                <w:sz w:val="18"/>
                <w:szCs w:val="18"/>
              </w:rPr>
            </w:pPr>
            <w:r w:rsidRPr="008532C8">
              <w:rPr>
                <w:b/>
                <w:sz w:val="18"/>
                <w:szCs w:val="18"/>
              </w:rPr>
              <w:t>6152,8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8532C8" w:rsidRDefault="00EC543A" w:rsidP="00FD42A2">
            <w:pPr>
              <w:pStyle w:val="ConsPlusCell"/>
              <w:rPr>
                <w:b/>
                <w:sz w:val="18"/>
                <w:szCs w:val="18"/>
              </w:rPr>
            </w:pPr>
            <w:r w:rsidRPr="008532C8">
              <w:rPr>
                <w:b/>
                <w:sz w:val="18"/>
                <w:szCs w:val="18"/>
              </w:rPr>
              <w:t>611</w:t>
            </w:r>
            <w:r w:rsidR="00E14DFC" w:rsidRPr="008532C8">
              <w:rPr>
                <w:b/>
                <w:sz w:val="18"/>
                <w:szCs w:val="18"/>
              </w:rPr>
              <w:t>5</w:t>
            </w:r>
            <w:r w:rsidRPr="008532C8">
              <w:rPr>
                <w:b/>
                <w:sz w:val="18"/>
                <w:szCs w:val="18"/>
              </w:rPr>
              <w:t>,78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C4" w:rsidRPr="008532C8" w:rsidRDefault="00EC543A" w:rsidP="00FD42A2">
            <w:pPr>
              <w:pStyle w:val="ConsPlusCell"/>
              <w:rPr>
                <w:b/>
                <w:sz w:val="18"/>
                <w:szCs w:val="18"/>
              </w:rPr>
            </w:pPr>
            <w:r w:rsidRPr="008532C8">
              <w:rPr>
                <w:b/>
                <w:sz w:val="18"/>
                <w:szCs w:val="18"/>
              </w:rPr>
              <w:t>5035,41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C4" w:rsidRPr="008532C8" w:rsidRDefault="00EC543A" w:rsidP="00FD42A2">
            <w:pPr>
              <w:pStyle w:val="ConsPlusCell"/>
              <w:rPr>
                <w:b/>
                <w:sz w:val="18"/>
                <w:szCs w:val="18"/>
              </w:rPr>
            </w:pPr>
            <w:r w:rsidRPr="008532C8">
              <w:rPr>
                <w:b/>
                <w:sz w:val="18"/>
                <w:szCs w:val="18"/>
              </w:rPr>
              <w:t>5107,21</w:t>
            </w:r>
          </w:p>
        </w:tc>
      </w:tr>
      <w:tr w:rsidR="00C701C4" w:rsidRPr="008532C8" w:rsidTr="00FD42A2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1.1.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ConsPlusCell"/>
              <w:rPr>
                <w:b/>
                <w:sz w:val="16"/>
                <w:szCs w:val="16"/>
              </w:rPr>
            </w:pPr>
            <w:r w:rsidRPr="008532C8">
              <w:rPr>
                <w:b/>
                <w:sz w:val="16"/>
                <w:szCs w:val="16"/>
              </w:rPr>
              <w:t xml:space="preserve">Составление смет и гос. экспертиза,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2019</w:t>
            </w:r>
            <w:r w:rsidRPr="008532C8">
              <w:rPr>
                <w:sz w:val="16"/>
                <w:szCs w:val="16"/>
                <w:lang w:val="en-US"/>
              </w:rPr>
              <w:t>-202</w:t>
            </w:r>
            <w:r w:rsidR="00F204EE" w:rsidRPr="008532C8">
              <w:rPr>
                <w:sz w:val="16"/>
                <w:szCs w:val="16"/>
              </w:rPr>
              <w:t>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1.1.1.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C4" w:rsidRPr="008532C8" w:rsidRDefault="00C701C4" w:rsidP="00FD42A2">
            <w:pPr>
              <w:pStyle w:val="ConsPlusCell"/>
              <w:rPr>
                <w:sz w:val="16"/>
                <w:szCs w:val="16"/>
              </w:rPr>
            </w:pPr>
          </w:p>
          <w:p w:rsidR="00C701C4" w:rsidRPr="008532C8" w:rsidRDefault="00C701C4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38,11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145,0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1C4" w:rsidRPr="008532C8" w:rsidRDefault="00F204EE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</w:t>
            </w:r>
            <w:r w:rsidR="007E6232" w:rsidRPr="008532C8">
              <w:rPr>
                <w:sz w:val="16"/>
                <w:szCs w:val="16"/>
              </w:rPr>
              <w:t>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C4" w:rsidRPr="008532C8" w:rsidRDefault="00F204EE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C4" w:rsidRPr="008532C8" w:rsidRDefault="00F204EE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100,0</w:t>
            </w:r>
          </w:p>
        </w:tc>
      </w:tr>
      <w:tr w:rsidR="00C701C4" w:rsidRPr="008532C8" w:rsidTr="00FD42A2">
        <w:trPr>
          <w:trHeight w:val="5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1.2.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ConsPlusCell"/>
              <w:rPr>
                <w:b/>
                <w:sz w:val="16"/>
                <w:szCs w:val="16"/>
              </w:rPr>
            </w:pPr>
            <w:r w:rsidRPr="008532C8">
              <w:rPr>
                <w:b/>
                <w:sz w:val="16"/>
                <w:szCs w:val="16"/>
              </w:rPr>
              <w:t>д.Бурга</w:t>
            </w:r>
          </w:p>
          <w:p w:rsidR="00C701C4" w:rsidRPr="008532C8" w:rsidRDefault="00C701C4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 xml:space="preserve"> ул. Московская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2019-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1.1.1.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C4" w:rsidRPr="008532C8" w:rsidRDefault="00C701C4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1C4" w:rsidRPr="008532C8" w:rsidRDefault="00C701C4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2260,0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01C4" w:rsidRPr="008532C8" w:rsidRDefault="00C701C4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C4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1C4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C701C4" w:rsidRPr="008532C8" w:rsidTr="00FD42A2">
        <w:trPr>
          <w:trHeight w:val="820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701C4" w:rsidRPr="008532C8" w:rsidRDefault="00C701C4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701C4" w:rsidRPr="008532C8" w:rsidRDefault="00C701C4" w:rsidP="00FD42A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701C4" w:rsidRPr="008532C8" w:rsidRDefault="00C701C4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701C4" w:rsidRPr="008532C8" w:rsidRDefault="00C701C4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701C4" w:rsidRPr="008532C8" w:rsidRDefault="00C701C4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701C4" w:rsidRPr="008532C8" w:rsidRDefault="00C701C4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1C4" w:rsidRPr="008532C8" w:rsidRDefault="00C701C4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124,6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701C4" w:rsidRPr="008532C8" w:rsidRDefault="00C701C4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701C4" w:rsidRPr="008532C8" w:rsidRDefault="00C701C4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701C4" w:rsidRPr="008532C8" w:rsidRDefault="00C701C4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701C4" w:rsidRPr="008532C8" w:rsidRDefault="00C701C4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701C4" w:rsidRPr="008532C8" w:rsidRDefault="00C701C4" w:rsidP="00FD42A2">
            <w:pPr>
              <w:pStyle w:val="ConsPlusCell"/>
              <w:rPr>
                <w:sz w:val="16"/>
                <w:szCs w:val="16"/>
              </w:rPr>
            </w:pPr>
          </w:p>
        </w:tc>
      </w:tr>
      <w:tr w:rsidR="003D7683" w:rsidRPr="008532C8" w:rsidTr="00FD42A2">
        <w:trPr>
          <w:trHeight w:val="1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b/>
                <w:sz w:val="16"/>
                <w:szCs w:val="16"/>
              </w:rPr>
              <w:t>д.Мстинский Мост</w:t>
            </w:r>
            <w:r w:rsidRPr="008532C8">
              <w:rPr>
                <w:sz w:val="16"/>
                <w:szCs w:val="16"/>
              </w:rPr>
              <w:t xml:space="preserve"> ул. Лесная,</w:t>
            </w:r>
          </w:p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 xml:space="preserve"> ул. Набережная,</w:t>
            </w:r>
          </w:p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 xml:space="preserve">пер. Лесной, </w:t>
            </w:r>
          </w:p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b/>
                <w:sz w:val="16"/>
                <w:szCs w:val="16"/>
              </w:rPr>
              <w:t>д.Бор</w:t>
            </w:r>
            <w:r w:rsidRPr="008532C8">
              <w:rPr>
                <w:sz w:val="16"/>
                <w:szCs w:val="16"/>
              </w:rPr>
              <w:t xml:space="preserve"> ул.Успенская подъезд к д.109,</w:t>
            </w:r>
          </w:p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b/>
                <w:sz w:val="16"/>
                <w:szCs w:val="16"/>
              </w:rPr>
              <w:t>д.Кривое Колено</w:t>
            </w:r>
            <w:r w:rsidRPr="008532C8">
              <w:rPr>
                <w:sz w:val="16"/>
                <w:szCs w:val="16"/>
              </w:rPr>
              <w:t xml:space="preserve">  участок в центре деревни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2019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1.1.2.</w:t>
            </w:r>
          </w:p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940,0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3D7683" w:rsidRPr="008532C8" w:rsidTr="00FD42A2">
        <w:trPr>
          <w:trHeight w:val="1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</w:t>
            </w:r>
            <w:r w:rsidR="009C05A2" w:rsidRPr="008532C8">
              <w:rPr>
                <w:sz w:val="16"/>
                <w:szCs w:val="16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 xml:space="preserve">Д. Бурга </w:t>
            </w: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 Заречная</w:t>
            </w: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Замена трубочки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2019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 xml:space="preserve">     1.1.1</w:t>
            </w:r>
          </w:p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</w:t>
            </w:r>
          </w:p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450,0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932CC9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932CC9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3D7683" w:rsidRPr="008532C8" w:rsidTr="00FD42A2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1.6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E5" w:rsidRPr="008532C8" w:rsidRDefault="009169E5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Дорога к дому</w:t>
            </w:r>
          </w:p>
          <w:p w:rsidR="003D7683" w:rsidRPr="008532C8" w:rsidRDefault="009169E5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</w:t>
            </w:r>
            <w:r w:rsidR="003D7683" w:rsidRPr="008532C8">
              <w:rPr>
                <w:rFonts w:ascii="Times New Roman" w:hAnsi="Times New Roman"/>
                <w:b/>
                <w:sz w:val="16"/>
                <w:szCs w:val="16"/>
              </w:rPr>
              <w:t>. Красное</w:t>
            </w: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ул. Рабочая</w:t>
            </w:r>
            <w:r w:rsidR="009169E5" w:rsidRPr="008532C8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9169E5" w:rsidRPr="008532C8" w:rsidRDefault="009169E5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пер. Муниципальный</w:t>
            </w:r>
          </w:p>
          <w:p w:rsidR="009169E5" w:rsidRPr="008532C8" w:rsidRDefault="009169E5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д. Красненка,</w:t>
            </w:r>
          </w:p>
          <w:p w:rsidR="009169E5" w:rsidRPr="008532C8" w:rsidRDefault="009169E5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ул. Красная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9C05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2019</w:t>
            </w:r>
            <w:r w:rsidR="00880E29"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="009169E5" w:rsidRPr="008532C8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 xml:space="preserve">     1.1.1</w:t>
            </w:r>
          </w:p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95,0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ConsPlusCell"/>
              <w:rPr>
                <w:sz w:val="16"/>
                <w:szCs w:val="16"/>
                <w:lang w:val="en-US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880E29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3D7683" w:rsidRPr="008532C8" w:rsidTr="00FD42A2">
        <w:trPr>
          <w:trHeight w:val="60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3" w:rsidRPr="008532C8" w:rsidRDefault="003D7683" w:rsidP="00FD42A2">
            <w:pPr>
              <w:rPr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3" w:rsidRPr="008532C8" w:rsidRDefault="003D7683" w:rsidP="00FD42A2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3" w:rsidRPr="008532C8" w:rsidRDefault="003D7683" w:rsidP="00FD42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3" w:rsidRPr="008532C8" w:rsidRDefault="003D7683" w:rsidP="00FD42A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3" w:rsidRPr="008532C8" w:rsidRDefault="003D7683" w:rsidP="00FD42A2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3,0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3" w:rsidRPr="008532C8" w:rsidRDefault="003D7683" w:rsidP="00FD42A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3" w:rsidRPr="008532C8" w:rsidRDefault="003D7683" w:rsidP="00FD42A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3" w:rsidRPr="008532C8" w:rsidRDefault="003D7683" w:rsidP="00FD42A2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83" w:rsidRPr="008532C8" w:rsidRDefault="003D7683" w:rsidP="00FD42A2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83" w:rsidRPr="008532C8" w:rsidRDefault="003D7683" w:rsidP="00FD42A2">
            <w:pPr>
              <w:rPr>
                <w:sz w:val="16"/>
                <w:szCs w:val="16"/>
              </w:rPr>
            </w:pPr>
          </w:p>
        </w:tc>
      </w:tr>
      <w:tr w:rsidR="003D7683" w:rsidRPr="008532C8" w:rsidTr="00FD42A2"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b/>
                <w:sz w:val="16"/>
                <w:szCs w:val="16"/>
              </w:rPr>
              <w:t>д.Красное</w:t>
            </w:r>
            <w:r w:rsidRPr="008532C8">
              <w:rPr>
                <w:sz w:val="16"/>
                <w:szCs w:val="16"/>
              </w:rPr>
              <w:t xml:space="preserve"> пер.Муниципальный подъезд к домам от д. №22</w:t>
            </w:r>
          </w:p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2020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1.1.1</w:t>
            </w:r>
          </w:p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3D7683" w:rsidRPr="008532C8" w:rsidTr="00FD42A2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</w:t>
            </w:r>
            <w:r w:rsidR="00880E29" w:rsidRPr="008532C8">
              <w:rPr>
                <w:sz w:val="16"/>
                <w:szCs w:val="16"/>
              </w:rPr>
              <w:t>8</w:t>
            </w:r>
            <w:r w:rsidRPr="008532C8">
              <w:rPr>
                <w:sz w:val="16"/>
                <w:szCs w:val="16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Бурга</w:t>
            </w: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Подъезд к воинскому захоронению  д. Бурга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Админи-ция Бургинского сельского поселения, подрядная органи-ция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1.1.1</w:t>
            </w:r>
          </w:p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 xml:space="preserve">Бюджет </w:t>
            </w:r>
          </w:p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370,8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932CC9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932CC9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3D7683" w:rsidRPr="008532C8" w:rsidTr="00FD42A2">
        <w:trPr>
          <w:trHeight w:val="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</w:t>
            </w:r>
            <w:r w:rsidR="00880E29" w:rsidRPr="008532C8">
              <w:rPr>
                <w:sz w:val="16"/>
                <w:szCs w:val="16"/>
              </w:rPr>
              <w:t>9</w:t>
            </w:r>
            <w:r w:rsidRPr="008532C8">
              <w:rPr>
                <w:sz w:val="16"/>
                <w:szCs w:val="16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Мстинский Мост</w:t>
            </w: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 Железнодорожная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Админи-ция Бургинского сельского поселения, подрядная органи-ция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1.1.1</w:t>
            </w:r>
          </w:p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 xml:space="preserve">Бюджет </w:t>
            </w:r>
          </w:p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319,5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932CC9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83" w:rsidRPr="008532C8" w:rsidRDefault="00932CC9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3D7683" w:rsidRPr="008532C8" w:rsidTr="00FD42A2">
        <w:trPr>
          <w:trHeight w:val="5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1.1</w:t>
            </w:r>
            <w:r w:rsidR="00880E29"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Дорога к дому</w:t>
            </w: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Сурики</w:t>
            </w: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ул. Сельская</w:t>
            </w: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ул.Верхняя</w:t>
            </w: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ул.Садовая</w:t>
            </w: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Мстинский Мост</w:t>
            </w: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ул. Совхозная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1.1.1</w:t>
            </w: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1.1.2</w:t>
            </w: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Областной бюджет</w:t>
            </w: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rPr>
                <w:sz w:val="16"/>
                <w:szCs w:val="16"/>
              </w:rPr>
            </w:pP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rPr>
                <w:sz w:val="16"/>
                <w:szCs w:val="16"/>
              </w:rPr>
            </w:pP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1232,0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683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683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D7683" w:rsidRPr="008532C8" w:rsidTr="00FD42A2">
        <w:trPr>
          <w:trHeight w:val="51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3" w:rsidRPr="008532C8" w:rsidRDefault="003D7683" w:rsidP="00FD42A2">
            <w:pPr>
              <w:rPr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3" w:rsidRPr="008532C8" w:rsidRDefault="003D7683" w:rsidP="00FD42A2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3" w:rsidRPr="008532C8" w:rsidRDefault="003D7683" w:rsidP="00FD42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3" w:rsidRPr="008532C8" w:rsidRDefault="003D7683" w:rsidP="00FD42A2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3" w:rsidRPr="008532C8" w:rsidRDefault="003D7683" w:rsidP="00FD42A2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68,0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683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683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D7683" w:rsidRPr="008532C8" w:rsidTr="00FD42A2">
        <w:trPr>
          <w:trHeight w:val="57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1.1</w:t>
            </w:r>
            <w:r w:rsidR="00880E29" w:rsidRPr="008532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Дорога к дому</w:t>
            </w: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д. Бурга</w:t>
            </w: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ул. Октябрьская</w:t>
            </w: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lastRenderedPageBreak/>
              <w:t>ул.Гагарина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Админи-ция Бургинского сельского </w:t>
            </w:r>
            <w:r w:rsidRPr="008532C8">
              <w:rPr>
                <w:rFonts w:ascii="Times New Roman" w:hAnsi="Times New Roman"/>
                <w:sz w:val="16"/>
                <w:szCs w:val="16"/>
              </w:rPr>
              <w:lastRenderedPageBreak/>
              <w:t>поселения, подрядная организация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2020</w:t>
            </w: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1.1.1</w:t>
            </w: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1.1.2</w:t>
            </w: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lastRenderedPageBreak/>
              <w:t>Областной бюджет</w:t>
            </w: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945,0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683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683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D7683" w:rsidRPr="008532C8" w:rsidTr="00FD42A2">
        <w:trPr>
          <w:trHeight w:val="4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46,6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683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683" w:rsidRPr="008532C8" w:rsidRDefault="003D7683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2CC9" w:rsidRPr="008532C8" w:rsidTr="00FD42A2">
        <w:trPr>
          <w:trHeight w:val="5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lastRenderedPageBreak/>
              <w:t>1.1</w:t>
            </w:r>
            <w:r w:rsidR="00880E29" w:rsidRPr="008532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Дорога к дому</w:t>
            </w:r>
          </w:p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д.Сосницы</w:t>
            </w:r>
          </w:p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ул. Боровая</w:t>
            </w:r>
          </w:p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д. Прышкино</w:t>
            </w:r>
          </w:p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ул. 1-я Линия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1.1.1</w:t>
            </w:r>
          </w:p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950,0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32CC9" w:rsidRPr="008532C8" w:rsidTr="00FD42A2">
        <w:trPr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50,0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</w:p>
        </w:tc>
      </w:tr>
      <w:tr w:rsidR="00932CC9" w:rsidRPr="008532C8" w:rsidTr="00FD42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1.1</w:t>
            </w:r>
            <w:r w:rsidR="00880E29" w:rsidRPr="008532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д.Малое Пехово</w:t>
            </w:r>
            <w:r w:rsidRPr="008532C8">
              <w:rPr>
                <w:rFonts w:ascii="Times New Roman" w:hAnsi="Times New Roman"/>
                <w:sz w:val="16"/>
                <w:szCs w:val="16"/>
              </w:rPr>
              <w:t xml:space="preserve"> ул. Новоселов, </w:t>
            </w:r>
          </w:p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 xml:space="preserve">     1.1.1</w:t>
            </w:r>
          </w:p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500,0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932CC9" w:rsidRPr="008532C8" w:rsidTr="00FD42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1.1</w:t>
            </w:r>
            <w:r w:rsidR="00880E29" w:rsidRPr="008532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Бурга</w:t>
            </w:r>
          </w:p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 xml:space="preserve"> ул. Заречная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2019</w:t>
            </w:r>
          </w:p>
          <w:p w:rsidR="000F2ED1" w:rsidRPr="008532C8" w:rsidRDefault="000F2ED1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 xml:space="preserve">     1.1.1</w:t>
            </w:r>
          </w:p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1.1.2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  <w:lang w:val="en-US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7E623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932CC9" w:rsidRPr="008532C8" w:rsidTr="00FD42A2">
        <w:trPr>
          <w:trHeight w:val="61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1.1</w:t>
            </w:r>
            <w:r w:rsidR="00880E29" w:rsidRPr="008532C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Бурга</w:t>
            </w:r>
          </w:p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ул.Коммунистическая</w:t>
            </w:r>
          </w:p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 xml:space="preserve">ул. Полевая, </w:t>
            </w:r>
          </w:p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 1 Мая</w:t>
            </w:r>
          </w:p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пер. Кустарный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2021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950,0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32CC9" w:rsidRPr="008532C8" w:rsidTr="00FD42A2">
        <w:trPr>
          <w:trHeight w:val="3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50,0</w:t>
            </w:r>
          </w:p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32CC9" w:rsidRPr="008532C8" w:rsidTr="00FD42A2">
        <w:trPr>
          <w:trHeight w:val="34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1.1</w:t>
            </w:r>
            <w:r w:rsidR="00880E29" w:rsidRPr="008532C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Дорога к дому</w:t>
            </w:r>
          </w:p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Мстинский Мост</w:t>
            </w:r>
          </w:p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ул.1-я Поперечная,</w:t>
            </w:r>
          </w:p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ул.2-я Поперечная,</w:t>
            </w:r>
          </w:p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ул. Зеленая,</w:t>
            </w:r>
          </w:p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ул. Кооперативная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2021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1000,0</w:t>
            </w:r>
          </w:p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32CC9" w:rsidRPr="008532C8" w:rsidTr="00FD42A2">
        <w:trPr>
          <w:trHeight w:val="6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53,0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32CC9" w:rsidRPr="008532C8" w:rsidTr="00FD42A2">
        <w:trPr>
          <w:trHeight w:val="70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1.1</w:t>
            </w:r>
            <w:r w:rsidR="00880E29" w:rsidRPr="008532C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 xml:space="preserve"> Мстинский Мост</w:t>
            </w:r>
          </w:p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ул. 1-е Мая,</w:t>
            </w:r>
          </w:p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ул. Революции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2021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518,0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32CC9" w:rsidRPr="008532C8" w:rsidTr="00FD42A2">
        <w:trPr>
          <w:trHeight w:val="4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C9" w:rsidRPr="008532C8" w:rsidRDefault="00932CC9" w:rsidP="00FD42A2">
            <w:pPr>
              <w:rPr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C9" w:rsidRPr="008532C8" w:rsidRDefault="00932CC9" w:rsidP="00FD42A2">
            <w:pPr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C9" w:rsidRPr="008532C8" w:rsidRDefault="00932CC9" w:rsidP="00FD42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C9" w:rsidRPr="008532C8" w:rsidRDefault="00932CC9" w:rsidP="00FD42A2">
            <w:pPr>
              <w:rPr>
                <w:bCs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C9" w:rsidRPr="008532C8" w:rsidRDefault="00932CC9" w:rsidP="00FD42A2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C9" w:rsidRPr="008532C8" w:rsidRDefault="00932CC9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C9" w:rsidRPr="008532C8" w:rsidRDefault="00932CC9" w:rsidP="00FD42A2">
            <w:pPr>
              <w:rPr>
                <w:bCs/>
                <w:sz w:val="16"/>
                <w:szCs w:val="16"/>
              </w:rPr>
            </w:pPr>
            <w:r w:rsidRPr="008532C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CC9" w:rsidRPr="008532C8" w:rsidRDefault="00932CC9" w:rsidP="00FD42A2">
            <w:pPr>
              <w:rPr>
                <w:bCs/>
                <w:sz w:val="16"/>
                <w:szCs w:val="16"/>
              </w:rPr>
            </w:pPr>
            <w:r w:rsidRPr="008532C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27,0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32CC9" w:rsidRPr="008532C8" w:rsidTr="00FD42A2">
        <w:trPr>
          <w:trHeight w:val="43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C9" w:rsidRPr="008532C8" w:rsidRDefault="00932CC9" w:rsidP="00FD42A2">
            <w:pPr>
              <w:rPr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C9" w:rsidRPr="008532C8" w:rsidRDefault="00932CC9" w:rsidP="00FD42A2">
            <w:pPr>
              <w:rPr>
                <w:bCs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C9" w:rsidRPr="008532C8" w:rsidRDefault="00932CC9" w:rsidP="00FD42A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C9" w:rsidRPr="008532C8" w:rsidRDefault="00932CC9" w:rsidP="00FD42A2">
            <w:pPr>
              <w:rPr>
                <w:bCs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C9" w:rsidRPr="008532C8" w:rsidRDefault="00932CC9" w:rsidP="00FD42A2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C9" w:rsidRPr="008532C8" w:rsidRDefault="00932CC9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C9" w:rsidRPr="008532C8" w:rsidRDefault="00932CC9" w:rsidP="00FD42A2">
            <w:pPr>
              <w:rPr>
                <w:bCs/>
                <w:sz w:val="16"/>
                <w:szCs w:val="16"/>
              </w:rPr>
            </w:pPr>
            <w:r w:rsidRPr="008532C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C9" w:rsidRPr="008532C8" w:rsidRDefault="00932CC9" w:rsidP="00FD42A2">
            <w:pPr>
              <w:rPr>
                <w:bCs/>
                <w:sz w:val="16"/>
                <w:szCs w:val="16"/>
              </w:rPr>
            </w:pPr>
            <w:r w:rsidRPr="008532C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55,0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32CC9" w:rsidRPr="008532C8" w:rsidTr="00FD42A2">
        <w:trPr>
          <w:trHeight w:val="5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1.1</w:t>
            </w:r>
            <w:r w:rsidR="00880E29" w:rsidRPr="008532C8">
              <w:rPr>
                <w:sz w:val="16"/>
                <w:szCs w:val="16"/>
              </w:rPr>
              <w:t>8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b/>
                <w:sz w:val="16"/>
                <w:szCs w:val="16"/>
              </w:rPr>
            </w:pPr>
            <w:r w:rsidRPr="008532C8">
              <w:rPr>
                <w:b/>
                <w:sz w:val="16"/>
                <w:szCs w:val="16"/>
              </w:rPr>
              <w:t>д. Парни</w:t>
            </w:r>
          </w:p>
          <w:p w:rsidR="00932CC9" w:rsidRPr="008532C8" w:rsidRDefault="00932CC9" w:rsidP="00FD42A2">
            <w:pPr>
              <w:pStyle w:val="ConsPlusCell"/>
              <w:rPr>
                <w:bCs/>
                <w:sz w:val="16"/>
                <w:szCs w:val="16"/>
              </w:rPr>
            </w:pPr>
            <w:r w:rsidRPr="008532C8">
              <w:rPr>
                <w:bCs/>
                <w:sz w:val="16"/>
                <w:szCs w:val="16"/>
              </w:rPr>
              <w:t>ул. Историческая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2021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875,8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bCs/>
                <w:sz w:val="16"/>
                <w:szCs w:val="16"/>
              </w:rPr>
              <w:t>0</w:t>
            </w:r>
          </w:p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</w:p>
        </w:tc>
      </w:tr>
      <w:tr w:rsidR="00932CC9" w:rsidRPr="008532C8" w:rsidTr="00FD42A2">
        <w:trPr>
          <w:trHeight w:val="5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A63846" w:rsidP="00FD42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A63846" w:rsidP="00FD42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46,1</w:t>
            </w: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2CC9" w:rsidRPr="008532C8" w:rsidRDefault="00932CC9" w:rsidP="00FD42A2">
            <w:pPr>
              <w:pStyle w:val="ConsPlusCell"/>
              <w:rPr>
                <w:sz w:val="16"/>
                <w:szCs w:val="16"/>
              </w:rPr>
            </w:pPr>
          </w:p>
        </w:tc>
      </w:tr>
      <w:tr w:rsidR="00B133E2" w:rsidRPr="008532C8" w:rsidTr="00FD42A2">
        <w:trPr>
          <w:trHeight w:val="54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3E2" w:rsidRPr="008532C8" w:rsidRDefault="00880E29" w:rsidP="00FD42A2">
            <w:pPr>
              <w:pStyle w:val="ConsPlusCell"/>
              <w:rPr>
                <w:color w:val="FF0000"/>
                <w:sz w:val="16"/>
                <w:szCs w:val="16"/>
              </w:rPr>
            </w:pPr>
            <w:r w:rsidRPr="008532C8">
              <w:rPr>
                <w:color w:val="FF0000"/>
                <w:sz w:val="16"/>
                <w:szCs w:val="16"/>
              </w:rPr>
              <w:t>1.19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133E2" w:rsidRPr="008532C8" w:rsidRDefault="00B133E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Дворищи</w:t>
            </w:r>
          </w:p>
          <w:p w:rsidR="00B133E2" w:rsidRPr="008532C8" w:rsidRDefault="00B133E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 xml:space="preserve"> ул. Школьная,</w:t>
            </w:r>
          </w:p>
          <w:p w:rsidR="00B133E2" w:rsidRPr="008532C8" w:rsidRDefault="00B133E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ул. Ветеранов</w:t>
            </w:r>
          </w:p>
          <w:p w:rsidR="00B133E2" w:rsidRPr="008532C8" w:rsidRDefault="00B133E2" w:rsidP="00FD42A2">
            <w:pPr>
              <w:pStyle w:val="ConsPlusCell"/>
              <w:rPr>
                <w:b/>
                <w:sz w:val="16"/>
                <w:szCs w:val="16"/>
              </w:rPr>
            </w:pPr>
            <w:r w:rsidRPr="008532C8">
              <w:rPr>
                <w:b/>
                <w:sz w:val="16"/>
                <w:szCs w:val="16"/>
              </w:rPr>
              <w:t>Ст. Морозовичи</w:t>
            </w:r>
          </w:p>
          <w:p w:rsidR="00B133E2" w:rsidRPr="008532C8" w:rsidRDefault="00B133E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ул. Мстинская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133E2" w:rsidRPr="008532C8" w:rsidRDefault="00B133E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133E2" w:rsidRPr="008532C8" w:rsidRDefault="00B133E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2021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133E2" w:rsidRPr="008532C8" w:rsidRDefault="00B133E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3E2" w:rsidRPr="008532C8" w:rsidRDefault="00B133E2" w:rsidP="00FD42A2">
            <w:pPr>
              <w:rPr>
                <w:b/>
                <w:bCs/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3E2" w:rsidRPr="008532C8" w:rsidRDefault="00B133E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3E2" w:rsidRPr="008532C8" w:rsidRDefault="00B133E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3E2" w:rsidRPr="008532C8" w:rsidRDefault="00B133E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726,18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133E2" w:rsidRPr="008532C8" w:rsidRDefault="00B133E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133E2" w:rsidRPr="008532C8" w:rsidRDefault="00B133E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133E2" w:rsidRPr="008532C8" w:rsidRDefault="00B133E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B133E2" w:rsidRPr="008532C8" w:rsidTr="00FD42A2">
        <w:trPr>
          <w:trHeight w:val="6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E2" w:rsidRPr="008532C8" w:rsidRDefault="00B133E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133E2" w:rsidRPr="008532C8" w:rsidRDefault="00B133E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133E2" w:rsidRPr="008532C8" w:rsidRDefault="00B133E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133E2" w:rsidRPr="008532C8" w:rsidRDefault="00B133E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133E2" w:rsidRPr="008532C8" w:rsidRDefault="00B133E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3E2" w:rsidRPr="008532C8" w:rsidRDefault="00B133E2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3E2" w:rsidRPr="008532C8" w:rsidRDefault="00A63846" w:rsidP="00FD42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3E2" w:rsidRPr="008532C8" w:rsidRDefault="00A63846" w:rsidP="00FD42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3E2" w:rsidRPr="008532C8" w:rsidRDefault="00B133E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38,22</w:t>
            </w: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133E2" w:rsidRPr="008532C8" w:rsidRDefault="00B133E2" w:rsidP="00FD42A2">
            <w:pPr>
              <w:pStyle w:val="ConsPlusCell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133E2" w:rsidRPr="008532C8" w:rsidRDefault="00B133E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133E2" w:rsidRPr="008532C8" w:rsidRDefault="00B133E2" w:rsidP="00FD42A2">
            <w:pPr>
              <w:pStyle w:val="ConsPlusCell"/>
              <w:rPr>
                <w:sz w:val="16"/>
                <w:szCs w:val="16"/>
              </w:rPr>
            </w:pPr>
          </w:p>
        </w:tc>
      </w:tr>
      <w:tr w:rsidR="009C05A2" w:rsidRPr="008532C8" w:rsidTr="00FD42A2">
        <w:trPr>
          <w:trHeight w:val="70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1.2</w:t>
            </w:r>
            <w:r w:rsidR="00880E29" w:rsidRPr="008532C8">
              <w:rPr>
                <w:sz w:val="16"/>
                <w:szCs w:val="16"/>
              </w:rPr>
              <w:t>0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Большое Лановщино,</w:t>
            </w:r>
          </w:p>
          <w:p w:rsidR="009C05A2" w:rsidRPr="008532C8" w:rsidRDefault="009C05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 Проезжая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2021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601,2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bCs/>
                <w:sz w:val="16"/>
                <w:szCs w:val="16"/>
              </w:rPr>
              <w:t>0</w:t>
            </w:r>
          </w:p>
          <w:p w:rsidR="009C05A2" w:rsidRPr="008532C8" w:rsidRDefault="009C05A2" w:rsidP="00FD42A2">
            <w:pPr>
              <w:pStyle w:val="ConsPlusCell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</w:p>
        </w:tc>
      </w:tr>
      <w:tr w:rsidR="009C05A2" w:rsidRPr="008532C8" w:rsidTr="00FD42A2">
        <w:trPr>
          <w:trHeight w:val="48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5A2" w:rsidRPr="008532C8" w:rsidRDefault="00A63846" w:rsidP="00FD42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5A2" w:rsidRPr="008532C8" w:rsidRDefault="00A63846" w:rsidP="00FD42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31,7</w:t>
            </w: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</w:p>
        </w:tc>
      </w:tr>
      <w:tr w:rsidR="007E6232" w:rsidRPr="008532C8" w:rsidTr="00FD42A2">
        <w:trPr>
          <w:trHeight w:val="59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232" w:rsidRPr="008532C8" w:rsidRDefault="007E623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1.2</w:t>
            </w:r>
            <w:r w:rsidR="00880E29" w:rsidRPr="008532C8">
              <w:rPr>
                <w:sz w:val="16"/>
                <w:szCs w:val="16"/>
              </w:rPr>
              <w:t>1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6232" w:rsidRPr="008532C8" w:rsidRDefault="007E623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Дорога к дому</w:t>
            </w:r>
          </w:p>
          <w:p w:rsidR="007E6232" w:rsidRPr="008532C8" w:rsidRDefault="007E623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д.Красненка</w:t>
            </w:r>
          </w:p>
          <w:p w:rsidR="007E6232" w:rsidRPr="008532C8" w:rsidRDefault="007E6232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 Комсомольская,</w:t>
            </w:r>
          </w:p>
          <w:p w:rsidR="007E6232" w:rsidRPr="008532C8" w:rsidRDefault="007E6232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 xml:space="preserve">ул. Садовая, </w:t>
            </w:r>
          </w:p>
          <w:p w:rsidR="007E6232" w:rsidRPr="008532C8" w:rsidRDefault="007E6232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 Заводская,</w:t>
            </w:r>
          </w:p>
          <w:p w:rsidR="007E6232" w:rsidRPr="008532C8" w:rsidRDefault="007E6232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 Ленинградская,</w:t>
            </w:r>
          </w:p>
          <w:p w:rsidR="007E6232" w:rsidRPr="008532C8" w:rsidRDefault="007E623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 Первомайская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6232" w:rsidRPr="008532C8" w:rsidRDefault="007E623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6232" w:rsidRPr="008532C8" w:rsidRDefault="007E623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6232" w:rsidRPr="008532C8" w:rsidRDefault="007E623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232" w:rsidRPr="008532C8" w:rsidRDefault="007E6232" w:rsidP="00FD42A2">
            <w:pPr>
              <w:rPr>
                <w:b/>
                <w:bCs/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232" w:rsidRPr="008532C8" w:rsidRDefault="007E623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232" w:rsidRPr="008532C8" w:rsidRDefault="007E623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232" w:rsidRPr="008532C8" w:rsidRDefault="007E623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232" w:rsidRPr="008532C8" w:rsidRDefault="007E623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3260,0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6232" w:rsidRPr="008532C8" w:rsidRDefault="007E623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  <w:p w:rsidR="007E6232" w:rsidRPr="008532C8" w:rsidRDefault="007E623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6232" w:rsidRPr="008532C8" w:rsidRDefault="007E623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  <w:p w:rsidR="007E6232" w:rsidRPr="008532C8" w:rsidRDefault="007E6232" w:rsidP="00FD42A2">
            <w:pPr>
              <w:pStyle w:val="ConsPlusCell"/>
              <w:rPr>
                <w:sz w:val="16"/>
                <w:szCs w:val="16"/>
              </w:rPr>
            </w:pPr>
          </w:p>
        </w:tc>
      </w:tr>
      <w:tr w:rsidR="007E6232" w:rsidRPr="008532C8" w:rsidTr="00FD42A2">
        <w:trPr>
          <w:trHeight w:val="5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232" w:rsidRPr="008532C8" w:rsidRDefault="007E623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left w:val="nil"/>
              <w:right w:val="single" w:sz="4" w:space="0" w:color="auto"/>
            </w:tcBorders>
          </w:tcPr>
          <w:p w:rsidR="007E6232" w:rsidRPr="008532C8" w:rsidRDefault="007E6232" w:rsidP="00FD42A2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nil"/>
              <w:right w:val="single" w:sz="4" w:space="0" w:color="auto"/>
            </w:tcBorders>
          </w:tcPr>
          <w:p w:rsidR="007E6232" w:rsidRPr="008532C8" w:rsidRDefault="007E623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7E6232" w:rsidRPr="008532C8" w:rsidRDefault="007E623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7E6232" w:rsidRPr="008532C8" w:rsidRDefault="007E623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232" w:rsidRPr="008532C8" w:rsidRDefault="007E6232" w:rsidP="00FD42A2">
            <w:pPr>
              <w:rPr>
                <w:b/>
                <w:bCs/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232" w:rsidRPr="008532C8" w:rsidRDefault="00A63846" w:rsidP="00FD42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232" w:rsidRPr="008532C8" w:rsidRDefault="00A63846" w:rsidP="00FD42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232" w:rsidRPr="008532C8" w:rsidRDefault="00A63846" w:rsidP="00FD42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6232" w:rsidRPr="008532C8" w:rsidRDefault="007E623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171,6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</w:tcPr>
          <w:p w:rsidR="007E6232" w:rsidRPr="008532C8" w:rsidRDefault="007E623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left w:val="nil"/>
              <w:right w:val="single" w:sz="4" w:space="0" w:color="auto"/>
            </w:tcBorders>
          </w:tcPr>
          <w:p w:rsidR="007E6232" w:rsidRPr="008532C8" w:rsidRDefault="007E6232" w:rsidP="00FD42A2">
            <w:pPr>
              <w:pStyle w:val="ConsPlusCell"/>
              <w:rPr>
                <w:sz w:val="16"/>
                <w:szCs w:val="16"/>
              </w:rPr>
            </w:pPr>
          </w:p>
        </w:tc>
      </w:tr>
      <w:tr w:rsidR="007E6232" w:rsidRPr="008532C8" w:rsidTr="00FD42A2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232" w:rsidRPr="008532C8" w:rsidRDefault="007E623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left w:val="nil"/>
              <w:right w:val="single" w:sz="4" w:space="0" w:color="auto"/>
            </w:tcBorders>
          </w:tcPr>
          <w:p w:rsidR="007E6232" w:rsidRPr="008532C8" w:rsidRDefault="007E6232" w:rsidP="00FD42A2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nil"/>
              <w:right w:val="single" w:sz="4" w:space="0" w:color="auto"/>
            </w:tcBorders>
          </w:tcPr>
          <w:p w:rsidR="007E6232" w:rsidRPr="008532C8" w:rsidRDefault="007E623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7E6232" w:rsidRPr="008532C8" w:rsidRDefault="007E623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7E6232" w:rsidRPr="008532C8" w:rsidRDefault="007E623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6232" w:rsidRPr="008532C8" w:rsidRDefault="007E6232" w:rsidP="00FD42A2">
            <w:pPr>
              <w:rPr>
                <w:b/>
                <w:bCs/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6232" w:rsidRPr="008532C8" w:rsidRDefault="00A63846" w:rsidP="00FD42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6232" w:rsidRPr="008532C8" w:rsidRDefault="00A63846" w:rsidP="00FD42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6232" w:rsidRPr="008532C8" w:rsidRDefault="00A63846" w:rsidP="00FD42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6232" w:rsidRPr="008532C8" w:rsidRDefault="007E623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133,307</w:t>
            </w: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</w:tcPr>
          <w:p w:rsidR="007E6232" w:rsidRPr="008532C8" w:rsidRDefault="007E623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left w:val="nil"/>
              <w:right w:val="single" w:sz="4" w:space="0" w:color="auto"/>
            </w:tcBorders>
          </w:tcPr>
          <w:p w:rsidR="007E6232" w:rsidRPr="008532C8" w:rsidRDefault="007E6232" w:rsidP="00FD42A2">
            <w:pPr>
              <w:pStyle w:val="ConsPlusCell"/>
              <w:rPr>
                <w:sz w:val="16"/>
                <w:szCs w:val="16"/>
              </w:rPr>
            </w:pPr>
          </w:p>
        </w:tc>
      </w:tr>
      <w:tr w:rsidR="00310A38" w:rsidRPr="008532C8" w:rsidTr="00FD42A2">
        <w:trPr>
          <w:trHeight w:val="1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A38" w:rsidRPr="008532C8" w:rsidRDefault="00880E2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lastRenderedPageBreak/>
              <w:t>1.22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A38" w:rsidRPr="008532C8" w:rsidRDefault="00310A38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Бор</w:t>
            </w:r>
          </w:p>
          <w:p w:rsidR="00310A38" w:rsidRPr="008532C8" w:rsidRDefault="00310A38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 Верхняя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A38" w:rsidRPr="008532C8" w:rsidRDefault="00310A38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A38" w:rsidRPr="008532C8" w:rsidRDefault="00310A38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A38" w:rsidRPr="008532C8" w:rsidRDefault="00310A38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A38" w:rsidRPr="008532C8" w:rsidRDefault="00310A38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A38" w:rsidRPr="008532C8" w:rsidRDefault="00310A38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A38" w:rsidRPr="008532C8" w:rsidRDefault="00310A38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A38" w:rsidRPr="008532C8" w:rsidRDefault="00310A38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A38" w:rsidRPr="008532C8" w:rsidRDefault="00310A38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Заявка на доп.финансированию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A38" w:rsidRPr="008532C8" w:rsidRDefault="00310A38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A38" w:rsidRPr="008532C8" w:rsidRDefault="00310A38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310A38" w:rsidRPr="008532C8" w:rsidTr="00FD42A2">
        <w:trPr>
          <w:trHeight w:val="1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A38" w:rsidRPr="008532C8" w:rsidRDefault="00880E2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1.23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A38" w:rsidRPr="008532C8" w:rsidRDefault="00310A38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Бор</w:t>
            </w:r>
          </w:p>
          <w:p w:rsidR="00310A38" w:rsidRPr="008532C8" w:rsidRDefault="00310A38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Ул.Успенская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A38" w:rsidRPr="008532C8" w:rsidRDefault="00310A38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A38" w:rsidRPr="008532C8" w:rsidRDefault="00310A38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A38" w:rsidRPr="008532C8" w:rsidRDefault="00310A38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A38" w:rsidRPr="008532C8" w:rsidRDefault="00310A38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A38" w:rsidRPr="008532C8" w:rsidRDefault="00310A38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A38" w:rsidRPr="008532C8" w:rsidRDefault="00310A38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A38" w:rsidRPr="008532C8" w:rsidRDefault="00310A38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A38" w:rsidRPr="008532C8" w:rsidRDefault="00310A38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Заявка на доп.финансированию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A38" w:rsidRPr="008532C8" w:rsidRDefault="00310A38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10A38" w:rsidRPr="008532C8" w:rsidRDefault="00310A38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3A690D" w:rsidRPr="008532C8" w:rsidTr="00FD42A2">
        <w:trPr>
          <w:trHeight w:val="1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90D" w:rsidRPr="008532C8" w:rsidRDefault="003A690D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1.24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90D" w:rsidRPr="008532C8" w:rsidRDefault="003A690D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д.ВерхниеТиккулы</w:t>
            </w:r>
          </w:p>
          <w:p w:rsidR="003A690D" w:rsidRPr="008532C8" w:rsidRDefault="003A690D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 Дорожная</w:t>
            </w:r>
          </w:p>
          <w:p w:rsidR="003A690D" w:rsidRPr="008532C8" w:rsidRDefault="003A690D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д.Нижние Тиккулы</w:t>
            </w:r>
          </w:p>
          <w:p w:rsidR="003A690D" w:rsidRPr="008532C8" w:rsidRDefault="003A690D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ул.Мостовая</w:t>
            </w:r>
          </w:p>
          <w:p w:rsidR="003A690D" w:rsidRPr="008532C8" w:rsidRDefault="003A690D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90D" w:rsidRPr="008532C8" w:rsidRDefault="003A690D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90D" w:rsidRPr="008532C8" w:rsidRDefault="003A690D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90D" w:rsidRPr="008532C8" w:rsidRDefault="003A690D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90D" w:rsidRPr="008532C8" w:rsidRDefault="003A690D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90D" w:rsidRPr="008532C8" w:rsidRDefault="003A690D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90D" w:rsidRPr="008532C8" w:rsidRDefault="003A690D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90D" w:rsidRPr="008532C8" w:rsidRDefault="003A690D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90D" w:rsidRPr="008532C8" w:rsidRDefault="003A690D" w:rsidP="00FD42A2">
            <w:pPr>
              <w:pStyle w:val="ConsPlusCell"/>
              <w:rPr>
                <w:bCs/>
                <w:sz w:val="16"/>
                <w:szCs w:val="16"/>
              </w:rPr>
            </w:pPr>
            <w:r w:rsidRPr="008532C8">
              <w:rPr>
                <w:bCs/>
                <w:sz w:val="16"/>
                <w:szCs w:val="16"/>
              </w:rPr>
              <w:t>1200,0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90D" w:rsidRPr="008532C8" w:rsidRDefault="003A690D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90D" w:rsidRPr="008532C8" w:rsidRDefault="003A690D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3A690D" w:rsidRPr="008532C8" w:rsidTr="00FD42A2">
        <w:trPr>
          <w:trHeight w:val="1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90D" w:rsidRPr="008532C8" w:rsidRDefault="003A690D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1.25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90D" w:rsidRPr="008532C8" w:rsidRDefault="003A690D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Ольховец,</w:t>
            </w:r>
          </w:p>
          <w:p w:rsidR="003A690D" w:rsidRPr="008532C8" w:rsidRDefault="003A690D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Ул.Песчаная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90D" w:rsidRPr="008532C8" w:rsidRDefault="003A690D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90D" w:rsidRPr="008532C8" w:rsidRDefault="003A690D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90D" w:rsidRPr="008532C8" w:rsidRDefault="003A690D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90D" w:rsidRPr="008532C8" w:rsidRDefault="003A690D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90D" w:rsidRPr="008532C8" w:rsidRDefault="003A690D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90D" w:rsidRPr="008532C8" w:rsidRDefault="003A690D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90D" w:rsidRPr="008532C8" w:rsidRDefault="003A690D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90D" w:rsidRPr="008532C8" w:rsidRDefault="00E14DFC" w:rsidP="00FD42A2">
            <w:pPr>
              <w:pStyle w:val="ConsPlusCell"/>
              <w:rPr>
                <w:bCs/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300</w:t>
            </w:r>
            <w:r w:rsidR="007E6232" w:rsidRPr="008532C8">
              <w:rPr>
                <w:sz w:val="16"/>
                <w:szCs w:val="16"/>
              </w:rPr>
              <w:t>,873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90D" w:rsidRPr="008532C8" w:rsidRDefault="003A690D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690D" w:rsidRPr="008532C8" w:rsidRDefault="003A690D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9C05A2" w:rsidRPr="008532C8" w:rsidTr="00FD42A2">
        <w:trPr>
          <w:trHeight w:val="1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</w:t>
            </w:r>
            <w:r w:rsidR="00880E29" w:rsidRPr="008532C8">
              <w:rPr>
                <w:sz w:val="16"/>
                <w:szCs w:val="16"/>
              </w:rPr>
              <w:t>26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д.Мстинский Мост</w:t>
            </w:r>
          </w:p>
          <w:p w:rsidR="009C05A2" w:rsidRPr="008532C8" w:rsidRDefault="009C05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ул. Набережная (Паницкий ручей, отвод воды, ограждение),</w:t>
            </w:r>
          </w:p>
          <w:p w:rsidR="009C05A2" w:rsidRPr="008532C8" w:rsidRDefault="009C05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д. Дора, ул.</w:t>
            </w:r>
            <w:r w:rsidRPr="008532C8">
              <w:rPr>
                <w:rFonts w:ascii="Times New Roman" w:hAnsi="Times New Roman"/>
                <w:sz w:val="16"/>
                <w:szCs w:val="16"/>
              </w:rPr>
              <w:t xml:space="preserve"> Сиреневая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органи-ция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2020-</w:t>
            </w:r>
            <w:r w:rsidRPr="008532C8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1.1.1</w:t>
            </w:r>
          </w:p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 xml:space="preserve">Бюджет </w:t>
            </w:r>
          </w:p>
          <w:p w:rsidR="009C05A2" w:rsidRPr="008532C8" w:rsidRDefault="009C05A2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323,7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 xml:space="preserve">   300,0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950,0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9C05A2" w:rsidRPr="008532C8" w:rsidTr="00FD42A2">
        <w:trPr>
          <w:trHeight w:val="1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</w:t>
            </w:r>
            <w:r w:rsidR="00880E29" w:rsidRPr="008532C8">
              <w:rPr>
                <w:sz w:val="16"/>
                <w:szCs w:val="16"/>
              </w:rPr>
              <w:t>27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Дорога к дому</w:t>
            </w:r>
          </w:p>
          <w:p w:rsidR="009C05A2" w:rsidRPr="008532C8" w:rsidRDefault="009C05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Красное</w:t>
            </w:r>
          </w:p>
          <w:p w:rsidR="009C05A2" w:rsidRPr="008532C8" w:rsidRDefault="009C05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 xml:space="preserve">ул. Рабочая, </w:t>
            </w:r>
          </w:p>
          <w:p w:rsidR="009C05A2" w:rsidRPr="008532C8" w:rsidRDefault="009C05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пер. Муниципальный</w:t>
            </w:r>
          </w:p>
          <w:p w:rsidR="009C05A2" w:rsidRPr="008532C8" w:rsidRDefault="009C05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д. Красненка,</w:t>
            </w:r>
          </w:p>
          <w:p w:rsidR="009C05A2" w:rsidRPr="008532C8" w:rsidRDefault="009C05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ул. Красная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2022</w:t>
            </w:r>
            <w:r w:rsidR="002069F9" w:rsidRPr="008532C8">
              <w:rPr>
                <w:b/>
                <w:bCs/>
                <w:sz w:val="16"/>
                <w:szCs w:val="16"/>
              </w:rPr>
              <w:t>-2023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 xml:space="preserve">     1.1.1</w:t>
            </w:r>
          </w:p>
          <w:p w:rsidR="009C05A2" w:rsidRPr="008532C8" w:rsidRDefault="009C05A2" w:rsidP="00FD42A2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a4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В случае экономии средств на 2022 год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2069F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1000,0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3C5BCA" w:rsidRPr="008532C8" w:rsidTr="00FD42A2">
        <w:trPr>
          <w:trHeight w:val="55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CA" w:rsidRPr="008532C8" w:rsidRDefault="00880E29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1.28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Гребла,</w:t>
            </w: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 xml:space="preserve"> пер. Молодежный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2023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BCA" w:rsidRPr="008532C8" w:rsidRDefault="003C5BCA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673,0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3C5BCA" w:rsidRPr="008532C8" w:rsidTr="00FD42A2">
        <w:trPr>
          <w:trHeight w:val="5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35,4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3C5BCA" w:rsidRPr="008532C8" w:rsidTr="00FD42A2">
        <w:trPr>
          <w:trHeight w:val="6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1.2</w:t>
            </w:r>
            <w:r w:rsidR="00880E29" w:rsidRPr="008532C8">
              <w:rPr>
                <w:sz w:val="16"/>
                <w:szCs w:val="16"/>
              </w:rPr>
              <w:t>9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Бурга,</w:t>
            </w:r>
          </w:p>
          <w:p w:rsidR="003C5BCA" w:rsidRPr="008532C8" w:rsidRDefault="003C5BCA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 Октябрьская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2023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BCA" w:rsidRPr="008532C8" w:rsidRDefault="003C5BCA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600,0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3C5BCA" w:rsidRPr="008532C8" w:rsidTr="00FD42A2">
        <w:trPr>
          <w:trHeight w:val="4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bCs/>
                <w:sz w:val="16"/>
                <w:szCs w:val="16"/>
              </w:rPr>
            </w:pPr>
            <w:r w:rsidRPr="008532C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31,6</w:t>
            </w:r>
          </w:p>
        </w:tc>
        <w:tc>
          <w:tcPr>
            <w:tcW w:w="858" w:type="dxa"/>
            <w:vMerge/>
            <w:tcBorders>
              <w:left w:val="nil"/>
              <w:right w:val="single" w:sz="4" w:space="0" w:color="auto"/>
            </w:tcBorders>
          </w:tcPr>
          <w:p w:rsidR="003C5BCA" w:rsidRPr="008532C8" w:rsidRDefault="003C5BCA" w:rsidP="00FD42A2">
            <w:pPr>
              <w:pStyle w:val="ConsPlusCell"/>
              <w:rPr>
                <w:sz w:val="16"/>
                <w:szCs w:val="16"/>
              </w:rPr>
            </w:pPr>
          </w:p>
        </w:tc>
      </w:tr>
      <w:tr w:rsidR="009C05A2" w:rsidRPr="008532C8" w:rsidTr="00FD42A2">
        <w:trPr>
          <w:trHeight w:val="51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</w:t>
            </w:r>
            <w:r w:rsidR="00880E29" w:rsidRPr="008532C8">
              <w:rPr>
                <w:sz w:val="16"/>
                <w:szCs w:val="16"/>
              </w:rPr>
              <w:t>30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Мстинский Мост,</w:t>
            </w:r>
          </w:p>
          <w:p w:rsidR="009C05A2" w:rsidRPr="008532C8" w:rsidRDefault="009C05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 Воровского, спуск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2023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900,0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</w:p>
        </w:tc>
      </w:tr>
      <w:tr w:rsidR="009C05A2" w:rsidRPr="008532C8" w:rsidTr="00FD42A2">
        <w:trPr>
          <w:trHeight w:val="70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bCs/>
                <w:sz w:val="16"/>
                <w:szCs w:val="16"/>
              </w:rPr>
            </w:pPr>
            <w:r w:rsidRPr="008532C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47,4</w:t>
            </w: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</w:p>
        </w:tc>
      </w:tr>
      <w:tr w:rsidR="009C05A2" w:rsidRPr="008532C8" w:rsidTr="00FD42A2">
        <w:trPr>
          <w:trHeight w:val="10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</w:t>
            </w:r>
            <w:r w:rsidR="00880E29" w:rsidRPr="008532C8">
              <w:rPr>
                <w:sz w:val="16"/>
                <w:szCs w:val="16"/>
              </w:rPr>
              <w:t>31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spacing w:before="120" w:line="240" w:lineRule="exact"/>
              <w:rPr>
                <w:sz w:val="16"/>
                <w:szCs w:val="16"/>
              </w:rPr>
            </w:pPr>
            <w:r w:rsidRPr="008532C8">
              <w:rPr>
                <w:b/>
                <w:sz w:val="16"/>
                <w:szCs w:val="16"/>
              </w:rPr>
              <w:t>д.Виниха</w:t>
            </w:r>
          </w:p>
          <w:p w:rsidR="009C05A2" w:rsidRPr="008532C8" w:rsidRDefault="009C05A2" w:rsidP="00FD42A2">
            <w:pPr>
              <w:spacing w:before="120" w:line="240" w:lineRule="exact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 xml:space="preserve"> ул. Хуторская</w:t>
            </w:r>
          </w:p>
          <w:p w:rsidR="009C05A2" w:rsidRPr="008532C8" w:rsidRDefault="009C05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2023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1.1.1</w:t>
            </w:r>
          </w:p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bCs/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300,0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05A2" w:rsidRPr="008532C8" w:rsidRDefault="009C05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FD42A2" w:rsidRPr="008532C8" w:rsidTr="00FD42A2">
        <w:trPr>
          <w:trHeight w:val="97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1.32</w:t>
            </w:r>
          </w:p>
          <w:p w:rsidR="008532C8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</w:p>
          <w:p w:rsidR="008532C8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</w:p>
          <w:p w:rsidR="008532C8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</w:p>
          <w:p w:rsidR="008532C8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</w:p>
          <w:p w:rsidR="008532C8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</w:p>
          <w:p w:rsidR="008532C8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</w:p>
          <w:p w:rsidR="008532C8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</w:p>
          <w:p w:rsidR="008532C8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</w:p>
          <w:p w:rsidR="008532C8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</w:p>
          <w:p w:rsidR="008532C8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</w:p>
          <w:p w:rsidR="008532C8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</w:p>
          <w:p w:rsidR="008532C8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</w:p>
          <w:p w:rsidR="008532C8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</w:p>
          <w:p w:rsidR="008532C8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</w:p>
          <w:p w:rsidR="008532C8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1.33</w:t>
            </w:r>
          </w:p>
          <w:p w:rsidR="008532C8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</w:p>
          <w:p w:rsidR="008532C8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</w:p>
          <w:p w:rsidR="008532C8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</w:p>
          <w:p w:rsidR="008532C8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</w:p>
          <w:p w:rsidR="008532C8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</w:p>
          <w:p w:rsidR="008532C8" w:rsidRDefault="008532C8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1.34</w:t>
            </w:r>
          </w:p>
          <w:p w:rsidR="00A63846" w:rsidRDefault="00A63846" w:rsidP="00FD42A2">
            <w:pPr>
              <w:pStyle w:val="ConsPlusCell"/>
              <w:rPr>
                <w:sz w:val="16"/>
                <w:szCs w:val="16"/>
              </w:rPr>
            </w:pPr>
          </w:p>
          <w:p w:rsidR="00A63846" w:rsidRPr="008532C8" w:rsidRDefault="00A63846" w:rsidP="00FD42A2">
            <w:pPr>
              <w:pStyle w:val="ConsPlusCell"/>
              <w:rPr>
                <w:sz w:val="16"/>
                <w:szCs w:val="16"/>
              </w:rPr>
            </w:pPr>
          </w:p>
          <w:p w:rsidR="008532C8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</w:p>
          <w:p w:rsidR="008532C8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</w:p>
          <w:p w:rsidR="008532C8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</w:p>
          <w:p w:rsidR="008532C8" w:rsidRPr="008532C8" w:rsidRDefault="00A63846" w:rsidP="00FD42A2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1.35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Д.Мстинский Мост,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 Задняя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2023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400,0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FD42A2" w:rsidRPr="008532C8" w:rsidTr="00FD42A2">
        <w:trPr>
          <w:trHeight w:val="71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Cs/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21,1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FD42A2" w:rsidRPr="008532C8" w:rsidTr="008532C8">
        <w:trPr>
          <w:trHeight w:val="11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Д.Бурга,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УлМира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2023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250,0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FD42A2" w:rsidRPr="008532C8" w:rsidTr="008532C8">
        <w:trPr>
          <w:trHeight w:val="11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Д.Мстинский Мост,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 Полевая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2023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500,0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FD42A2" w:rsidRPr="008532C8" w:rsidTr="00FD42A2">
        <w:trPr>
          <w:trHeight w:val="40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Д.Замошье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 Светлая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2023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473,4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FD42A2" w:rsidRPr="008532C8" w:rsidTr="00FD42A2">
        <w:trPr>
          <w:trHeight w:val="6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A2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1.36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Шеляйха,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 Столбовая, подсыпка щебнем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2024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873,0</w:t>
            </w:r>
          </w:p>
        </w:tc>
      </w:tr>
      <w:tr w:rsidR="00FD42A2" w:rsidRPr="008532C8" w:rsidTr="00FD42A2">
        <w:trPr>
          <w:trHeight w:val="4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Cs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46,0</w:t>
            </w:r>
          </w:p>
        </w:tc>
      </w:tr>
      <w:tr w:rsidR="00FD42A2" w:rsidRPr="008532C8" w:rsidTr="00FD42A2">
        <w:trPr>
          <w:trHeight w:val="50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A2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1.37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Красненка,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Ул.Лесная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2024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500,0</w:t>
            </w:r>
          </w:p>
        </w:tc>
      </w:tr>
      <w:tr w:rsidR="00FD42A2" w:rsidRPr="008532C8" w:rsidTr="00FD42A2">
        <w:trPr>
          <w:trHeight w:val="5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Cs/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26,3</w:t>
            </w:r>
          </w:p>
        </w:tc>
      </w:tr>
      <w:tr w:rsidR="00FD42A2" w:rsidRPr="008532C8" w:rsidTr="00FD42A2">
        <w:trPr>
          <w:trHeight w:val="5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2A2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1.38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Красненка,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Пер. Новый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2024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400,0</w:t>
            </w:r>
          </w:p>
        </w:tc>
      </w:tr>
      <w:tr w:rsidR="00FD42A2" w:rsidRPr="008532C8" w:rsidTr="00FD42A2">
        <w:trPr>
          <w:trHeight w:val="58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Cs/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21,0</w:t>
            </w:r>
          </w:p>
        </w:tc>
      </w:tr>
      <w:tr w:rsidR="00FD42A2" w:rsidRPr="008532C8" w:rsidTr="00FD42A2">
        <w:trPr>
          <w:trHeight w:val="5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1.39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Ольховец,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 Жарово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2024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1519,81</w:t>
            </w:r>
          </w:p>
        </w:tc>
      </w:tr>
      <w:tr w:rsidR="00FD42A2" w:rsidRPr="008532C8" w:rsidTr="00FD42A2">
        <w:trPr>
          <w:trHeight w:val="4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8532C8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1.40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Д.Ст. Морозовичи, ул. Мстинская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2024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1200,0</w:t>
            </w:r>
          </w:p>
        </w:tc>
      </w:tr>
      <w:tr w:rsidR="00FD42A2" w:rsidRPr="008532C8" w:rsidTr="00FD42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 xml:space="preserve">2.  </w:t>
            </w:r>
          </w:p>
        </w:tc>
        <w:tc>
          <w:tcPr>
            <w:tcW w:w="100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Задача 2 :</w:t>
            </w:r>
            <w:r w:rsidRPr="008532C8">
              <w:rPr>
                <w:rFonts w:ascii="Times New Roman" w:hAnsi="Times New Roman"/>
                <w:sz w:val="16"/>
                <w:szCs w:val="16"/>
              </w:rPr>
              <w:t xml:space="preserve"> Содержание автомобильных дорог общего пользования местного значения поселения</w:t>
            </w:r>
          </w:p>
        </w:tc>
      </w:tr>
      <w:tr w:rsidR="00FD42A2" w:rsidRPr="008532C8" w:rsidTr="00FD42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Всего на содержание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2364,8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2306,84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2423,56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600,0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600,0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600,0</w:t>
            </w:r>
          </w:p>
        </w:tc>
      </w:tr>
      <w:tr w:rsidR="00FD42A2" w:rsidRPr="008532C8" w:rsidTr="00FD42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Содержание автомобильных дорог общего пользования местного значения поселения в летний период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2019-2024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rPr>
                <w:b/>
                <w:bCs/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1064,8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1166,24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1694,6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250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250</w:t>
            </w:r>
          </w:p>
        </w:tc>
      </w:tr>
      <w:tr w:rsidR="00FD42A2" w:rsidRPr="008532C8" w:rsidTr="00FD42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2.1.</w:t>
            </w:r>
            <w:r w:rsidR="008532C8" w:rsidRPr="008532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Мстинский Мост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 Железнодорожная, подъезд к дому №10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rPr>
                <w:b/>
                <w:bCs/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 xml:space="preserve">     2.1.1.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FD42A2" w:rsidRPr="008532C8" w:rsidTr="00FD42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2.1.</w:t>
            </w:r>
            <w:r w:rsidR="008532C8" w:rsidRPr="008532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 xml:space="preserve">Д. Бурга, </w:t>
            </w: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подъезд к контейнерной площадке за СДК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rPr>
                <w:b/>
                <w:bCs/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 xml:space="preserve">     2.1.1.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FD42A2" w:rsidRPr="008532C8" w:rsidTr="00FD42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2.1.</w:t>
            </w:r>
            <w:r w:rsidR="008532C8" w:rsidRPr="008532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д.Бурцева гора,</w:t>
            </w:r>
            <w:r w:rsidRPr="008532C8">
              <w:rPr>
                <w:rFonts w:ascii="Times New Roman" w:hAnsi="Times New Roman"/>
                <w:sz w:val="16"/>
                <w:szCs w:val="16"/>
              </w:rPr>
              <w:t xml:space="preserve"> ул.Горная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 xml:space="preserve">Админи-ция Бургинского сельского поселения, </w:t>
            </w:r>
            <w:r w:rsidRPr="008532C8">
              <w:rPr>
                <w:sz w:val="16"/>
                <w:szCs w:val="16"/>
              </w:rPr>
              <w:lastRenderedPageBreak/>
              <w:t>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lastRenderedPageBreak/>
              <w:t>202</w:t>
            </w:r>
            <w:r w:rsidRPr="008532C8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1.1.1</w:t>
            </w:r>
          </w:p>
          <w:p w:rsidR="00FD42A2" w:rsidRPr="008532C8" w:rsidRDefault="00FD42A2" w:rsidP="00FD42A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FD42A2" w:rsidRPr="008532C8" w:rsidTr="00FD42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lastRenderedPageBreak/>
              <w:t>2.1.</w:t>
            </w:r>
            <w:r w:rsidR="008532C8" w:rsidRPr="008532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Бурга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 xml:space="preserve"> ул. Кировская, прочистка канавы от д. 23-29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bCs/>
                <w:sz w:val="16"/>
                <w:szCs w:val="16"/>
              </w:rPr>
              <w:t>108,2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FD42A2" w:rsidRPr="008532C8" w:rsidTr="00FD42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2.1.</w:t>
            </w:r>
            <w:r w:rsidR="008532C8" w:rsidRPr="008532C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Бурга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Ул. Кировская,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 xml:space="preserve"> ул. Заречная, 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ул. Северная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 xml:space="preserve">     2.1.1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100,0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FD42A2" w:rsidRPr="008532C8" w:rsidTr="00FD42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2.1.</w:t>
            </w:r>
            <w:r w:rsidR="008532C8" w:rsidRPr="008532C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Борок,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 Борковская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 xml:space="preserve">     2.1.1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bCs/>
                <w:sz w:val="16"/>
                <w:szCs w:val="16"/>
              </w:rPr>
              <w:t>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FD42A2" w:rsidRPr="008532C8" w:rsidTr="00FD42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2.1.</w:t>
            </w:r>
            <w:r w:rsidR="008532C8" w:rsidRPr="008532C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Бурга,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 xml:space="preserve"> пер. Новый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300,0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FD42A2" w:rsidRPr="008532C8" w:rsidTr="00FD42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2.1.</w:t>
            </w:r>
            <w:r w:rsidR="008532C8" w:rsidRPr="008532C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Сюйська</w:t>
            </w: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 xml:space="preserve"> ул. Курортная  и уч. дороги до кладбища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552,0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FD42A2" w:rsidRPr="008532C8" w:rsidTr="00FD42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2.1.</w:t>
            </w:r>
            <w:r w:rsidR="008532C8" w:rsidRPr="008532C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Бурга,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 8 Марта (спуск к реке, подъезд к дому)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FD42A2" w:rsidRPr="008532C8" w:rsidTr="00FD42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2.1.1</w:t>
            </w:r>
            <w:r w:rsidR="008532C8"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Сурики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спуск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FD42A2" w:rsidRPr="008532C8" w:rsidTr="00FD42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2.1.</w:t>
            </w:r>
            <w:r w:rsidR="008532C8" w:rsidRPr="008532C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Бурга,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пер. Ленинский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FD42A2" w:rsidRPr="008532C8" w:rsidTr="00FD42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2.1.1</w:t>
            </w:r>
            <w:r w:rsidR="008532C8" w:rsidRPr="008532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Бурга,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 Полевая (канава)в районе старого кладбища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FD42A2" w:rsidRPr="008532C8" w:rsidTr="00FD42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2.1.1</w:t>
            </w:r>
            <w:r w:rsidR="008532C8" w:rsidRPr="008532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Бурга,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ремонт пешеходного моста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FD42A2" w:rsidRPr="008532C8" w:rsidTr="00FD42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2.1.</w:t>
            </w:r>
            <w:r w:rsidR="008532C8" w:rsidRPr="008532C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Шеляйха,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 xml:space="preserve">Ремонт трубочки по ул. Столбовой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2022-2023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FD42A2" w:rsidRPr="008532C8" w:rsidTr="00FD42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2.2.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Содержание автомобильных дорог общего пользования местного значения поселения в зимний период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2019-2024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2.1.2.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ConsPlusCell"/>
              <w:rPr>
                <w:b/>
                <w:sz w:val="16"/>
                <w:szCs w:val="16"/>
              </w:rPr>
            </w:pPr>
            <w:r w:rsidRPr="008532C8">
              <w:rPr>
                <w:b/>
                <w:sz w:val="16"/>
                <w:szCs w:val="16"/>
              </w:rPr>
              <w:t>600,0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ConsPlusCell"/>
              <w:rPr>
                <w:b/>
                <w:sz w:val="16"/>
                <w:szCs w:val="16"/>
              </w:rPr>
            </w:pPr>
            <w:r w:rsidRPr="008532C8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sz w:val="16"/>
                <w:szCs w:val="16"/>
              </w:rPr>
            </w:pPr>
            <w:r w:rsidRPr="008532C8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sz w:val="16"/>
                <w:szCs w:val="16"/>
              </w:rPr>
            </w:pPr>
            <w:r w:rsidRPr="008532C8">
              <w:rPr>
                <w:b/>
                <w:sz w:val="16"/>
                <w:szCs w:val="16"/>
              </w:rPr>
              <w:t>200</w:t>
            </w:r>
          </w:p>
        </w:tc>
      </w:tr>
      <w:tr w:rsidR="00FD42A2" w:rsidRPr="008532C8" w:rsidTr="00FD42A2">
        <w:trPr>
          <w:trHeight w:val="20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 xml:space="preserve">Содержание автомобильных дорог общего пользования местного значения поселения  за счет межбюджетного трансферта 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Бурга ,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 Гагарина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Д. Лопотень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>ул. Благодатная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2019-2022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2.1.2.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sz w:val="16"/>
                <w:szCs w:val="16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0</w:t>
            </w:r>
          </w:p>
        </w:tc>
      </w:tr>
      <w:tr w:rsidR="00FD42A2" w:rsidRPr="008532C8" w:rsidTr="00FD42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2.4.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Осуществление независимого строительного контроля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sz w:val="16"/>
                <w:szCs w:val="16"/>
              </w:rPr>
            </w:pPr>
            <w:r w:rsidRPr="008532C8">
              <w:rPr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2021-2024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2.1.2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128,96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150,0</w:t>
            </w:r>
          </w:p>
        </w:tc>
      </w:tr>
      <w:tr w:rsidR="00FD42A2" w:rsidRPr="008532C8" w:rsidTr="00FD42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bookmarkStart w:id="0" w:name="_Hlk61357605"/>
            <w:r w:rsidRPr="008532C8">
              <w:rPr>
                <w:rFonts w:ascii="Times New Roman" w:hAnsi="Times New Roman"/>
                <w:sz w:val="16"/>
                <w:szCs w:val="16"/>
              </w:rPr>
              <w:t xml:space="preserve">3  </w:t>
            </w:r>
          </w:p>
        </w:tc>
        <w:tc>
          <w:tcPr>
            <w:tcW w:w="100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Cs/>
                <w:sz w:val="16"/>
                <w:szCs w:val="16"/>
              </w:rPr>
              <w:t xml:space="preserve">Задача 3: </w:t>
            </w:r>
            <w:r w:rsidRPr="008532C8">
              <w:rPr>
                <w:rFonts w:ascii="Times New Roman" w:hAnsi="Times New Roman"/>
                <w:sz w:val="16"/>
                <w:szCs w:val="16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</w:tr>
      <w:tr w:rsidR="00FD42A2" w:rsidRPr="008532C8" w:rsidTr="00FD42A2">
        <w:trPr>
          <w:trHeight w:val="11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в зимний период (40,0 км согласно перечня)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Админи-ция Бургинского сельского поселения, подрядная организация</w:t>
            </w: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2019-2024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2.2.1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Бюджет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571,0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350,0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bCs/>
                <w:sz w:val="16"/>
                <w:szCs w:val="16"/>
              </w:rPr>
            </w:pPr>
            <w:r w:rsidRPr="008532C8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FD42A2" w:rsidRPr="008532C8" w:rsidTr="00FD42A2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6575,09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a4"/>
              <w:rPr>
                <w:rFonts w:ascii="Times New Roman" w:hAnsi="Times New Roman"/>
                <w:b/>
                <w:sz w:val="16"/>
                <w:szCs w:val="16"/>
              </w:rPr>
            </w:pPr>
            <w:r w:rsidRPr="008532C8">
              <w:rPr>
                <w:rFonts w:ascii="Times New Roman" w:hAnsi="Times New Roman"/>
                <w:b/>
                <w:sz w:val="16"/>
                <w:szCs w:val="16"/>
              </w:rPr>
              <w:t>5812,44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sz w:val="16"/>
                <w:szCs w:val="16"/>
              </w:rPr>
            </w:pPr>
            <w:r w:rsidRPr="008532C8">
              <w:rPr>
                <w:b/>
                <w:sz w:val="16"/>
                <w:szCs w:val="16"/>
              </w:rPr>
              <w:t>9147,36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sz w:val="16"/>
                <w:szCs w:val="16"/>
              </w:rPr>
            </w:pPr>
            <w:r w:rsidRPr="008532C8">
              <w:rPr>
                <w:b/>
                <w:sz w:val="16"/>
                <w:szCs w:val="16"/>
              </w:rPr>
              <w:t>7065,78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sz w:val="16"/>
                <w:szCs w:val="16"/>
              </w:rPr>
            </w:pPr>
            <w:r w:rsidRPr="008532C8">
              <w:rPr>
                <w:b/>
                <w:sz w:val="16"/>
                <w:szCs w:val="16"/>
              </w:rPr>
              <w:t>5635,41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2A2" w:rsidRPr="008532C8" w:rsidRDefault="00FD42A2" w:rsidP="00FD42A2">
            <w:pPr>
              <w:pStyle w:val="ConsPlusCell"/>
              <w:rPr>
                <w:b/>
                <w:sz w:val="16"/>
                <w:szCs w:val="16"/>
              </w:rPr>
            </w:pPr>
            <w:r w:rsidRPr="008532C8">
              <w:rPr>
                <w:b/>
                <w:sz w:val="16"/>
                <w:szCs w:val="16"/>
              </w:rPr>
              <w:t>5707,21</w:t>
            </w:r>
          </w:p>
        </w:tc>
      </w:tr>
    </w:tbl>
    <w:bookmarkEnd w:id="0"/>
    <w:p w:rsidR="00633391" w:rsidRPr="008532C8" w:rsidRDefault="00DB41C1" w:rsidP="00DB41C1">
      <w:pPr>
        <w:pStyle w:val="a4"/>
        <w:rPr>
          <w:rFonts w:ascii="Times New Roman" w:hAnsi="Times New Roman"/>
          <w:sz w:val="16"/>
          <w:szCs w:val="16"/>
        </w:rPr>
      </w:pPr>
      <w:r w:rsidRPr="008532C8">
        <w:rPr>
          <w:rFonts w:ascii="Times New Roman" w:hAnsi="Times New Roman"/>
          <w:sz w:val="16"/>
          <w:szCs w:val="16"/>
        </w:rPr>
        <w:t xml:space="preserve"> </w:t>
      </w:r>
    </w:p>
    <w:p w:rsidR="00633391" w:rsidRPr="008532C8" w:rsidRDefault="00633391" w:rsidP="00DB41C1">
      <w:pPr>
        <w:pStyle w:val="a4"/>
        <w:rPr>
          <w:rFonts w:ascii="Times New Roman" w:hAnsi="Times New Roman"/>
          <w:sz w:val="24"/>
          <w:szCs w:val="24"/>
        </w:rPr>
      </w:pPr>
    </w:p>
    <w:p w:rsidR="00DB41C1" w:rsidRPr="008532C8" w:rsidRDefault="00DB41C1" w:rsidP="00DB41C1">
      <w:pPr>
        <w:pStyle w:val="a4"/>
        <w:rPr>
          <w:rFonts w:ascii="Times New Roman" w:hAnsi="Times New Roman"/>
          <w:sz w:val="24"/>
          <w:szCs w:val="24"/>
        </w:rPr>
      </w:pPr>
      <w:r w:rsidRPr="008532C8">
        <w:rPr>
          <w:rFonts w:ascii="Times New Roman" w:hAnsi="Times New Roman"/>
          <w:sz w:val="24"/>
          <w:szCs w:val="24"/>
        </w:rPr>
        <w:t xml:space="preserve"> 2. Опубликовать настоящее постановление в бюллетене «Бургинский вестник» и разместить на  официальном сайте Администрации Бургинского сельского поселения.</w:t>
      </w:r>
    </w:p>
    <w:p w:rsidR="00633391" w:rsidRPr="008532C8" w:rsidRDefault="00633391" w:rsidP="00DB41C1">
      <w:pPr>
        <w:pStyle w:val="a4"/>
        <w:rPr>
          <w:rFonts w:ascii="Times New Roman" w:hAnsi="Times New Roman"/>
          <w:sz w:val="24"/>
          <w:szCs w:val="24"/>
        </w:rPr>
      </w:pPr>
    </w:p>
    <w:p w:rsidR="00633391" w:rsidRPr="008532C8" w:rsidRDefault="00633391" w:rsidP="00DB41C1">
      <w:pPr>
        <w:pStyle w:val="a4"/>
        <w:rPr>
          <w:rFonts w:ascii="Times New Roman" w:hAnsi="Times New Roman"/>
          <w:sz w:val="24"/>
          <w:szCs w:val="24"/>
        </w:rPr>
      </w:pPr>
    </w:p>
    <w:p w:rsidR="00633391" w:rsidRPr="008532C8" w:rsidRDefault="00633391" w:rsidP="00DB41C1">
      <w:pPr>
        <w:pStyle w:val="a4"/>
        <w:rPr>
          <w:rFonts w:ascii="Times New Roman" w:hAnsi="Times New Roman"/>
          <w:sz w:val="24"/>
          <w:szCs w:val="24"/>
        </w:rPr>
      </w:pPr>
    </w:p>
    <w:p w:rsidR="00633391" w:rsidRPr="008532C8" w:rsidRDefault="00633391" w:rsidP="00DB41C1">
      <w:pPr>
        <w:pStyle w:val="a4"/>
        <w:rPr>
          <w:rFonts w:ascii="Times New Roman" w:hAnsi="Times New Roman"/>
          <w:sz w:val="24"/>
          <w:szCs w:val="24"/>
        </w:rPr>
      </w:pPr>
    </w:p>
    <w:p w:rsidR="00633391" w:rsidRPr="008532C8" w:rsidRDefault="00633391" w:rsidP="00DB41C1">
      <w:pPr>
        <w:pStyle w:val="a4"/>
        <w:rPr>
          <w:rFonts w:ascii="Times New Roman" w:hAnsi="Times New Roman"/>
          <w:sz w:val="24"/>
          <w:szCs w:val="24"/>
        </w:rPr>
      </w:pPr>
    </w:p>
    <w:p w:rsidR="00705BFD" w:rsidRDefault="00DB41C1" w:rsidP="00DB41C1">
      <w:pPr>
        <w:pStyle w:val="a4"/>
        <w:rPr>
          <w:rFonts w:ascii="Times New Roman" w:hAnsi="Times New Roman"/>
          <w:sz w:val="24"/>
          <w:szCs w:val="24"/>
        </w:rPr>
      </w:pPr>
      <w:r w:rsidRPr="008532C8">
        <w:rPr>
          <w:rFonts w:ascii="Times New Roman" w:hAnsi="Times New Roman"/>
          <w:sz w:val="24"/>
          <w:szCs w:val="24"/>
        </w:rPr>
        <w:t xml:space="preserve"> Глава администрации                                     Маршалов А.В.</w:t>
      </w:r>
      <w:r w:rsidRPr="00DB41C1">
        <w:rPr>
          <w:rFonts w:ascii="Times New Roman" w:hAnsi="Times New Roman"/>
          <w:sz w:val="24"/>
          <w:szCs w:val="24"/>
        </w:rPr>
        <w:t xml:space="preserve">      </w:t>
      </w:r>
    </w:p>
    <w:p w:rsidR="00705BFD" w:rsidRPr="00B517E8" w:rsidRDefault="00705BFD" w:rsidP="00705BFD">
      <w:pPr>
        <w:widowControl w:val="0"/>
        <w:autoSpaceDE w:val="0"/>
        <w:autoSpaceDN w:val="0"/>
        <w:adjustRightInd w:val="0"/>
        <w:jc w:val="both"/>
        <w:rPr>
          <w:color w:val="000000"/>
          <w:sz w:val="24"/>
        </w:rPr>
      </w:pPr>
    </w:p>
    <w:p w:rsidR="00B517E8" w:rsidRPr="00B517E8" w:rsidRDefault="00B517E8" w:rsidP="009031C5">
      <w:pPr>
        <w:widowControl w:val="0"/>
        <w:autoSpaceDE w:val="0"/>
        <w:autoSpaceDN w:val="0"/>
        <w:adjustRightInd w:val="0"/>
        <w:jc w:val="both"/>
        <w:rPr>
          <w:color w:val="000000"/>
          <w:sz w:val="24"/>
        </w:rPr>
      </w:pPr>
    </w:p>
    <w:sectPr w:rsidR="00B517E8" w:rsidRPr="00B517E8" w:rsidSect="00D71575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854" w:rsidRDefault="00D73854" w:rsidP="00733891">
      <w:r>
        <w:separator/>
      </w:r>
    </w:p>
  </w:endnote>
  <w:endnote w:type="continuationSeparator" w:id="1">
    <w:p w:rsidR="00D73854" w:rsidRDefault="00D73854" w:rsidP="00733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854" w:rsidRDefault="00D73854" w:rsidP="00733891">
      <w:r>
        <w:separator/>
      </w:r>
    </w:p>
  </w:footnote>
  <w:footnote w:type="continuationSeparator" w:id="1">
    <w:p w:rsidR="00D73854" w:rsidRDefault="00D73854" w:rsidP="00733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91" w:rsidRDefault="00733891" w:rsidP="00733891">
    <w:pPr>
      <w:pStyle w:val="a8"/>
      <w:jc w:val="center"/>
    </w:pPr>
    <w:fldSimple w:instr=" PAGE   \* MERGEFORMAT ">
      <w:r w:rsidR="009F050A">
        <w:rPr>
          <w:noProof/>
        </w:rPr>
        <w:t>7</w:t>
      </w:r>
    </w:fldSimple>
  </w:p>
  <w:p w:rsidR="00733891" w:rsidRDefault="00733891" w:rsidP="00733891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64E8"/>
    <w:multiLevelType w:val="multilevel"/>
    <w:tmpl w:val="61B604A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">
    <w:nsid w:val="0ABC105B"/>
    <w:multiLevelType w:val="hybridMultilevel"/>
    <w:tmpl w:val="A5EA890E"/>
    <w:lvl w:ilvl="0" w:tplc="C122B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2D4262"/>
    <w:multiLevelType w:val="hybridMultilevel"/>
    <w:tmpl w:val="9E443DCA"/>
    <w:lvl w:ilvl="0" w:tplc="4816EB5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D7293"/>
    <w:multiLevelType w:val="hybridMultilevel"/>
    <w:tmpl w:val="5EA669D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1C5"/>
    <w:rsid w:val="00015A78"/>
    <w:rsid w:val="00024711"/>
    <w:rsid w:val="000319BE"/>
    <w:rsid w:val="00056C3C"/>
    <w:rsid w:val="00066467"/>
    <w:rsid w:val="00072712"/>
    <w:rsid w:val="000B1B72"/>
    <w:rsid w:val="000B2DD4"/>
    <w:rsid w:val="000C29E8"/>
    <w:rsid w:val="000D1AB8"/>
    <w:rsid w:val="000D7317"/>
    <w:rsid w:val="000E4188"/>
    <w:rsid w:val="000F0F83"/>
    <w:rsid w:val="000F244F"/>
    <w:rsid w:val="000F2ED1"/>
    <w:rsid w:val="00101FC2"/>
    <w:rsid w:val="00111822"/>
    <w:rsid w:val="00122744"/>
    <w:rsid w:val="00147729"/>
    <w:rsid w:val="00151BC7"/>
    <w:rsid w:val="00177365"/>
    <w:rsid w:val="001A2CB1"/>
    <w:rsid w:val="001B1B7C"/>
    <w:rsid w:val="001B1EA1"/>
    <w:rsid w:val="001B3A1B"/>
    <w:rsid w:val="001B49F4"/>
    <w:rsid w:val="001C2D5A"/>
    <w:rsid w:val="001C48B9"/>
    <w:rsid w:val="001D3BA7"/>
    <w:rsid w:val="001E418C"/>
    <w:rsid w:val="001F4008"/>
    <w:rsid w:val="001F6B1F"/>
    <w:rsid w:val="00200D45"/>
    <w:rsid w:val="0020679A"/>
    <w:rsid w:val="002069F9"/>
    <w:rsid w:val="00221F29"/>
    <w:rsid w:val="00223779"/>
    <w:rsid w:val="00223C13"/>
    <w:rsid w:val="00230980"/>
    <w:rsid w:val="002327A3"/>
    <w:rsid w:val="00243922"/>
    <w:rsid w:val="002440CF"/>
    <w:rsid w:val="00246850"/>
    <w:rsid w:val="002474D8"/>
    <w:rsid w:val="002517EB"/>
    <w:rsid w:val="0025198E"/>
    <w:rsid w:val="00253FEC"/>
    <w:rsid w:val="0026702A"/>
    <w:rsid w:val="00274E3C"/>
    <w:rsid w:val="002878B7"/>
    <w:rsid w:val="00290433"/>
    <w:rsid w:val="002911FB"/>
    <w:rsid w:val="002955C7"/>
    <w:rsid w:val="002B146E"/>
    <w:rsid w:val="002B1B78"/>
    <w:rsid w:val="002B6731"/>
    <w:rsid w:val="002D4220"/>
    <w:rsid w:val="002D4C85"/>
    <w:rsid w:val="002D7AE8"/>
    <w:rsid w:val="002E0FAD"/>
    <w:rsid w:val="002F5BA4"/>
    <w:rsid w:val="003016A9"/>
    <w:rsid w:val="00310A38"/>
    <w:rsid w:val="00312431"/>
    <w:rsid w:val="003150EE"/>
    <w:rsid w:val="00322056"/>
    <w:rsid w:val="00330E57"/>
    <w:rsid w:val="00335000"/>
    <w:rsid w:val="003413E9"/>
    <w:rsid w:val="00347374"/>
    <w:rsid w:val="003554C9"/>
    <w:rsid w:val="003821FE"/>
    <w:rsid w:val="0038668B"/>
    <w:rsid w:val="00386F40"/>
    <w:rsid w:val="00391119"/>
    <w:rsid w:val="00394C91"/>
    <w:rsid w:val="003950C0"/>
    <w:rsid w:val="00396400"/>
    <w:rsid w:val="00397185"/>
    <w:rsid w:val="003A690D"/>
    <w:rsid w:val="003B2BC6"/>
    <w:rsid w:val="003C3723"/>
    <w:rsid w:val="003C3EAB"/>
    <w:rsid w:val="003C5BCA"/>
    <w:rsid w:val="003C76B4"/>
    <w:rsid w:val="003D1A49"/>
    <w:rsid w:val="003D6A0C"/>
    <w:rsid w:val="003D7683"/>
    <w:rsid w:val="003E1EBA"/>
    <w:rsid w:val="003E60D9"/>
    <w:rsid w:val="00403B63"/>
    <w:rsid w:val="00413679"/>
    <w:rsid w:val="00415F7E"/>
    <w:rsid w:val="00421D08"/>
    <w:rsid w:val="00445319"/>
    <w:rsid w:val="00445E14"/>
    <w:rsid w:val="004522E7"/>
    <w:rsid w:val="0046386A"/>
    <w:rsid w:val="004650DF"/>
    <w:rsid w:val="004734BB"/>
    <w:rsid w:val="004738DA"/>
    <w:rsid w:val="004740B1"/>
    <w:rsid w:val="00477CA9"/>
    <w:rsid w:val="00490A98"/>
    <w:rsid w:val="004A4589"/>
    <w:rsid w:val="004B524C"/>
    <w:rsid w:val="004C5FF8"/>
    <w:rsid w:val="004D53AD"/>
    <w:rsid w:val="0051381F"/>
    <w:rsid w:val="005237D0"/>
    <w:rsid w:val="00524D3B"/>
    <w:rsid w:val="00525223"/>
    <w:rsid w:val="0053370D"/>
    <w:rsid w:val="005461B3"/>
    <w:rsid w:val="005659FE"/>
    <w:rsid w:val="00570406"/>
    <w:rsid w:val="00573587"/>
    <w:rsid w:val="005829B7"/>
    <w:rsid w:val="00595710"/>
    <w:rsid w:val="005A564D"/>
    <w:rsid w:val="005C3CBA"/>
    <w:rsid w:val="005D654D"/>
    <w:rsid w:val="005E4B60"/>
    <w:rsid w:val="005F055F"/>
    <w:rsid w:val="00612890"/>
    <w:rsid w:val="00612EFC"/>
    <w:rsid w:val="00627A7E"/>
    <w:rsid w:val="00633391"/>
    <w:rsid w:val="006523A4"/>
    <w:rsid w:val="00656FA1"/>
    <w:rsid w:val="00670D09"/>
    <w:rsid w:val="00672B04"/>
    <w:rsid w:val="00686684"/>
    <w:rsid w:val="00694BC1"/>
    <w:rsid w:val="006A43FD"/>
    <w:rsid w:val="006C4D3F"/>
    <w:rsid w:val="006C6403"/>
    <w:rsid w:val="006F22C4"/>
    <w:rsid w:val="006F4EA8"/>
    <w:rsid w:val="007011AB"/>
    <w:rsid w:val="00704D58"/>
    <w:rsid w:val="00705BFD"/>
    <w:rsid w:val="00721289"/>
    <w:rsid w:val="00727B91"/>
    <w:rsid w:val="00727D6D"/>
    <w:rsid w:val="007309C8"/>
    <w:rsid w:val="00733891"/>
    <w:rsid w:val="00737F83"/>
    <w:rsid w:val="00744CB7"/>
    <w:rsid w:val="00745206"/>
    <w:rsid w:val="007564DA"/>
    <w:rsid w:val="00764377"/>
    <w:rsid w:val="007A04E5"/>
    <w:rsid w:val="007B32C5"/>
    <w:rsid w:val="007B70D7"/>
    <w:rsid w:val="007D1B30"/>
    <w:rsid w:val="007E095F"/>
    <w:rsid w:val="007E256A"/>
    <w:rsid w:val="007E6232"/>
    <w:rsid w:val="0080699C"/>
    <w:rsid w:val="008124C8"/>
    <w:rsid w:val="00812D39"/>
    <w:rsid w:val="0083212B"/>
    <w:rsid w:val="008532C8"/>
    <w:rsid w:val="00863238"/>
    <w:rsid w:val="008715A9"/>
    <w:rsid w:val="00880E29"/>
    <w:rsid w:val="008916FF"/>
    <w:rsid w:val="008F4DA8"/>
    <w:rsid w:val="009031C5"/>
    <w:rsid w:val="009169E5"/>
    <w:rsid w:val="00931428"/>
    <w:rsid w:val="00932CC9"/>
    <w:rsid w:val="009414ED"/>
    <w:rsid w:val="009559C2"/>
    <w:rsid w:val="009643EC"/>
    <w:rsid w:val="00965EA3"/>
    <w:rsid w:val="00970D72"/>
    <w:rsid w:val="00972224"/>
    <w:rsid w:val="00973C26"/>
    <w:rsid w:val="00973DB8"/>
    <w:rsid w:val="00987206"/>
    <w:rsid w:val="00995208"/>
    <w:rsid w:val="009A692B"/>
    <w:rsid w:val="009C001C"/>
    <w:rsid w:val="009C05A2"/>
    <w:rsid w:val="009C76F9"/>
    <w:rsid w:val="009D15A3"/>
    <w:rsid w:val="009D5D0D"/>
    <w:rsid w:val="009F050A"/>
    <w:rsid w:val="009F484C"/>
    <w:rsid w:val="009F602D"/>
    <w:rsid w:val="009F6334"/>
    <w:rsid w:val="00A06E44"/>
    <w:rsid w:val="00A0738F"/>
    <w:rsid w:val="00A2295D"/>
    <w:rsid w:val="00A237DF"/>
    <w:rsid w:val="00A26E29"/>
    <w:rsid w:val="00A3049D"/>
    <w:rsid w:val="00A307DC"/>
    <w:rsid w:val="00A43F77"/>
    <w:rsid w:val="00A45C00"/>
    <w:rsid w:val="00A509AE"/>
    <w:rsid w:val="00A51606"/>
    <w:rsid w:val="00A63846"/>
    <w:rsid w:val="00A749C0"/>
    <w:rsid w:val="00A77C15"/>
    <w:rsid w:val="00A92E9F"/>
    <w:rsid w:val="00AB1D6E"/>
    <w:rsid w:val="00AB69AC"/>
    <w:rsid w:val="00AB77E3"/>
    <w:rsid w:val="00AB7FE4"/>
    <w:rsid w:val="00AC2BCC"/>
    <w:rsid w:val="00AC6353"/>
    <w:rsid w:val="00AE4C3F"/>
    <w:rsid w:val="00AF745E"/>
    <w:rsid w:val="00B06318"/>
    <w:rsid w:val="00B133E2"/>
    <w:rsid w:val="00B253E7"/>
    <w:rsid w:val="00B40FBF"/>
    <w:rsid w:val="00B45254"/>
    <w:rsid w:val="00B517E8"/>
    <w:rsid w:val="00B54B44"/>
    <w:rsid w:val="00B6534C"/>
    <w:rsid w:val="00B67068"/>
    <w:rsid w:val="00B7166A"/>
    <w:rsid w:val="00B81F9D"/>
    <w:rsid w:val="00B94E0C"/>
    <w:rsid w:val="00BA0FD0"/>
    <w:rsid w:val="00BA4378"/>
    <w:rsid w:val="00BB2F7B"/>
    <w:rsid w:val="00BB35B6"/>
    <w:rsid w:val="00BB5E4F"/>
    <w:rsid w:val="00BC42E3"/>
    <w:rsid w:val="00BD1CEE"/>
    <w:rsid w:val="00BD26F7"/>
    <w:rsid w:val="00BD4F28"/>
    <w:rsid w:val="00BF16F7"/>
    <w:rsid w:val="00BF5167"/>
    <w:rsid w:val="00C12546"/>
    <w:rsid w:val="00C4537C"/>
    <w:rsid w:val="00C524E3"/>
    <w:rsid w:val="00C53C8A"/>
    <w:rsid w:val="00C701C4"/>
    <w:rsid w:val="00C712F6"/>
    <w:rsid w:val="00C85899"/>
    <w:rsid w:val="00C91D55"/>
    <w:rsid w:val="00CA59ED"/>
    <w:rsid w:val="00CA5E62"/>
    <w:rsid w:val="00CA629E"/>
    <w:rsid w:val="00CB063C"/>
    <w:rsid w:val="00CC59D5"/>
    <w:rsid w:val="00CC6249"/>
    <w:rsid w:val="00CD1541"/>
    <w:rsid w:val="00CE67BB"/>
    <w:rsid w:val="00CF0869"/>
    <w:rsid w:val="00CF47BE"/>
    <w:rsid w:val="00CF5BA8"/>
    <w:rsid w:val="00D01D11"/>
    <w:rsid w:val="00D02CD0"/>
    <w:rsid w:val="00D116D9"/>
    <w:rsid w:val="00D22522"/>
    <w:rsid w:val="00D2603B"/>
    <w:rsid w:val="00D26122"/>
    <w:rsid w:val="00D30518"/>
    <w:rsid w:val="00D35751"/>
    <w:rsid w:val="00D41557"/>
    <w:rsid w:val="00D41C77"/>
    <w:rsid w:val="00D45827"/>
    <w:rsid w:val="00D512DE"/>
    <w:rsid w:val="00D51A55"/>
    <w:rsid w:val="00D6623A"/>
    <w:rsid w:val="00D67D23"/>
    <w:rsid w:val="00D71575"/>
    <w:rsid w:val="00D73854"/>
    <w:rsid w:val="00D768A6"/>
    <w:rsid w:val="00D81F6A"/>
    <w:rsid w:val="00D82FAB"/>
    <w:rsid w:val="00D93179"/>
    <w:rsid w:val="00D967AB"/>
    <w:rsid w:val="00DB2880"/>
    <w:rsid w:val="00DB41C1"/>
    <w:rsid w:val="00DD03E4"/>
    <w:rsid w:val="00DD58D1"/>
    <w:rsid w:val="00DE735A"/>
    <w:rsid w:val="00DF3550"/>
    <w:rsid w:val="00DF75F4"/>
    <w:rsid w:val="00E0013F"/>
    <w:rsid w:val="00E0194B"/>
    <w:rsid w:val="00E03107"/>
    <w:rsid w:val="00E12429"/>
    <w:rsid w:val="00E14DFC"/>
    <w:rsid w:val="00E16D7C"/>
    <w:rsid w:val="00E37D7A"/>
    <w:rsid w:val="00E45266"/>
    <w:rsid w:val="00E463D3"/>
    <w:rsid w:val="00E46C6A"/>
    <w:rsid w:val="00E532B4"/>
    <w:rsid w:val="00E86094"/>
    <w:rsid w:val="00EB163F"/>
    <w:rsid w:val="00EC0055"/>
    <w:rsid w:val="00EC252A"/>
    <w:rsid w:val="00EC543A"/>
    <w:rsid w:val="00EE2A18"/>
    <w:rsid w:val="00EE3A11"/>
    <w:rsid w:val="00EF0A0D"/>
    <w:rsid w:val="00EF0B38"/>
    <w:rsid w:val="00EF7D58"/>
    <w:rsid w:val="00F141D8"/>
    <w:rsid w:val="00F204EE"/>
    <w:rsid w:val="00F23BA6"/>
    <w:rsid w:val="00F303BF"/>
    <w:rsid w:val="00F50221"/>
    <w:rsid w:val="00F502F0"/>
    <w:rsid w:val="00F53A20"/>
    <w:rsid w:val="00F66D48"/>
    <w:rsid w:val="00F75858"/>
    <w:rsid w:val="00F76A5C"/>
    <w:rsid w:val="00F77934"/>
    <w:rsid w:val="00F833FB"/>
    <w:rsid w:val="00F91ABE"/>
    <w:rsid w:val="00FA2D96"/>
    <w:rsid w:val="00FA77DA"/>
    <w:rsid w:val="00FC7192"/>
    <w:rsid w:val="00FD1C49"/>
    <w:rsid w:val="00FD42A2"/>
    <w:rsid w:val="00FF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C5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031C5"/>
    <w:pPr>
      <w:keepNext/>
      <w:jc w:val="center"/>
      <w:outlineLvl w:val="0"/>
    </w:pPr>
    <w:rPr>
      <w:b/>
      <w:szCs w:val="20"/>
    </w:rPr>
  </w:style>
  <w:style w:type="paragraph" w:styleId="3">
    <w:name w:val="heading 3"/>
    <w:aliases w:val="OG Heading 3,Подраздел"/>
    <w:basedOn w:val="a"/>
    <w:next w:val="a"/>
    <w:link w:val="30"/>
    <w:unhideWhenUsed/>
    <w:qFormat/>
    <w:rsid w:val="002439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031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031C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031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031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1"/>
    <w:basedOn w:val="a"/>
    <w:rsid w:val="00721289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List Paragraph"/>
    <w:basedOn w:val="a"/>
    <w:uiPriority w:val="99"/>
    <w:qFormat/>
    <w:rsid w:val="009C76F9"/>
    <w:pPr>
      <w:ind w:left="720"/>
      <w:contextualSpacing/>
    </w:pPr>
  </w:style>
  <w:style w:type="paragraph" w:styleId="a4">
    <w:name w:val="No Spacing"/>
    <w:link w:val="a5"/>
    <w:uiPriority w:val="1"/>
    <w:qFormat/>
    <w:rsid w:val="00290433"/>
    <w:rPr>
      <w:rFonts w:eastAsia="Times New Roman"/>
      <w:sz w:val="22"/>
      <w:szCs w:val="22"/>
    </w:rPr>
  </w:style>
  <w:style w:type="paragraph" w:styleId="2">
    <w:name w:val="Body Text 2"/>
    <w:basedOn w:val="a"/>
    <w:link w:val="20"/>
    <w:rsid w:val="00290433"/>
    <w:pPr>
      <w:jc w:val="both"/>
    </w:pPr>
  </w:style>
  <w:style w:type="character" w:customStyle="1" w:styleId="20">
    <w:name w:val="Основной текст 2 Знак"/>
    <w:link w:val="2"/>
    <w:rsid w:val="00290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290433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link w:val="a6"/>
    <w:rsid w:val="00290433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128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aliases w:val="OG Heading 3 Знак,Подраздел Знак"/>
    <w:link w:val="3"/>
    <w:rsid w:val="00243922"/>
    <w:rPr>
      <w:rFonts w:ascii="Cambria" w:eastAsia="Times New Roman" w:hAnsi="Cambria" w:cs="Times New Roman"/>
      <w:b/>
      <w:bCs/>
      <w:sz w:val="26"/>
      <w:szCs w:val="26"/>
    </w:rPr>
  </w:style>
  <w:style w:type="paragraph" w:styleId="HTML">
    <w:name w:val="HTML Address"/>
    <w:basedOn w:val="a"/>
    <w:link w:val="HTML0"/>
    <w:unhideWhenUsed/>
    <w:rsid w:val="00243922"/>
    <w:rPr>
      <w:i/>
      <w:iCs/>
      <w:sz w:val="24"/>
    </w:rPr>
  </w:style>
  <w:style w:type="character" w:customStyle="1" w:styleId="HTML0">
    <w:name w:val="Адрес HTML Знак"/>
    <w:link w:val="HTML"/>
    <w:rsid w:val="00243922"/>
    <w:rPr>
      <w:rFonts w:ascii="Times New Roman" w:eastAsia="Times New Roman" w:hAnsi="Times New Roman"/>
      <w:i/>
      <w:i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338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33891"/>
    <w:rPr>
      <w:rFonts w:ascii="Times New Roman" w:eastAsia="Times New Roman" w:hAnsi="Times New Roman"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7338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33891"/>
    <w:rPr>
      <w:rFonts w:ascii="Times New Roman" w:eastAsia="Times New Roman" w:hAnsi="Times New Roman"/>
      <w:sz w:val="28"/>
      <w:szCs w:val="24"/>
    </w:rPr>
  </w:style>
  <w:style w:type="paragraph" w:styleId="ac">
    <w:name w:val="Normal (Web)"/>
    <w:basedOn w:val="a"/>
    <w:uiPriority w:val="99"/>
    <w:unhideWhenUsed/>
    <w:rsid w:val="002D4C85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2E0FAD"/>
  </w:style>
  <w:style w:type="character" w:customStyle="1" w:styleId="ConsPlusNormal0">
    <w:name w:val="ConsPlusNormal Знак"/>
    <w:link w:val="ConsPlusNormal"/>
    <w:locked/>
    <w:rsid w:val="005D654D"/>
    <w:rPr>
      <w:rFonts w:ascii="Arial" w:eastAsia="Times New Roman" w:hAnsi="Arial" w:cs="Arial"/>
      <w:lang w:val="ru-RU" w:eastAsia="ru-RU" w:bidi="ar-SA"/>
    </w:rPr>
  </w:style>
  <w:style w:type="character" w:customStyle="1" w:styleId="FontStyle30">
    <w:name w:val="Font Style30"/>
    <w:rsid w:val="005D654D"/>
    <w:rPr>
      <w:rFonts w:ascii="Times New Roman" w:hAnsi="Times New Roman" w:cs="Times New Roman" w:hint="default"/>
      <w:sz w:val="26"/>
      <w:szCs w:val="26"/>
    </w:rPr>
  </w:style>
  <w:style w:type="character" w:customStyle="1" w:styleId="a5">
    <w:name w:val="Без интервала Знак"/>
    <w:link w:val="a4"/>
    <w:uiPriority w:val="1"/>
    <w:rsid w:val="00965EA3"/>
    <w:rPr>
      <w:rFonts w:eastAsia="Times New Roman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B41C1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link w:val="ad"/>
    <w:uiPriority w:val="99"/>
    <w:semiHidden/>
    <w:rsid w:val="00DB41C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ED2C-8A64-46F0-BBE7-23A4E1FC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Хозяин</cp:lastModifiedBy>
  <cp:revision>2</cp:revision>
  <cp:lastPrinted>2022-01-18T12:15:00Z</cp:lastPrinted>
  <dcterms:created xsi:type="dcterms:W3CDTF">2022-03-16T05:28:00Z</dcterms:created>
  <dcterms:modified xsi:type="dcterms:W3CDTF">2022-03-16T05:28:00Z</dcterms:modified>
</cp:coreProperties>
</file>