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76" w:rsidRPr="00505C59" w:rsidRDefault="003C0076" w:rsidP="003C0076">
      <w:pPr>
        <w:spacing w:line="240" w:lineRule="exact"/>
        <w:ind w:left="5580"/>
        <w:jc w:val="both"/>
        <w:rPr>
          <w:b/>
        </w:rPr>
      </w:pPr>
      <w:r w:rsidRPr="00505C59">
        <w:rPr>
          <w:b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11650" w:type="dxa"/>
        <w:tblInd w:w="108" w:type="dxa"/>
        <w:tblLayout w:type="fixed"/>
        <w:tblLook w:val="01E0"/>
      </w:tblPr>
      <w:tblGrid>
        <w:gridCol w:w="9875"/>
        <w:gridCol w:w="1775"/>
      </w:tblGrid>
      <w:tr w:rsidR="003C0076" w:rsidRPr="007044B9" w:rsidTr="009F7FF1">
        <w:tc>
          <w:tcPr>
            <w:tcW w:w="9875" w:type="dxa"/>
          </w:tcPr>
          <w:tbl>
            <w:tblPr>
              <w:tblW w:w="942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6"/>
              <w:gridCol w:w="4009"/>
              <w:gridCol w:w="1152"/>
              <w:gridCol w:w="1219"/>
              <w:gridCol w:w="992"/>
              <w:gridCol w:w="1134"/>
            </w:tblGrid>
            <w:tr w:rsidR="003C0076" w:rsidRPr="007044B9" w:rsidTr="009F7FF1">
              <w:trPr>
                <w:trHeight w:val="615"/>
              </w:trPr>
              <w:tc>
                <w:tcPr>
                  <w:tcW w:w="916" w:type="dxa"/>
                  <w:vMerge w:val="restart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№</w:t>
                  </w:r>
                </w:p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009" w:type="dxa"/>
                  <w:vMerge w:val="restart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Цели, задачи муниципальной  программы, наименование и единица измерения целевого показателя</w:t>
                  </w:r>
                </w:p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97" w:type="dxa"/>
                  <w:gridSpan w:val="4"/>
                  <w:tcBorders>
                    <w:left w:val="nil"/>
                  </w:tcBorders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Значение целевого показателя по годам</w:t>
                  </w:r>
                </w:p>
              </w:tc>
            </w:tr>
            <w:tr w:rsidR="003C0076" w:rsidRPr="007044B9" w:rsidTr="009F7FF1">
              <w:trPr>
                <w:trHeight w:val="364"/>
              </w:trPr>
              <w:tc>
                <w:tcPr>
                  <w:tcW w:w="916" w:type="dxa"/>
                  <w:vMerge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9" w:type="dxa"/>
                  <w:vMerge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2021</w:t>
                  </w:r>
                </w:p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2024</w:t>
                  </w:r>
                </w:p>
              </w:tc>
            </w:tr>
            <w:tr w:rsidR="003C0076" w:rsidRPr="007044B9" w:rsidTr="009F7FF1"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3C0076" w:rsidRPr="007044B9" w:rsidTr="009F7FF1">
              <w:trPr>
                <w:trHeight w:val="677"/>
              </w:trPr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3C0076" w:rsidRPr="00237720" w:rsidRDefault="003C0076" w:rsidP="009F7FF1">
                  <w:pPr>
                    <w:jc w:val="right"/>
                    <w:rPr>
                      <w:color w:val="000000"/>
                      <w:sz w:val="20"/>
                      <w:szCs w:val="20"/>
                      <w:shd w:val="clear" w:color="auto" w:fill="F5F5F5"/>
                    </w:rPr>
                  </w:pPr>
                </w:p>
                <w:p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:rsidR="003C0076" w:rsidRPr="00237720" w:rsidRDefault="003C0076" w:rsidP="009F7FF1">
                  <w:pPr>
                    <w:rPr>
                      <w:sz w:val="20"/>
                      <w:szCs w:val="20"/>
                      <w:shd w:val="clear" w:color="auto" w:fill="F5F5F5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Цель 1: </w:t>
                  </w:r>
                  <w:r w:rsidRPr="00237720">
                    <w:rPr>
                      <w:sz w:val="20"/>
                      <w:szCs w:val="20"/>
                      <w:shd w:val="clear" w:color="auto" w:fill="F5F5F5"/>
                    </w:rPr>
                    <w:t>Предупреждение причин и условий, порождающих возможность    коррупции, как социально-юридического</w:t>
                  </w:r>
                </w:p>
                <w:p w:rsidR="003C0076" w:rsidRPr="00237720" w:rsidRDefault="003C0076" w:rsidP="009F7FF1">
                  <w:pPr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  <w:shd w:val="clear" w:color="auto" w:fill="F5F5F5"/>
                    </w:rPr>
                    <w:t xml:space="preserve"> явления при исполнении органами местного самоуправления своих функций</w:t>
                  </w:r>
                </w:p>
              </w:tc>
            </w:tr>
            <w:tr w:rsidR="003C0076" w:rsidRPr="007044B9" w:rsidTr="009F7FF1"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Задача 1: </w:t>
                  </w:r>
                  <w:r w:rsidRPr="00237720">
                    <w:rPr>
                      <w:color w:val="000000"/>
                      <w:sz w:val="20"/>
                      <w:szCs w:val="20"/>
                    </w:rPr>
                    <w:t>Разработка  и осуществление комплекса мер, направленных на предупреждение коррупционных нарушений, как отдельных проявлений  коррупции, влекущих за собой дисциплинарную, административную и уголовную или иную ответственность;</w:t>
                  </w:r>
                </w:p>
              </w:tc>
            </w:tr>
            <w:tr w:rsidR="003C0076" w:rsidRPr="007044B9" w:rsidTr="009F7FF1"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1.1.1.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Доля муниципальных услуг, предоставляемых через МФЦ(%)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3C0076" w:rsidRPr="007044B9" w:rsidTr="009F7FF1"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1.1.2.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Внедрение в поселении современных технологий обработки и передачи данных(%)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23772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6</w:t>
                  </w:r>
                  <w:r w:rsidRPr="0023772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3C0076" w:rsidRPr="007044B9" w:rsidTr="009F7FF1">
              <w:trPr>
                <w:trHeight w:val="665"/>
              </w:trPr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2.    </w:t>
                  </w:r>
                </w:p>
                <w:p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:rsidR="003C0076" w:rsidRPr="00237720" w:rsidRDefault="003C0076" w:rsidP="009F7FF1">
                  <w:pPr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Цель 2: </w:t>
                  </w:r>
                  <w:r w:rsidRPr="00237720">
                    <w:rPr>
                      <w:color w:val="000000"/>
                      <w:sz w:val="20"/>
                      <w:szCs w:val="20"/>
                    </w:rPr>
                    <w:t>Осуществление комплекса мер, направленных на предупреждение коррупционных нарушений</w:t>
                  </w:r>
                </w:p>
              </w:tc>
            </w:tr>
            <w:tr w:rsidR="003C0076" w:rsidRPr="007044B9" w:rsidTr="009F7FF1">
              <w:trPr>
                <w:trHeight w:val="421"/>
              </w:trPr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Задача 1: антикоррупционная экспертиза проектов нормативных правовых актов органов местного самоуправления</w:t>
                  </w:r>
                </w:p>
              </w:tc>
            </w:tr>
            <w:tr w:rsidR="003C0076" w:rsidRPr="007044B9" w:rsidTr="009F7FF1"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2.1.1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Проведение антикоррупционных проверок проектов нормативных правовых актов, принимаемых  ОМСУ поселения(%)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3C0076" w:rsidRPr="007044B9" w:rsidTr="009F7FF1">
              <w:trPr>
                <w:trHeight w:val="593"/>
              </w:trPr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3C0076" w:rsidRPr="00237720" w:rsidRDefault="003C0076" w:rsidP="009F7FF1">
                  <w:pPr>
                    <w:jc w:val="right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:rsidR="003C0076" w:rsidRPr="00237720" w:rsidRDefault="003C0076" w:rsidP="009F7FF1">
                  <w:pPr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       Цель 3: Внедрение антикоррупционных механизмов в рамках реализации кадровой политики</w:t>
                  </w:r>
                </w:p>
              </w:tc>
            </w:tr>
            <w:tr w:rsidR="003C0076" w:rsidRPr="007044B9" w:rsidTr="009F7FF1">
              <w:trPr>
                <w:trHeight w:val="828"/>
              </w:trPr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3.1.</w:t>
                  </w:r>
                </w:p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6" w:type="dxa"/>
                  <w:gridSpan w:val="5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 xml:space="preserve">Задача 1: разработка  Плана  мероприятий по противодействию коррупции в </w:t>
                  </w:r>
                  <w:proofErr w:type="spellStart"/>
                  <w:r w:rsidRPr="00237720">
                    <w:rPr>
                      <w:sz w:val="20"/>
                      <w:szCs w:val="20"/>
                    </w:rPr>
                    <w:t>Бургинском</w:t>
                  </w:r>
                  <w:proofErr w:type="spellEnd"/>
                  <w:r w:rsidRPr="00237720">
                    <w:rPr>
                      <w:sz w:val="20"/>
                      <w:szCs w:val="20"/>
                    </w:rPr>
                    <w:t xml:space="preserve"> сельском поселении</w:t>
                  </w:r>
                </w:p>
              </w:tc>
            </w:tr>
            <w:tr w:rsidR="003C0076" w:rsidRPr="007044B9" w:rsidTr="009F7FF1">
              <w:tc>
                <w:tcPr>
                  <w:tcW w:w="916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400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Организация проведения  проверок на предмет полноты и достоверности сведений, представленных муниципальными служащими( да/нет)</w:t>
                  </w:r>
                </w:p>
              </w:tc>
              <w:tc>
                <w:tcPr>
                  <w:tcW w:w="115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19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да</w:t>
                  </w:r>
                </w:p>
              </w:tc>
            </w:tr>
          </w:tbl>
          <w:p w:rsidR="003C0076" w:rsidRDefault="003C0076" w:rsidP="009F7FF1">
            <w:pPr>
              <w:rPr>
                <w:bCs/>
                <w:sz w:val="24"/>
              </w:rPr>
            </w:pPr>
          </w:p>
          <w:p w:rsidR="003C0076" w:rsidRPr="00F844C5" w:rsidRDefault="003C0076" w:rsidP="009F7FF1">
            <w:pPr>
              <w:jc w:val="both"/>
              <w:rPr>
                <w:sz w:val="24"/>
              </w:rPr>
            </w:pPr>
            <w:r w:rsidRPr="00F844C5">
              <w:rPr>
                <w:bCs/>
                <w:sz w:val="24"/>
              </w:rPr>
              <w:t>1.3.</w:t>
            </w:r>
            <w:r w:rsidRPr="00F844C5">
              <w:rPr>
                <w:sz w:val="24"/>
              </w:rPr>
              <w:t xml:space="preserve"> Пункт </w:t>
            </w:r>
            <w:r>
              <w:rPr>
                <w:sz w:val="24"/>
              </w:rPr>
              <w:t>5 паспорта программы</w:t>
            </w:r>
            <w:r w:rsidRPr="00F844C5">
              <w:rPr>
                <w:sz w:val="24"/>
              </w:rPr>
              <w:t xml:space="preserve"> изложить в редакции:</w:t>
            </w:r>
          </w:p>
          <w:p w:rsidR="003C0076" w:rsidRDefault="003C0076" w:rsidP="009F7FF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«</w:t>
            </w:r>
            <w:r w:rsidRPr="00F844C5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Pr="007044B9">
              <w:rPr>
                <w:b/>
                <w:sz w:val="24"/>
              </w:rPr>
              <w:t>. Сроки реализации программы: 20</w:t>
            </w:r>
            <w:r>
              <w:rPr>
                <w:b/>
                <w:sz w:val="24"/>
              </w:rPr>
              <w:t>2</w:t>
            </w:r>
            <w:r w:rsidRPr="007044B9">
              <w:rPr>
                <w:b/>
                <w:sz w:val="24"/>
              </w:rPr>
              <w:t>1 – 20</w:t>
            </w:r>
            <w:r>
              <w:rPr>
                <w:b/>
                <w:sz w:val="24"/>
              </w:rPr>
              <w:t>24</w:t>
            </w:r>
            <w:r w:rsidRPr="007044B9">
              <w:rPr>
                <w:b/>
                <w:sz w:val="24"/>
              </w:rPr>
              <w:t xml:space="preserve"> годы</w:t>
            </w:r>
            <w:r>
              <w:rPr>
                <w:b/>
                <w:sz w:val="24"/>
              </w:rPr>
              <w:t>»;</w:t>
            </w:r>
          </w:p>
          <w:p w:rsidR="003C0076" w:rsidRPr="00F844C5" w:rsidRDefault="003C0076" w:rsidP="009F7FF1">
            <w:pPr>
              <w:jc w:val="both"/>
              <w:rPr>
                <w:sz w:val="24"/>
              </w:rPr>
            </w:pPr>
            <w:r w:rsidRPr="00F844C5">
              <w:rPr>
                <w:bCs/>
                <w:sz w:val="24"/>
              </w:rPr>
              <w:t>1.4.</w:t>
            </w:r>
            <w:r w:rsidRPr="00F844C5">
              <w:rPr>
                <w:sz w:val="24"/>
              </w:rPr>
              <w:t xml:space="preserve"> Пункт </w:t>
            </w:r>
            <w:r>
              <w:rPr>
                <w:sz w:val="24"/>
              </w:rPr>
              <w:t>6 паспорта программы</w:t>
            </w:r>
            <w:r w:rsidRPr="00F844C5">
              <w:rPr>
                <w:sz w:val="24"/>
              </w:rPr>
              <w:t xml:space="preserve"> изложить в редакции:</w:t>
            </w:r>
          </w:p>
          <w:p w:rsidR="003C0076" w:rsidRPr="007044B9" w:rsidRDefault="003C0076" w:rsidP="009F7FF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«6</w:t>
            </w:r>
            <w:r w:rsidRPr="007044B9">
              <w:rPr>
                <w:b/>
                <w:sz w:val="24"/>
              </w:rPr>
              <w:t>. Объемы и источники финансирования программы в целом и по годам реализации (тыс. рублей):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39"/>
              <w:gridCol w:w="1239"/>
              <w:gridCol w:w="1382"/>
              <w:gridCol w:w="1418"/>
              <w:gridCol w:w="1559"/>
              <w:gridCol w:w="1418"/>
              <w:gridCol w:w="992"/>
            </w:tblGrid>
            <w:tr w:rsidR="003C0076" w:rsidRPr="00237720" w:rsidTr="009F7FF1"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008" w:type="dxa"/>
                  <w:gridSpan w:val="6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</w:tr>
            <w:tr w:rsidR="003C0076" w:rsidRPr="00237720" w:rsidTr="009F7FF1"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8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  <w:tc>
                <w:tcPr>
                  <w:tcW w:w="155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Внебюджетные средства</w:t>
                  </w:r>
                </w:p>
              </w:tc>
              <w:tc>
                <w:tcPr>
                  <w:tcW w:w="99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всего</w:t>
                  </w:r>
                </w:p>
              </w:tc>
            </w:tr>
            <w:tr w:rsidR="003C0076" w:rsidRPr="00237720" w:rsidTr="009F7FF1"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3C0076" w:rsidRPr="00237720" w:rsidTr="009F7FF1"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</w:tr>
            <w:tr w:rsidR="003C0076" w:rsidRPr="00237720" w:rsidTr="009F7FF1"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</w:tr>
            <w:tr w:rsidR="003C0076" w:rsidRPr="00237720" w:rsidTr="009F7FF1"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 w:rsidRPr="00237720">
                    <w:rPr>
                      <w:sz w:val="20"/>
                      <w:szCs w:val="20"/>
                      <w:lang w:val="en-US"/>
                    </w:rPr>
                    <w:t>1.0</w:t>
                  </w:r>
                </w:p>
              </w:tc>
            </w:tr>
            <w:tr w:rsidR="003C0076" w:rsidRPr="00237720" w:rsidTr="009F7FF1"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1.0</w:t>
                  </w: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1.0</w:t>
                  </w:r>
                </w:p>
              </w:tc>
            </w:tr>
            <w:tr w:rsidR="003C0076" w:rsidRPr="00237720" w:rsidTr="009F7FF1"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3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4.0</w:t>
                  </w:r>
                </w:p>
              </w:tc>
              <w:tc>
                <w:tcPr>
                  <w:tcW w:w="1418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C0076" w:rsidRPr="00237720" w:rsidRDefault="003C0076" w:rsidP="009F7FF1">
                  <w:pPr>
                    <w:jc w:val="both"/>
                    <w:rPr>
                      <w:sz w:val="20"/>
                      <w:szCs w:val="20"/>
                    </w:rPr>
                  </w:pPr>
                  <w:r w:rsidRPr="00237720">
                    <w:rPr>
                      <w:sz w:val="20"/>
                      <w:szCs w:val="20"/>
                    </w:rPr>
                    <w:t>4.0</w:t>
                  </w:r>
                </w:p>
              </w:tc>
            </w:tr>
          </w:tbl>
          <w:p w:rsidR="003C0076" w:rsidRPr="007044B9" w:rsidRDefault="003C0076" w:rsidP="009F7FF1">
            <w:pPr>
              <w:jc w:val="both"/>
              <w:rPr>
                <w:b/>
                <w:sz w:val="24"/>
              </w:rPr>
            </w:pPr>
          </w:p>
        </w:tc>
        <w:tc>
          <w:tcPr>
            <w:tcW w:w="1775" w:type="dxa"/>
          </w:tcPr>
          <w:p w:rsidR="003C0076" w:rsidRPr="007044B9" w:rsidRDefault="003C0076" w:rsidP="009F7FF1">
            <w:pPr>
              <w:pStyle w:val="a3"/>
              <w:rPr>
                <w:sz w:val="24"/>
              </w:rPr>
            </w:pPr>
          </w:p>
        </w:tc>
      </w:tr>
    </w:tbl>
    <w:p w:rsidR="003C0076" w:rsidRPr="00237720" w:rsidRDefault="003C0076" w:rsidP="003C0076">
      <w:pPr>
        <w:rPr>
          <w:sz w:val="24"/>
        </w:rPr>
      </w:pPr>
      <w:r w:rsidRPr="00237720">
        <w:rPr>
          <w:sz w:val="24"/>
        </w:rPr>
        <w:t>1.5.</w:t>
      </w:r>
      <w:r w:rsidRPr="00237720">
        <w:rPr>
          <w:bCs/>
          <w:sz w:val="24"/>
        </w:rPr>
        <w:t xml:space="preserve"> </w:t>
      </w:r>
      <w:r w:rsidRPr="00237720">
        <w:rPr>
          <w:sz w:val="24"/>
        </w:rPr>
        <w:t xml:space="preserve"> ПРИЛОЖЕНИЕ</w:t>
      </w:r>
      <w:r w:rsidRPr="00237720">
        <w:rPr>
          <w:bCs/>
          <w:sz w:val="24"/>
        </w:rPr>
        <w:t>.</w:t>
      </w:r>
      <w:r w:rsidRPr="00237720">
        <w:rPr>
          <w:sz w:val="24"/>
        </w:rPr>
        <w:t xml:space="preserve"> изложить в редакции:</w:t>
      </w:r>
    </w:p>
    <w:p w:rsidR="003C0076" w:rsidRPr="002C3023" w:rsidRDefault="003C0076" w:rsidP="003C0076">
      <w:pPr>
        <w:rPr>
          <w:b/>
          <w:sz w:val="20"/>
          <w:szCs w:val="20"/>
        </w:rPr>
      </w:pPr>
      <w:r w:rsidRPr="002C3023">
        <w:rPr>
          <w:b/>
          <w:sz w:val="20"/>
          <w:szCs w:val="20"/>
        </w:rPr>
        <w:t xml:space="preserve"> «Мероприятия муниципальной целевой  программы  </w:t>
      </w:r>
    </w:p>
    <w:tbl>
      <w:tblPr>
        <w:tblpPr w:leftFromText="180" w:rightFromText="180" w:vertAnchor="text" w:horzAnchor="margin" w:tblpY="103"/>
        <w:tblOverlap w:val="never"/>
        <w:tblW w:w="960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4"/>
        <w:gridCol w:w="1846"/>
        <w:gridCol w:w="1162"/>
        <w:gridCol w:w="114"/>
        <w:gridCol w:w="709"/>
        <w:gridCol w:w="45"/>
        <w:gridCol w:w="1509"/>
        <w:gridCol w:w="1134"/>
        <w:gridCol w:w="709"/>
        <w:gridCol w:w="708"/>
        <w:gridCol w:w="567"/>
        <w:gridCol w:w="533"/>
      </w:tblGrid>
      <w:tr w:rsidR="003C0076" w:rsidRPr="000B5E53" w:rsidTr="006D4CF0">
        <w:trPr>
          <w:trHeight w:val="64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 xml:space="preserve">N  </w:t>
            </w:r>
            <w:r w:rsidRPr="006D4CF0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 xml:space="preserve">Наименование   </w:t>
            </w:r>
            <w:r w:rsidRPr="006D4CF0">
              <w:rPr>
                <w:sz w:val="18"/>
                <w:szCs w:val="18"/>
              </w:rPr>
              <w:br/>
              <w:t xml:space="preserve">   мероприятия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r w:rsidRPr="006D4CF0">
              <w:rPr>
                <w:sz w:val="18"/>
                <w:szCs w:val="18"/>
              </w:rPr>
              <w:t>Исполни-тель</w:t>
            </w:r>
            <w:proofErr w:type="spellEnd"/>
          </w:p>
        </w:tc>
        <w:tc>
          <w:tcPr>
            <w:tcW w:w="8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 xml:space="preserve">Срок </w:t>
            </w:r>
            <w:r w:rsidRPr="006D4CF0">
              <w:rPr>
                <w:sz w:val="18"/>
                <w:szCs w:val="18"/>
              </w:rPr>
              <w:br/>
              <w:t>реализации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6D4CF0">
            <w:pPr>
              <w:pStyle w:val="a3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 xml:space="preserve">Целевой    </w:t>
            </w:r>
            <w:r w:rsidRPr="006D4CF0">
              <w:rPr>
                <w:sz w:val="18"/>
                <w:szCs w:val="18"/>
              </w:rPr>
              <w:br/>
              <w:t xml:space="preserve">  </w:t>
            </w:r>
            <w:proofErr w:type="spellStart"/>
            <w:r w:rsidRPr="006D4CF0">
              <w:rPr>
                <w:sz w:val="18"/>
                <w:szCs w:val="18"/>
              </w:rPr>
              <w:t>оказатель</w:t>
            </w:r>
            <w:proofErr w:type="spellEnd"/>
            <w:r w:rsidRPr="006D4CF0">
              <w:rPr>
                <w:sz w:val="18"/>
                <w:szCs w:val="18"/>
              </w:rPr>
              <w:t xml:space="preserve">   </w:t>
            </w:r>
            <w:r w:rsidRPr="006D4CF0">
              <w:rPr>
                <w:sz w:val="18"/>
                <w:szCs w:val="18"/>
              </w:rPr>
              <w:br/>
              <w:t>(номер целевого</w:t>
            </w:r>
            <w:r w:rsidRPr="006D4CF0">
              <w:rPr>
                <w:sz w:val="18"/>
                <w:szCs w:val="18"/>
              </w:rPr>
              <w:br/>
              <w:t xml:space="preserve"> </w:t>
            </w:r>
            <w:proofErr w:type="spellStart"/>
            <w:r w:rsidRPr="006D4CF0">
              <w:rPr>
                <w:sz w:val="18"/>
                <w:szCs w:val="18"/>
              </w:rPr>
              <w:t>оказателя</w:t>
            </w:r>
            <w:proofErr w:type="spellEnd"/>
            <w:r w:rsidRPr="006D4CF0">
              <w:rPr>
                <w:sz w:val="18"/>
                <w:szCs w:val="18"/>
              </w:rPr>
              <w:t xml:space="preserve"> из </w:t>
            </w:r>
            <w:r w:rsidRPr="006D4CF0">
              <w:rPr>
                <w:sz w:val="18"/>
                <w:szCs w:val="18"/>
              </w:rPr>
              <w:br/>
              <w:t xml:space="preserve">   паспорта    </w:t>
            </w:r>
            <w:r w:rsidRPr="006D4CF0">
              <w:rPr>
                <w:sz w:val="18"/>
                <w:szCs w:val="18"/>
              </w:rPr>
              <w:br/>
              <w:t>муниципально</w:t>
            </w:r>
            <w:r w:rsidR="006D4CF0">
              <w:rPr>
                <w:sz w:val="18"/>
                <w:szCs w:val="18"/>
              </w:rPr>
              <w:t>й</w:t>
            </w:r>
            <w:r w:rsidRPr="006D4CF0">
              <w:rPr>
                <w:sz w:val="18"/>
                <w:szCs w:val="18"/>
              </w:rPr>
              <w:br/>
              <w:t xml:space="preserve">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>Источник</w:t>
            </w:r>
            <w:r w:rsidRPr="006D4CF0">
              <w:rPr>
                <w:sz w:val="18"/>
                <w:szCs w:val="18"/>
              </w:rPr>
              <w:br/>
            </w:r>
            <w:proofErr w:type="spellStart"/>
            <w:r w:rsidRPr="006D4CF0">
              <w:rPr>
                <w:sz w:val="18"/>
                <w:szCs w:val="18"/>
              </w:rPr>
              <w:t>финанси</w:t>
            </w:r>
            <w:proofErr w:type="spellEnd"/>
            <w:r w:rsidRPr="006D4CF0">
              <w:rPr>
                <w:sz w:val="18"/>
                <w:szCs w:val="18"/>
              </w:rPr>
              <w:t>-</w:t>
            </w:r>
            <w:r w:rsidRPr="006D4CF0">
              <w:rPr>
                <w:sz w:val="18"/>
                <w:szCs w:val="18"/>
              </w:rPr>
              <w:br/>
            </w:r>
            <w:proofErr w:type="spellStart"/>
            <w:r w:rsidRPr="006D4CF0">
              <w:rPr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pacing w:line="240" w:lineRule="exact"/>
              <w:jc w:val="center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>Объем финансирования</w:t>
            </w:r>
            <w:r w:rsidRPr="006D4CF0">
              <w:rPr>
                <w:sz w:val="18"/>
                <w:szCs w:val="18"/>
              </w:rPr>
              <w:br/>
              <w:t>по годам (тыс. руб.)</w:t>
            </w:r>
          </w:p>
        </w:tc>
      </w:tr>
      <w:tr w:rsidR="003C0076" w:rsidRPr="000B5E53" w:rsidTr="006D4CF0">
        <w:trPr>
          <w:trHeight w:val="480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6D4CF0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jc w:val="center"/>
              <w:rPr>
                <w:sz w:val="18"/>
                <w:szCs w:val="18"/>
                <w:lang w:val="en-US"/>
              </w:rPr>
            </w:pPr>
            <w:r w:rsidRPr="006D4CF0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rPr>
                <w:sz w:val="18"/>
                <w:szCs w:val="18"/>
                <w:lang w:val="en-US"/>
              </w:rPr>
            </w:pPr>
            <w:r w:rsidRPr="006D4CF0">
              <w:rPr>
                <w:sz w:val="18"/>
                <w:szCs w:val="18"/>
              </w:rPr>
              <w:t>2023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076" w:rsidRPr="006D4CF0" w:rsidRDefault="003C0076" w:rsidP="003C0076">
            <w:pPr>
              <w:pStyle w:val="ConsPlusCell"/>
              <w:snapToGrid w:val="0"/>
              <w:spacing w:line="240" w:lineRule="exact"/>
              <w:rPr>
                <w:sz w:val="18"/>
                <w:szCs w:val="18"/>
              </w:rPr>
            </w:pPr>
            <w:r w:rsidRPr="006D4CF0">
              <w:rPr>
                <w:sz w:val="18"/>
                <w:szCs w:val="18"/>
              </w:rPr>
              <w:t>2024</w:t>
            </w:r>
          </w:p>
        </w:tc>
      </w:tr>
      <w:tr w:rsidR="003C0076" w:rsidRPr="000B5E53" w:rsidTr="006D4CF0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3</w:t>
            </w:r>
          </w:p>
        </w:tc>
        <w:tc>
          <w:tcPr>
            <w:tcW w:w="86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4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jc w:val="center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9</w:t>
            </w:r>
          </w:p>
        </w:tc>
        <w:tc>
          <w:tcPr>
            <w:tcW w:w="5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C0076" w:rsidRPr="000B5E53" w:rsidTr="003C0076"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pacing w:line="24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sz w:val="20"/>
                <w:szCs w:val="20"/>
              </w:rPr>
            </w:pPr>
            <w:r w:rsidRPr="000E0877">
              <w:rPr>
                <w:color w:val="000000"/>
                <w:sz w:val="20"/>
                <w:szCs w:val="20"/>
              </w:rPr>
              <w:t xml:space="preserve">Задача 1:Развитие информационно-телекоммуникационной инфраструктуры, </w:t>
            </w:r>
            <w:r w:rsidRPr="000E0877">
              <w:rPr>
                <w:sz w:val="20"/>
                <w:szCs w:val="20"/>
              </w:rPr>
              <w:t>информационных систем и ресурсов общего пользования</w:t>
            </w:r>
            <w:r w:rsidRPr="000E0877">
              <w:rPr>
                <w:color w:val="000000"/>
                <w:sz w:val="20"/>
                <w:szCs w:val="20"/>
              </w:rPr>
              <w:t xml:space="preserve"> Администрации сельского поселени</w:t>
            </w:r>
            <w:r w:rsidR="006D4CF0">
              <w:rPr>
                <w:color w:val="000000"/>
                <w:sz w:val="20"/>
                <w:szCs w:val="20"/>
              </w:rPr>
              <w:t>я</w:t>
            </w:r>
          </w:p>
        </w:tc>
      </w:tr>
      <w:tr w:rsidR="003C0076" w:rsidRPr="000B5E53" w:rsidTr="006D4CF0">
        <w:trPr>
          <w:trHeight w:val="2354"/>
        </w:trPr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1.1.</w:t>
            </w: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Определение специалистов Администрации   поселения, реализующих полномочия с повышенным риском возникновения коррупции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877">
              <w:rPr>
                <w:color w:val="000000"/>
                <w:sz w:val="20"/>
                <w:szCs w:val="20"/>
              </w:rPr>
              <w:t>1.1.1.</w:t>
            </w:r>
          </w:p>
          <w:p w:rsidR="003C0076" w:rsidRPr="000E0877" w:rsidRDefault="003C0076" w:rsidP="00237720">
            <w:pPr>
              <w:pStyle w:val="a4"/>
              <w:spacing w:before="0" w:beforeAutospacing="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7720" w:rsidRPr="000B5E53" w:rsidTr="006D4CF0">
        <w:trPr>
          <w:trHeight w:val="783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720" w:rsidRPr="000E0877" w:rsidRDefault="00237720" w:rsidP="00237720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1.2.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720" w:rsidRPr="002C3023" w:rsidRDefault="00237720" w:rsidP="00237720">
            <w:pPr>
              <w:pStyle w:val="a4"/>
              <w:spacing w:before="0" w:after="0"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Исполнение планов противодейст</w:t>
            </w:r>
            <w:r w:rsidRPr="002C3023">
              <w:rPr>
                <w:sz w:val="20"/>
                <w:szCs w:val="20"/>
              </w:rPr>
              <w:softHyphen/>
              <w:t xml:space="preserve">вия коррупции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720" w:rsidRPr="000E0877" w:rsidRDefault="00237720" w:rsidP="00237720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720" w:rsidRPr="000E0877" w:rsidRDefault="00237720" w:rsidP="00237720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720" w:rsidRPr="000E0877" w:rsidRDefault="00237720" w:rsidP="00237720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  <w:p w:rsidR="00237720" w:rsidRPr="000E0877" w:rsidRDefault="00237720" w:rsidP="00237720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720" w:rsidRPr="000E0877" w:rsidRDefault="00237720" w:rsidP="00237720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7720" w:rsidRDefault="00237720" w:rsidP="0023772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720" w:rsidRDefault="00237720" w:rsidP="0023772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0D553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0" w:rsidRDefault="00237720" w:rsidP="0023772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0D553A">
              <w:rPr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7720" w:rsidRDefault="00237720" w:rsidP="0023772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0D553A">
              <w:rPr>
                <w:sz w:val="20"/>
                <w:szCs w:val="20"/>
              </w:rPr>
              <w:t>1</w:t>
            </w:r>
          </w:p>
        </w:tc>
      </w:tr>
      <w:tr w:rsidR="003C0076" w:rsidRPr="000B5E53" w:rsidTr="00127FBE">
        <w:trPr>
          <w:trHeight w:val="484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0076" w:rsidRPr="002C3023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0076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Задача 2: антикоррупционная экспертиза проектов нормативных правовых актов органов местного самоуправления</w:t>
            </w:r>
          </w:p>
        </w:tc>
      </w:tr>
      <w:tr w:rsidR="003C0076" w:rsidRPr="000B5E53" w:rsidTr="006D4CF0">
        <w:trPr>
          <w:trHeight w:val="18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Проведение антикоррупционной экспертизы   проектов нормативных правовых актов принимаемых  ОМСУ   поселения.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237720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2.1.1.</w:t>
            </w:r>
          </w:p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076" w:rsidRPr="000B5E53" w:rsidTr="003C0076">
        <w:trPr>
          <w:trHeight w:val="4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 xml:space="preserve">Задача 1: разработка  Плана  мероприятий по противодействию коррупции в </w:t>
            </w:r>
            <w:proofErr w:type="spellStart"/>
            <w:r w:rsidRPr="002C3023">
              <w:rPr>
                <w:sz w:val="20"/>
                <w:szCs w:val="20"/>
              </w:rPr>
              <w:t>Бургинском</w:t>
            </w:r>
            <w:proofErr w:type="spellEnd"/>
            <w:r w:rsidRPr="002C3023">
              <w:rPr>
                <w:sz w:val="20"/>
                <w:szCs w:val="20"/>
              </w:rPr>
              <w:t xml:space="preserve"> сельском поселении</w:t>
            </w:r>
          </w:p>
        </w:tc>
      </w:tr>
      <w:tr w:rsidR="003C0076" w:rsidRPr="000B5E53" w:rsidTr="006D4CF0">
        <w:trPr>
          <w:trHeight w:val="20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 xml:space="preserve"> 3.1.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color w:val="000000"/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 xml:space="preserve">Разработка перечня должностей муниципальных служащих </w:t>
            </w:r>
            <w:proofErr w:type="spellStart"/>
            <w:r w:rsidRPr="002C3023">
              <w:rPr>
                <w:sz w:val="20"/>
                <w:szCs w:val="20"/>
              </w:rPr>
              <w:t>Бургинского</w:t>
            </w:r>
            <w:proofErr w:type="spellEnd"/>
            <w:r w:rsidRPr="002C3023">
              <w:rPr>
                <w:sz w:val="20"/>
                <w:szCs w:val="20"/>
              </w:rPr>
              <w:t xml:space="preserve"> сельского поселения,   реализующих коррупционно опас</w:t>
            </w:r>
            <w:r w:rsidRPr="002C3023">
              <w:rPr>
                <w:sz w:val="20"/>
                <w:szCs w:val="20"/>
              </w:rPr>
              <w:softHyphen/>
              <w:t xml:space="preserve">ные полномочия на основе анализа должностных инструкций.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237720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076" w:rsidRPr="000B5E53" w:rsidTr="006D4CF0">
        <w:trPr>
          <w:trHeight w:val="16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3.2.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color w:val="000000"/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Организация проведения проверок на предмет полноты и достоверно</w:t>
            </w:r>
            <w:r w:rsidRPr="002C3023">
              <w:rPr>
                <w:sz w:val="20"/>
                <w:szCs w:val="20"/>
              </w:rPr>
              <w:softHyphen/>
              <w:t>сти сведений, представленных гражданами, претендующими на замещение  должностей муници</w:t>
            </w:r>
            <w:r w:rsidRPr="002C3023">
              <w:rPr>
                <w:sz w:val="20"/>
                <w:szCs w:val="20"/>
              </w:rPr>
              <w:softHyphen/>
              <w:t xml:space="preserve">пальной </w:t>
            </w:r>
            <w:r w:rsidRPr="002C3023">
              <w:rPr>
                <w:sz w:val="20"/>
                <w:szCs w:val="20"/>
              </w:rPr>
              <w:lastRenderedPageBreak/>
              <w:t>службы  Администрации     поселения, сведения о доходах, имуществе и обязатель</w:t>
            </w:r>
            <w:r w:rsidRPr="002C3023">
              <w:rPr>
                <w:sz w:val="20"/>
                <w:szCs w:val="20"/>
              </w:rPr>
              <w:softHyphen/>
              <w:t>ствах имущественного характера лиц, замещающих должности му</w:t>
            </w:r>
            <w:r w:rsidRPr="002C3023">
              <w:rPr>
                <w:sz w:val="20"/>
                <w:szCs w:val="20"/>
              </w:rPr>
              <w:softHyphen/>
              <w:t>ниципальной службы в Администрации   поселения, членов семьи, включая супруга (супругу), их несовершеннолетних детей, по соблюдению требований к служебному поведению и воз</w:t>
            </w:r>
            <w:r w:rsidRPr="002C3023">
              <w:rPr>
                <w:sz w:val="20"/>
                <w:szCs w:val="20"/>
              </w:rPr>
              <w:softHyphen/>
              <w:t>никновению ситуаций, приводя</w:t>
            </w:r>
            <w:r w:rsidRPr="002C3023">
              <w:rPr>
                <w:sz w:val="20"/>
                <w:szCs w:val="20"/>
              </w:rPr>
              <w:softHyphen/>
              <w:t>щих к конфликту интересов в их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0" w:rsidRPr="000E0877" w:rsidRDefault="00237720" w:rsidP="00237720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0076" w:rsidRPr="000B5E53" w:rsidTr="006D4CF0">
        <w:trPr>
          <w:trHeight w:val="20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Default="003C0076" w:rsidP="003C0076">
            <w:pPr>
              <w:pStyle w:val="ConsPlusCell"/>
              <w:spacing w:line="240" w:lineRule="exact"/>
              <w:rPr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rPr>
                <w:color w:val="000000"/>
                <w:sz w:val="20"/>
                <w:szCs w:val="20"/>
              </w:rPr>
            </w:pPr>
            <w:r w:rsidRPr="002C3023">
              <w:rPr>
                <w:sz w:val="20"/>
                <w:szCs w:val="20"/>
              </w:rPr>
              <w:t>Внедрение в практику кадровой работы Администрации   поселения правила, в соот</w:t>
            </w:r>
            <w:r w:rsidRPr="002C3023">
              <w:rPr>
                <w:sz w:val="20"/>
                <w:szCs w:val="20"/>
              </w:rPr>
              <w:softHyphen/>
              <w:t>ветствии с которым длительное безупречное и эффективное ис</w:t>
            </w:r>
            <w:r w:rsidRPr="002C3023">
              <w:rPr>
                <w:sz w:val="20"/>
                <w:szCs w:val="20"/>
              </w:rPr>
              <w:softHyphen/>
              <w:t>полнение муниципальным служа</w:t>
            </w:r>
            <w:r w:rsidRPr="002C3023">
              <w:rPr>
                <w:sz w:val="20"/>
                <w:szCs w:val="20"/>
              </w:rPr>
              <w:softHyphen/>
              <w:t>щим своих должностных обязан</w:t>
            </w:r>
            <w:r w:rsidRPr="002C3023">
              <w:rPr>
                <w:sz w:val="20"/>
                <w:szCs w:val="20"/>
              </w:rPr>
              <w:softHyphen/>
              <w:t>ностей должно в обязательном по</w:t>
            </w:r>
            <w:r w:rsidRPr="002C3023">
              <w:rPr>
                <w:sz w:val="20"/>
                <w:szCs w:val="20"/>
              </w:rPr>
              <w:softHyphen/>
              <w:t>рядке учитываться при назначении его на вышестоящую должность или при его поощрении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2021-202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720" w:rsidRPr="000E0877" w:rsidRDefault="00237720" w:rsidP="00237720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3.1.1.</w:t>
            </w:r>
          </w:p>
          <w:p w:rsidR="003C0076" w:rsidRPr="000E0877" w:rsidRDefault="003C0076" w:rsidP="003C0076">
            <w:pPr>
              <w:pStyle w:val="a4"/>
              <w:spacing w:before="0" w:beforeAutospacing="0" w:after="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spacing w:line="240" w:lineRule="exact"/>
              <w:rPr>
                <w:sz w:val="20"/>
                <w:szCs w:val="20"/>
              </w:rPr>
            </w:pPr>
            <w:r w:rsidRPr="000E087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76" w:rsidRPr="000E0877" w:rsidRDefault="003C0076" w:rsidP="003C0076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C0076" w:rsidRPr="00E60593" w:rsidRDefault="003C0076" w:rsidP="003C0076">
      <w:pPr>
        <w:rPr>
          <w:vanish/>
        </w:rPr>
      </w:pPr>
    </w:p>
    <w:tbl>
      <w:tblPr>
        <w:tblW w:w="11414" w:type="dxa"/>
        <w:tblInd w:w="108" w:type="dxa"/>
        <w:tblLayout w:type="fixed"/>
        <w:tblLook w:val="01E0"/>
      </w:tblPr>
      <w:tblGrid>
        <w:gridCol w:w="9639"/>
        <w:gridCol w:w="1775"/>
      </w:tblGrid>
      <w:tr w:rsidR="003C0076" w:rsidRPr="00FB2A5B" w:rsidTr="009F7FF1">
        <w:tc>
          <w:tcPr>
            <w:tcW w:w="9639" w:type="dxa"/>
          </w:tcPr>
          <w:p w:rsidR="003C0076" w:rsidRDefault="003C0076" w:rsidP="009F7FF1">
            <w:pPr>
              <w:rPr>
                <w:sz w:val="24"/>
              </w:rPr>
            </w:pPr>
            <w:r w:rsidRPr="000B5E53">
              <w:rPr>
                <w:sz w:val="24"/>
              </w:rPr>
              <w:t xml:space="preserve">         </w:t>
            </w:r>
          </w:p>
          <w:p w:rsidR="003C0076" w:rsidRPr="000B5E53" w:rsidRDefault="003C0076" w:rsidP="009F7FF1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0B5E53">
              <w:rPr>
                <w:sz w:val="24"/>
              </w:rPr>
              <w:t xml:space="preserve"> 2. Опубликовать постановление в бюллетене  «</w:t>
            </w:r>
            <w:proofErr w:type="spellStart"/>
            <w:r w:rsidRPr="000B5E53">
              <w:rPr>
                <w:sz w:val="24"/>
              </w:rPr>
              <w:t>Бургинский</w:t>
            </w:r>
            <w:proofErr w:type="spellEnd"/>
            <w:r w:rsidRPr="000B5E53">
              <w:rPr>
                <w:sz w:val="24"/>
              </w:rPr>
              <w:t xml:space="preserve"> вестник» и разместить на официальном сайте Администрации </w:t>
            </w:r>
            <w:proofErr w:type="spellStart"/>
            <w:r w:rsidRPr="000B5E53">
              <w:rPr>
                <w:sz w:val="24"/>
              </w:rPr>
              <w:t>Бургинского</w:t>
            </w:r>
            <w:proofErr w:type="spellEnd"/>
            <w:r w:rsidRPr="000B5E53">
              <w:rPr>
                <w:sz w:val="24"/>
              </w:rPr>
              <w:t xml:space="preserve"> сельского поселения в информационно-телекоммуникационной сети.</w:t>
            </w:r>
          </w:p>
          <w:p w:rsidR="003C0076" w:rsidRPr="000B5E53" w:rsidRDefault="003C0076" w:rsidP="009F7FF1">
            <w:pPr>
              <w:jc w:val="both"/>
              <w:rPr>
                <w:sz w:val="24"/>
              </w:rPr>
            </w:pPr>
          </w:p>
          <w:p w:rsidR="003C0076" w:rsidRPr="000B5E53" w:rsidRDefault="003C0076" w:rsidP="009F7FF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  <w:p w:rsidR="003C0076" w:rsidRPr="000B5E53" w:rsidRDefault="003C0076" w:rsidP="009F7FF1">
            <w:pPr>
              <w:pStyle w:val="Style7"/>
              <w:widowControl/>
              <w:spacing w:line="240" w:lineRule="exact"/>
              <w:jc w:val="both"/>
            </w:pPr>
          </w:p>
          <w:p w:rsidR="003C0076" w:rsidRPr="000B5E53" w:rsidRDefault="003C0076" w:rsidP="009F7FF1">
            <w:pPr>
              <w:spacing w:before="120" w:line="240" w:lineRule="exact"/>
              <w:jc w:val="both"/>
              <w:rPr>
                <w:sz w:val="24"/>
              </w:rPr>
            </w:pPr>
            <w:r w:rsidRPr="000B5E53">
              <w:rPr>
                <w:sz w:val="24"/>
              </w:rPr>
              <w:t>Глава администрации                                      А.В.Маршалов</w:t>
            </w:r>
          </w:p>
          <w:p w:rsidR="003C0076" w:rsidRPr="000B5E53" w:rsidRDefault="003C0076" w:rsidP="009F7FF1">
            <w:pPr>
              <w:pStyle w:val="a3"/>
              <w:jc w:val="both"/>
              <w:rPr>
                <w:bCs/>
                <w:sz w:val="24"/>
              </w:rPr>
            </w:pPr>
          </w:p>
        </w:tc>
        <w:tc>
          <w:tcPr>
            <w:tcW w:w="1775" w:type="dxa"/>
          </w:tcPr>
          <w:p w:rsidR="003C0076" w:rsidRPr="00FB2A5B" w:rsidRDefault="003C0076" w:rsidP="009F7FF1">
            <w:pPr>
              <w:pStyle w:val="a3"/>
              <w:rPr>
                <w:sz w:val="24"/>
              </w:rPr>
            </w:pPr>
          </w:p>
        </w:tc>
      </w:tr>
    </w:tbl>
    <w:p w:rsidR="00FE784B" w:rsidRDefault="00FE784B"/>
    <w:sectPr w:rsidR="00FE784B" w:rsidSect="0049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9D6219"/>
    <w:rsid w:val="00086551"/>
    <w:rsid w:val="00237720"/>
    <w:rsid w:val="003C0076"/>
    <w:rsid w:val="004974F1"/>
    <w:rsid w:val="004D1C68"/>
    <w:rsid w:val="006D4CF0"/>
    <w:rsid w:val="009D6219"/>
    <w:rsid w:val="00B4253C"/>
    <w:rsid w:val="00EC66B4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076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0076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C007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 Spacing"/>
    <w:qFormat/>
    <w:rsid w:val="003C00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3C0076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4">
    <w:basedOn w:val="a"/>
    <w:next w:val="a5"/>
    <w:uiPriority w:val="99"/>
    <w:rsid w:val="003C0076"/>
    <w:pPr>
      <w:spacing w:before="100" w:beforeAutospacing="1" w:after="100" w:afterAutospacing="1"/>
    </w:pPr>
    <w:rPr>
      <w:sz w:val="24"/>
    </w:rPr>
  </w:style>
  <w:style w:type="paragraph" w:customStyle="1" w:styleId="ConsPlusCell">
    <w:name w:val="ConsPlusCell"/>
    <w:rsid w:val="003C0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C0076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B425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2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2021-11-11T13:20:00Z</cp:lastPrinted>
  <dcterms:created xsi:type="dcterms:W3CDTF">2022-05-31T12:52:00Z</dcterms:created>
  <dcterms:modified xsi:type="dcterms:W3CDTF">2022-05-31T12:52:00Z</dcterms:modified>
</cp:coreProperties>
</file>