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A63" w:rsidRDefault="00A54A63" w:rsidP="00941926">
      <w:pPr>
        <w:pStyle w:val="1"/>
        <w:rPr>
          <w:color w:val="000000"/>
          <w:sz w:val="28"/>
          <w:szCs w:val="28"/>
        </w:rPr>
      </w:pPr>
    </w:p>
    <w:p w:rsidR="00B109E4" w:rsidRPr="00A54A63" w:rsidRDefault="00B109E4" w:rsidP="00A54A63">
      <w:pPr>
        <w:pStyle w:val="a4"/>
        <w:ind w:left="720"/>
        <w:jc w:val="center"/>
        <w:rPr>
          <w:color w:val="000000"/>
          <w:sz w:val="28"/>
          <w:szCs w:val="28"/>
        </w:rPr>
      </w:pPr>
      <w:r w:rsidRPr="00A54A63">
        <w:rPr>
          <w:b/>
          <w:sz w:val="28"/>
          <w:szCs w:val="28"/>
        </w:rPr>
        <w:t>СОСТАВ</w:t>
      </w:r>
    </w:p>
    <w:p w:rsidR="00B109E4" w:rsidRPr="00F3495A" w:rsidRDefault="00B109E4" w:rsidP="00F3495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95A">
        <w:rPr>
          <w:rFonts w:ascii="Times New Roman" w:hAnsi="Times New Roman" w:cs="Times New Roman"/>
          <w:b/>
          <w:sz w:val="28"/>
          <w:szCs w:val="28"/>
        </w:rPr>
        <w:t>комиссии по противодействию коррупции</w:t>
      </w:r>
    </w:p>
    <w:p w:rsidR="00B109E4" w:rsidRPr="00F3495A" w:rsidRDefault="00B109E4" w:rsidP="00F3495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95A">
        <w:rPr>
          <w:rFonts w:ascii="Times New Roman" w:hAnsi="Times New Roman" w:cs="Times New Roman"/>
          <w:b/>
          <w:sz w:val="28"/>
          <w:szCs w:val="28"/>
        </w:rPr>
        <w:t>в Бургинском сельском поселении.</w:t>
      </w:r>
    </w:p>
    <w:p w:rsidR="00F3495A" w:rsidRPr="00DF1373" w:rsidRDefault="00F3495A" w:rsidP="00B109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5"/>
        <w:gridCol w:w="7226"/>
      </w:tblGrid>
      <w:tr w:rsidR="00B109E4" w:rsidRPr="00DF1373" w:rsidTr="00A54A63">
        <w:trPr>
          <w:trHeight w:val="941"/>
        </w:trPr>
        <w:tc>
          <w:tcPr>
            <w:tcW w:w="2345" w:type="dxa"/>
          </w:tcPr>
          <w:p w:rsidR="00B109E4" w:rsidRPr="00DF1373" w:rsidRDefault="003467FB" w:rsidP="00346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</w:t>
            </w:r>
            <w:r w:rsidR="00B109E4" w:rsidRPr="00DF1373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109E4" w:rsidRPr="00DF13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109E4" w:rsidRPr="00DF13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6" w:type="dxa"/>
          </w:tcPr>
          <w:p w:rsidR="00B109E4" w:rsidRPr="00DF1373" w:rsidRDefault="00B109E4" w:rsidP="00F34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373">
              <w:rPr>
                <w:rFonts w:ascii="Times New Roman" w:hAnsi="Times New Roman" w:cs="Times New Roman"/>
                <w:sz w:val="28"/>
                <w:szCs w:val="28"/>
              </w:rPr>
              <w:t>– заместитель  Главы администрации Бургинского сельского поселения</w:t>
            </w:r>
            <w:r w:rsidR="00F3495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F1373">
              <w:rPr>
                <w:rFonts w:ascii="Times New Roman" w:hAnsi="Times New Roman" w:cs="Times New Roman"/>
                <w:sz w:val="28"/>
                <w:szCs w:val="28"/>
              </w:rPr>
              <w:t xml:space="preserve">  председатель комиссии</w:t>
            </w:r>
          </w:p>
        </w:tc>
      </w:tr>
      <w:tr w:rsidR="00B109E4" w:rsidRPr="00DF1373" w:rsidTr="00A54A63">
        <w:trPr>
          <w:trHeight w:val="941"/>
        </w:trPr>
        <w:tc>
          <w:tcPr>
            <w:tcW w:w="2345" w:type="dxa"/>
          </w:tcPr>
          <w:p w:rsidR="00B109E4" w:rsidRPr="00DF1373" w:rsidRDefault="00B109E4" w:rsidP="00291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373">
              <w:rPr>
                <w:rFonts w:ascii="Times New Roman" w:hAnsi="Times New Roman" w:cs="Times New Roman"/>
                <w:sz w:val="28"/>
                <w:szCs w:val="28"/>
              </w:rPr>
              <w:t xml:space="preserve">Маршалова Т.Ю.           </w:t>
            </w:r>
          </w:p>
        </w:tc>
        <w:tc>
          <w:tcPr>
            <w:tcW w:w="7226" w:type="dxa"/>
          </w:tcPr>
          <w:p w:rsidR="00B109E4" w:rsidRPr="00DF1373" w:rsidRDefault="00B109E4" w:rsidP="00F34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37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F3CD8" w:rsidRPr="00DF1373">
              <w:rPr>
                <w:rFonts w:ascii="Times New Roman" w:hAnsi="Times New Roman" w:cs="Times New Roman"/>
                <w:sz w:val="28"/>
                <w:szCs w:val="28"/>
              </w:rPr>
              <w:t xml:space="preserve"> старший служащий </w:t>
            </w:r>
            <w:r w:rsidR="00F349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3CD8" w:rsidRPr="00DF1373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  </w:t>
            </w:r>
            <w:r w:rsidRPr="00DF1373">
              <w:rPr>
                <w:rFonts w:ascii="Times New Roman" w:hAnsi="Times New Roman" w:cs="Times New Roman"/>
                <w:sz w:val="28"/>
                <w:szCs w:val="28"/>
              </w:rPr>
              <w:t>Бургинского сельского поселения</w:t>
            </w:r>
            <w:r w:rsidR="000F3CD8" w:rsidRPr="00DF13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F1373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председателя комиссии</w:t>
            </w:r>
          </w:p>
        </w:tc>
      </w:tr>
      <w:tr w:rsidR="00B109E4" w:rsidRPr="00DF1373" w:rsidTr="00A54A63">
        <w:trPr>
          <w:trHeight w:val="941"/>
        </w:trPr>
        <w:tc>
          <w:tcPr>
            <w:tcW w:w="2345" w:type="dxa"/>
          </w:tcPr>
          <w:p w:rsidR="00B109E4" w:rsidRPr="00DF1373" w:rsidRDefault="000F3CD8" w:rsidP="000F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373">
              <w:rPr>
                <w:rFonts w:ascii="Times New Roman" w:hAnsi="Times New Roman" w:cs="Times New Roman"/>
                <w:sz w:val="28"/>
                <w:szCs w:val="28"/>
              </w:rPr>
              <w:t>Лосева Н.А.</w:t>
            </w:r>
          </w:p>
        </w:tc>
        <w:tc>
          <w:tcPr>
            <w:tcW w:w="7226" w:type="dxa"/>
          </w:tcPr>
          <w:p w:rsidR="00B109E4" w:rsidRPr="00F3495A" w:rsidRDefault="00F3495A" w:rsidP="00F3495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F3495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109E4" w:rsidRPr="00F3495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F3CD8" w:rsidRPr="00F3495A">
              <w:rPr>
                <w:rFonts w:ascii="Times New Roman" w:hAnsi="Times New Roman" w:cs="Times New Roman"/>
                <w:sz w:val="28"/>
                <w:szCs w:val="28"/>
              </w:rPr>
              <w:t>тарший служащий</w:t>
            </w:r>
            <w:r w:rsidRPr="00F349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109E4" w:rsidRPr="00F3495A">
              <w:rPr>
                <w:rFonts w:ascii="Times New Roman" w:hAnsi="Times New Roman" w:cs="Times New Roman"/>
                <w:sz w:val="28"/>
                <w:szCs w:val="28"/>
              </w:rPr>
              <w:t>дминистрации Бургинского сельского поселения, секретарь комиссии</w:t>
            </w:r>
          </w:p>
        </w:tc>
      </w:tr>
      <w:tr w:rsidR="00B109E4" w:rsidRPr="00DF1373" w:rsidTr="00A54A63">
        <w:trPr>
          <w:trHeight w:val="941"/>
        </w:trPr>
        <w:tc>
          <w:tcPr>
            <w:tcW w:w="9571" w:type="dxa"/>
            <w:gridSpan w:val="2"/>
          </w:tcPr>
          <w:p w:rsidR="00B109E4" w:rsidRPr="00DF1373" w:rsidRDefault="00B109E4" w:rsidP="002919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373">
              <w:rPr>
                <w:rFonts w:ascii="Times New Roman" w:hAnsi="Times New Roman" w:cs="Times New Roman"/>
                <w:b/>
                <w:sz w:val="28"/>
                <w:szCs w:val="28"/>
              </w:rPr>
              <w:t>Члены  комиссии:</w:t>
            </w:r>
          </w:p>
        </w:tc>
      </w:tr>
      <w:tr w:rsidR="00B109E4" w:rsidRPr="00DF1373" w:rsidTr="00A54A63">
        <w:trPr>
          <w:trHeight w:val="941"/>
        </w:trPr>
        <w:tc>
          <w:tcPr>
            <w:tcW w:w="2345" w:type="dxa"/>
          </w:tcPr>
          <w:p w:rsidR="00B109E4" w:rsidRPr="00A54A63" w:rsidRDefault="00DF1373" w:rsidP="00A54A6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A63">
              <w:rPr>
                <w:rFonts w:ascii="Times New Roman" w:hAnsi="Times New Roman" w:cs="Times New Roman"/>
                <w:sz w:val="28"/>
                <w:szCs w:val="28"/>
              </w:rPr>
              <w:t>Кондратьева Т.Л.</w:t>
            </w:r>
          </w:p>
        </w:tc>
        <w:tc>
          <w:tcPr>
            <w:tcW w:w="7226" w:type="dxa"/>
          </w:tcPr>
          <w:p w:rsidR="00B109E4" w:rsidRPr="00A54A63" w:rsidRDefault="00B109E4" w:rsidP="00A54A6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4A63">
              <w:rPr>
                <w:rFonts w:ascii="Times New Roman" w:hAnsi="Times New Roman" w:cs="Times New Roman"/>
                <w:sz w:val="28"/>
                <w:szCs w:val="28"/>
              </w:rPr>
              <w:t xml:space="preserve">- член </w:t>
            </w:r>
            <w:r w:rsidR="00DF1373" w:rsidRPr="00A54A63">
              <w:rPr>
                <w:rFonts w:ascii="Times New Roman" w:hAnsi="Times New Roman" w:cs="Times New Roman"/>
                <w:sz w:val="28"/>
                <w:szCs w:val="28"/>
              </w:rPr>
              <w:t>обществе</w:t>
            </w:r>
            <w:r w:rsidRPr="00A54A63">
              <w:rPr>
                <w:rFonts w:ascii="Times New Roman" w:hAnsi="Times New Roman" w:cs="Times New Roman"/>
                <w:sz w:val="28"/>
                <w:szCs w:val="28"/>
              </w:rPr>
              <w:t xml:space="preserve">нного Совета </w:t>
            </w:r>
            <w:r w:rsidR="00F3495A" w:rsidRPr="00A54A6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F1373" w:rsidRPr="00A54A63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Бургинского сельского поселения </w:t>
            </w:r>
            <w:r w:rsidRPr="00A54A63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109E4" w:rsidRPr="00DF1373" w:rsidTr="00A54A63">
        <w:trPr>
          <w:trHeight w:val="941"/>
        </w:trPr>
        <w:tc>
          <w:tcPr>
            <w:tcW w:w="2345" w:type="dxa"/>
          </w:tcPr>
          <w:p w:rsidR="00B109E4" w:rsidRPr="00DF1373" w:rsidRDefault="000F3CD8" w:rsidP="00DF1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373">
              <w:rPr>
                <w:rFonts w:ascii="Times New Roman" w:hAnsi="Times New Roman" w:cs="Times New Roman"/>
                <w:sz w:val="28"/>
                <w:szCs w:val="28"/>
              </w:rPr>
              <w:t>Иванова О.В.</w:t>
            </w:r>
          </w:p>
        </w:tc>
        <w:tc>
          <w:tcPr>
            <w:tcW w:w="7226" w:type="dxa"/>
          </w:tcPr>
          <w:p w:rsidR="00B109E4" w:rsidRPr="00A54A63" w:rsidRDefault="00B109E4" w:rsidP="00A54A6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4A6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F3CD8" w:rsidRPr="00A54A6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  <w:r w:rsidR="00F3495A" w:rsidRPr="00A54A6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3CD8" w:rsidRPr="00A54A63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Бургинского сельского поселения  </w:t>
            </w:r>
          </w:p>
        </w:tc>
      </w:tr>
    </w:tbl>
    <w:p w:rsidR="00B109E4" w:rsidRPr="00DF1373" w:rsidRDefault="00B109E4" w:rsidP="00E46F66">
      <w:pPr>
        <w:pStyle w:val="a4"/>
        <w:jc w:val="both"/>
        <w:rPr>
          <w:color w:val="000000"/>
          <w:sz w:val="28"/>
          <w:szCs w:val="28"/>
        </w:rPr>
      </w:pPr>
    </w:p>
    <w:p w:rsidR="00D63FD9" w:rsidRPr="00DF1373" w:rsidRDefault="00D63FD9" w:rsidP="003467FB">
      <w:pPr>
        <w:pStyle w:val="a4"/>
        <w:jc w:val="both"/>
        <w:rPr>
          <w:color w:val="000000"/>
          <w:sz w:val="28"/>
          <w:szCs w:val="28"/>
        </w:rPr>
      </w:pPr>
      <w:r w:rsidRPr="00DF1373">
        <w:rPr>
          <w:color w:val="000000"/>
          <w:sz w:val="28"/>
          <w:szCs w:val="28"/>
        </w:rPr>
        <w:t>Глава администрации А.</w:t>
      </w:r>
      <w:r w:rsidR="000F3CD8" w:rsidRPr="00DF1373">
        <w:rPr>
          <w:color w:val="000000"/>
          <w:sz w:val="28"/>
          <w:szCs w:val="28"/>
        </w:rPr>
        <w:t>В</w:t>
      </w:r>
      <w:r w:rsidRPr="00DF1373">
        <w:rPr>
          <w:color w:val="000000"/>
          <w:sz w:val="28"/>
          <w:szCs w:val="28"/>
        </w:rPr>
        <w:t xml:space="preserve">. </w:t>
      </w:r>
      <w:r w:rsidR="000F3CD8" w:rsidRPr="00DF1373">
        <w:rPr>
          <w:color w:val="000000"/>
          <w:sz w:val="28"/>
          <w:szCs w:val="28"/>
        </w:rPr>
        <w:t>Маршал</w:t>
      </w:r>
      <w:r w:rsidRPr="00DF1373">
        <w:rPr>
          <w:color w:val="000000"/>
          <w:sz w:val="28"/>
          <w:szCs w:val="28"/>
        </w:rPr>
        <w:t>ов</w:t>
      </w:r>
    </w:p>
    <w:p w:rsidR="000F3CD8" w:rsidRPr="00DF1373" w:rsidRDefault="000F3CD8" w:rsidP="00E46F66">
      <w:pPr>
        <w:pStyle w:val="a4"/>
        <w:jc w:val="both"/>
        <w:rPr>
          <w:color w:val="000000"/>
          <w:sz w:val="28"/>
          <w:szCs w:val="28"/>
        </w:rPr>
      </w:pPr>
    </w:p>
    <w:p w:rsidR="000F3CD8" w:rsidRPr="00DF1373" w:rsidRDefault="000F3CD8" w:rsidP="00E46F66">
      <w:pPr>
        <w:pStyle w:val="a4"/>
        <w:jc w:val="both"/>
        <w:rPr>
          <w:color w:val="000000"/>
          <w:sz w:val="28"/>
          <w:szCs w:val="28"/>
        </w:rPr>
      </w:pPr>
    </w:p>
    <w:p w:rsidR="000F3CD8" w:rsidRDefault="000F3CD8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0F3CD8" w:rsidRDefault="000F3CD8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0F3CD8" w:rsidRDefault="000F3CD8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0F3CD8" w:rsidRDefault="000F3CD8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0F3CD8" w:rsidRDefault="000F3CD8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0F3CD8" w:rsidRDefault="000F3CD8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0F3CD8" w:rsidRDefault="000F3CD8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0F3CD8" w:rsidRDefault="000F3CD8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B109E4" w:rsidRDefault="00B109E4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E46F66" w:rsidRDefault="00E46F66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A249B1" w:rsidRDefault="00A249B1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A249B1" w:rsidRDefault="00A249B1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E46F66" w:rsidRPr="00E46F66" w:rsidRDefault="00E46F66" w:rsidP="00D63FD9">
      <w:pPr>
        <w:pStyle w:val="a4"/>
        <w:rPr>
          <w:rFonts w:ascii="Arial" w:hAnsi="Arial" w:cs="Arial"/>
          <w:color w:val="000000"/>
          <w:sz w:val="28"/>
          <w:szCs w:val="28"/>
        </w:rPr>
      </w:pPr>
    </w:p>
    <w:p w:rsidR="00E46F66" w:rsidRPr="00E46F66" w:rsidRDefault="00E46F66" w:rsidP="00E46F66">
      <w:pPr>
        <w:ind w:left="-180" w:firstLine="900"/>
        <w:jc w:val="both"/>
        <w:rPr>
          <w:sz w:val="28"/>
          <w:szCs w:val="28"/>
        </w:rPr>
      </w:pPr>
      <w:bookmarkStart w:id="0" w:name="_GoBack"/>
      <w:bookmarkEnd w:id="0"/>
    </w:p>
    <w:sectPr w:rsidR="00E46F66" w:rsidRPr="00E46F66" w:rsidSect="00912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C1F" w:rsidRDefault="00F97C1F" w:rsidP="00382D51">
      <w:pPr>
        <w:spacing w:after="0" w:line="240" w:lineRule="auto"/>
      </w:pPr>
      <w:r>
        <w:separator/>
      </w:r>
    </w:p>
  </w:endnote>
  <w:endnote w:type="continuationSeparator" w:id="1">
    <w:p w:rsidR="00F97C1F" w:rsidRDefault="00F97C1F" w:rsidP="00382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Univers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C1F" w:rsidRDefault="00F97C1F" w:rsidP="00382D51">
      <w:pPr>
        <w:spacing w:after="0" w:line="240" w:lineRule="auto"/>
      </w:pPr>
      <w:r>
        <w:separator/>
      </w:r>
    </w:p>
  </w:footnote>
  <w:footnote w:type="continuationSeparator" w:id="1">
    <w:p w:rsidR="00F97C1F" w:rsidRDefault="00F97C1F" w:rsidP="00382D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8641D"/>
    <w:multiLevelType w:val="hybridMultilevel"/>
    <w:tmpl w:val="3AD0CC90"/>
    <w:lvl w:ilvl="0" w:tplc="93F23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2A11878"/>
    <w:multiLevelType w:val="hybridMultilevel"/>
    <w:tmpl w:val="94565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63FD9"/>
    <w:rsid w:val="000E6F69"/>
    <w:rsid w:val="000F3CD8"/>
    <w:rsid w:val="00111C72"/>
    <w:rsid w:val="00135523"/>
    <w:rsid w:val="001B7887"/>
    <w:rsid w:val="00211596"/>
    <w:rsid w:val="003467FB"/>
    <w:rsid w:val="00382D51"/>
    <w:rsid w:val="00475D0E"/>
    <w:rsid w:val="004B405A"/>
    <w:rsid w:val="00505BFF"/>
    <w:rsid w:val="00512228"/>
    <w:rsid w:val="00542712"/>
    <w:rsid w:val="00553E36"/>
    <w:rsid w:val="00603DF0"/>
    <w:rsid w:val="006D61E4"/>
    <w:rsid w:val="00782142"/>
    <w:rsid w:val="008C4F82"/>
    <w:rsid w:val="008E2740"/>
    <w:rsid w:val="00912CA2"/>
    <w:rsid w:val="0093397A"/>
    <w:rsid w:val="00941926"/>
    <w:rsid w:val="00941D3D"/>
    <w:rsid w:val="00A249B1"/>
    <w:rsid w:val="00A54A63"/>
    <w:rsid w:val="00A637E3"/>
    <w:rsid w:val="00AB366B"/>
    <w:rsid w:val="00B109E4"/>
    <w:rsid w:val="00BB457E"/>
    <w:rsid w:val="00CA1F03"/>
    <w:rsid w:val="00D63FD9"/>
    <w:rsid w:val="00DE0336"/>
    <w:rsid w:val="00DF1373"/>
    <w:rsid w:val="00E46F66"/>
    <w:rsid w:val="00ED631E"/>
    <w:rsid w:val="00F3495A"/>
    <w:rsid w:val="00F97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CA2"/>
  </w:style>
  <w:style w:type="paragraph" w:styleId="1">
    <w:name w:val="heading 1"/>
    <w:basedOn w:val="a"/>
    <w:next w:val="a"/>
    <w:link w:val="10"/>
    <w:qFormat/>
    <w:rsid w:val="00D63FD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349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6F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63FD9"/>
    <w:rPr>
      <w:color w:val="0000FF"/>
      <w:u w:val="single"/>
    </w:rPr>
  </w:style>
  <w:style w:type="paragraph" w:styleId="a4">
    <w:name w:val="Normal (Web)"/>
    <w:basedOn w:val="a"/>
    <w:unhideWhenUsed/>
    <w:rsid w:val="00D63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itlog">
    <w:name w:val="editlog"/>
    <w:basedOn w:val="a"/>
    <w:rsid w:val="00D63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63FD9"/>
  </w:style>
  <w:style w:type="character" w:styleId="a5">
    <w:name w:val="Strong"/>
    <w:basedOn w:val="a0"/>
    <w:qFormat/>
    <w:rsid w:val="00D63FD9"/>
    <w:rPr>
      <w:b/>
      <w:bCs/>
    </w:rPr>
  </w:style>
  <w:style w:type="character" w:customStyle="1" w:styleId="10">
    <w:name w:val="Заголовок 1 Знак"/>
    <w:basedOn w:val="a0"/>
    <w:link w:val="1"/>
    <w:rsid w:val="00D63F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D63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3FD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D63FD9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E46F6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header"/>
    <w:basedOn w:val="a"/>
    <w:link w:val="aa"/>
    <w:uiPriority w:val="99"/>
    <w:semiHidden/>
    <w:unhideWhenUsed/>
    <w:rsid w:val="00382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D51"/>
  </w:style>
  <w:style w:type="paragraph" w:styleId="ab">
    <w:name w:val="footer"/>
    <w:basedOn w:val="a"/>
    <w:link w:val="ac"/>
    <w:uiPriority w:val="99"/>
    <w:semiHidden/>
    <w:unhideWhenUsed/>
    <w:rsid w:val="00382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D51"/>
  </w:style>
  <w:style w:type="character" w:customStyle="1" w:styleId="20">
    <w:name w:val="Заголовок 2 Знак"/>
    <w:basedOn w:val="a0"/>
    <w:link w:val="2"/>
    <w:uiPriority w:val="9"/>
    <w:rsid w:val="00F349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1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9CF83-B013-4E97-9B30-308FB1007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Сергеевна</dc:creator>
  <cp:keywords/>
  <dc:description/>
  <cp:lastModifiedBy>HP</cp:lastModifiedBy>
  <cp:revision>8</cp:revision>
  <cp:lastPrinted>2019-02-12T11:57:00Z</cp:lastPrinted>
  <dcterms:created xsi:type="dcterms:W3CDTF">2019-01-30T06:55:00Z</dcterms:created>
  <dcterms:modified xsi:type="dcterms:W3CDTF">2019-03-27T11:21:00Z</dcterms:modified>
</cp:coreProperties>
</file>