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1A9" w:rsidRPr="00C215F6" w:rsidRDefault="008C35F9" w:rsidP="003E5171">
      <w:pPr>
        <w:pStyle w:val="a4"/>
        <w:jc w:val="center"/>
        <w:rPr>
          <w:sz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567FA">
        <w:rPr>
          <w:rFonts w:ascii="Times New Roman" w:hAnsi="Times New Roman"/>
          <w:b/>
          <w:sz w:val="24"/>
          <w:szCs w:val="24"/>
        </w:rPr>
        <w:t>«</w:t>
      </w:r>
      <w:r w:rsidR="00B931A9" w:rsidRPr="00C215F6">
        <w:rPr>
          <w:rFonts w:ascii="Times New Roman" w:hAnsi="Times New Roman"/>
          <w:b/>
          <w:sz w:val="24"/>
          <w:szCs w:val="24"/>
        </w:rPr>
        <w:t>Мероприятия муниципальной программы</w:t>
      </w:r>
    </w:p>
    <w:tbl>
      <w:tblPr>
        <w:tblW w:w="10910" w:type="dxa"/>
        <w:tblCellSpacing w:w="5" w:type="nil"/>
        <w:tblInd w:w="-62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2"/>
        <w:gridCol w:w="136"/>
        <w:gridCol w:w="1554"/>
        <w:gridCol w:w="145"/>
        <w:gridCol w:w="1103"/>
        <w:gridCol w:w="33"/>
        <w:gridCol w:w="140"/>
        <w:gridCol w:w="8"/>
        <w:gridCol w:w="844"/>
        <w:gridCol w:w="144"/>
        <w:gridCol w:w="990"/>
        <w:gridCol w:w="148"/>
        <w:gridCol w:w="994"/>
        <w:gridCol w:w="142"/>
        <w:gridCol w:w="626"/>
        <w:gridCol w:w="83"/>
        <w:gridCol w:w="685"/>
        <w:gridCol w:w="24"/>
        <w:gridCol w:w="744"/>
        <w:gridCol w:w="106"/>
        <w:gridCol w:w="662"/>
        <w:gridCol w:w="47"/>
        <w:gridCol w:w="142"/>
        <w:gridCol w:w="708"/>
      </w:tblGrid>
      <w:tr w:rsidR="00B931A9" w:rsidRPr="00C215F6" w:rsidTr="00105557">
        <w:trPr>
          <w:trHeight w:val="640"/>
          <w:tblCellSpacing w:w="5" w:type="nil"/>
        </w:trPr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793A5F" w:rsidRDefault="00B931A9" w:rsidP="009258A6">
            <w:pPr>
              <w:pStyle w:val="ConsPlusCell"/>
              <w:jc w:val="center"/>
              <w:rPr>
                <w:sz w:val="18"/>
                <w:szCs w:val="18"/>
              </w:rPr>
            </w:pPr>
            <w:r w:rsidRPr="00793A5F">
              <w:rPr>
                <w:sz w:val="18"/>
                <w:szCs w:val="18"/>
              </w:rPr>
              <w:t xml:space="preserve">№  </w:t>
            </w:r>
            <w:r w:rsidRPr="00793A5F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793A5F" w:rsidRDefault="00B931A9" w:rsidP="009258A6">
            <w:pPr>
              <w:pStyle w:val="ConsPlusCell"/>
              <w:jc w:val="center"/>
              <w:rPr>
                <w:sz w:val="18"/>
                <w:szCs w:val="18"/>
              </w:rPr>
            </w:pPr>
            <w:r w:rsidRPr="00793A5F">
              <w:rPr>
                <w:sz w:val="18"/>
                <w:szCs w:val="18"/>
              </w:rPr>
              <w:t xml:space="preserve">Наименование   </w:t>
            </w:r>
            <w:r w:rsidRPr="00793A5F">
              <w:rPr>
                <w:sz w:val="18"/>
                <w:szCs w:val="18"/>
              </w:rPr>
              <w:br/>
              <w:t xml:space="preserve">   мероприятия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793A5F" w:rsidRDefault="00B931A9" w:rsidP="009258A6">
            <w:pPr>
              <w:pStyle w:val="ConsPlusCell"/>
              <w:jc w:val="center"/>
              <w:rPr>
                <w:sz w:val="18"/>
                <w:szCs w:val="18"/>
              </w:rPr>
            </w:pPr>
            <w:r w:rsidRPr="00793A5F">
              <w:rPr>
                <w:sz w:val="18"/>
                <w:szCs w:val="18"/>
              </w:rPr>
              <w:t>Исполнитель</w:t>
            </w:r>
          </w:p>
        </w:tc>
        <w:tc>
          <w:tcPr>
            <w:tcW w:w="10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793A5F" w:rsidRDefault="00B931A9" w:rsidP="009258A6">
            <w:pPr>
              <w:pStyle w:val="ConsPlusCell"/>
              <w:jc w:val="center"/>
              <w:rPr>
                <w:sz w:val="18"/>
                <w:szCs w:val="18"/>
              </w:rPr>
            </w:pPr>
            <w:r w:rsidRPr="00793A5F">
              <w:rPr>
                <w:sz w:val="18"/>
                <w:szCs w:val="18"/>
              </w:rPr>
              <w:t xml:space="preserve">Срок </w:t>
            </w:r>
            <w:r w:rsidRPr="00793A5F">
              <w:rPr>
                <w:sz w:val="18"/>
                <w:szCs w:val="18"/>
              </w:rPr>
              <w:br/>
              <w:t>реализации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793A5F" w:rsidRDefault="00B931A9" w:rsidP="00793A5F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793A5F">
              <w:rPr>
                <w:rFonts w:ascii="Times New Roman" w:hAnsi="Times New Roman"/>
                <w:sz w:val="18"/>
                <w:szCs w:val="18"/>
              </w:rPr>
              <w:t xml:space="preserve">Целевой    </w:t>
            </w:r>
            <w:r w:rsidRPr="00793A5F">
              <w:rPr>
                <w:rFonts w:ascii="Times New Roman" w:hAnsi="Times New Roman"/>
                <w:sz w:val="18"/>
                <w:szCs w:val="18"/>
              </w:rPr>
              <w:br/>
              <w:t xml:space="preserve"> </w:t>
            </w:r>
            <w:r w:rsidR="00793A5F" w:rsidRPr="00793A5F">
              <w:rPr>
                <w:rFonts w:ascii="Times New Roman" w:hAnsi="Times New Roman"/>
                <w:sz w:val="18"/>
                <w:szCs w:val="18"/>
              </w:rPr>
              <w:t>показа</w:t>
            </w:r>
            <w:r w:rsidRPr="00793A5F">
              <w:rPr>
                <w:rFonts w:ascii="Times New Roman" w:hAnsi="Times New Roman"/>
                <w:sz w:val="18"/>
                <w:szCs w:val="18"/>
              </w:rPr>
              <w:t xml:space="preserve">тель   </w:t>
            </w:r>
            <w:r w:rsidRPr="00793A5F">
              <w:rPr>
                <w:rFonts w:ascii="Times New Roman" w:hAnsi="Times New Roman"/>
                <w:sz w:val="18"/>
                <w:szCs w:val="18"/>
              </w:rPr>
              <w:br/>
              <w:t>(номер целевого</w:t>
            </w:r>
            <w:r w:rsidRPr="00793A5F">
              <w:rPr>
                <w:rFonts w:ascii="Times New Roman" w:hAnsi="Times New Roman"/>
                <w:sz w:val="18"/>
                <w:szCs w:val="18"/>
              </w:rPr>
              <w:br/>
              <w:t xml:space="preserve"> показателя из </w:t>
            </w:r>
            <w:r w:rsidRPr="00793A5F">
              <w:rPr>
                <w:rFonts w:ascii="Times New Roman" w:hAnsi="Times New Roman"/>
                <w:sz w:val="18"/>
                <w:szCs w:val="18"/>
              </w:rPr>
              <w:br/>
              <w:t xml:space="preserve">   паспо</w:t>
            </w:r>
            <w:r w:rsidR="003E5171" w:rsidRPr="00793A5F">
              <w:rPr>
                <w:rFonts w:ascii="Times New Roman" w:hAnsi="Times New Roman"/>
                <w:sz w:val="18"/>
                <w:szCs w:val="18"/>
              </w:rPr>
              <w:t xml:space="preserve">рта    </w:t>
            </w:r>
            <w:r w:rsidR="003E5171" w:rsidRPr="00793A5F">
              <w:rPr>
                <w:rFonts w:ascii="Times New Roman" w:hAnsi="Times New Roman"/>
                <w:sz w:val="18"/>
                <w:szCs w:val="18"/>
              </w:rPr>
              <w:br/>
              <w:t>муниципальной программы</w:t>
            </w: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793A5F" w:rsidRDefault="00B931A9" w:rsidP="009258A6">
            <w:pPr>
              <w:pStyle w:val="ConsPlusCell"/>
              <w:jc w:val="center"/>
              <w:rPr>
                <w:sz w:val="18"/>
                <w:szCs w:val="18"/>
              </w:rPr>
            </w:pPr>
            <w:r w:rsidRPr="00793A5F">
              <w:rPr>
                <w:sz w:val="18"/>
                <w:szCs w:val="18"/>
              </w:rPr>
              <w:t>Источник</w:t>
            </w:r>
            <w:r w:rsidRPr="00793A5F">
              <w:rPr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3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793A5F" w:rsidRDefault="00B931A9" w:rsidP="009258A6">
            <w:pPr>
              <w:pStyle w:val="ConsPlusCell"/>
              <w:jc w:val="center"/>
              <w:rPr>
                <w:sz w:val="18"/>
                <w:szCs w:val="18"/>
              </w:rPr>
            </w:pPr>
            <w:r w:rsidRPr="00793A5F">
              <w:rPr>
                <w:sz w:val="18"/>
                <w:szCs w:val="18"/>
              </w:rPr>
              <w:t>Объем финансирования</w:t>
            </w:r>
            <w:r w:rsidRPr="00793A5F">
              <w:rPr>
                <w:sz w:val="18"/>
                <w:szCs w:val="18"/>
              </w:rPr>
              <w:br/>
              <w:t>по годам (тыс. руб.)</w:t>
            </w:r>
          </w:p>
        </w:tc>
      </w:tr>
      <w:tr w:rsidR="00B931A9" w:rsidRPr="00C215F6" w:rsidTr="00105557">
        <w:trPr>
          <w:trHeight w:val="480"/>
          <w:tblCellSpacing w:w="5" w:type="nil"/>
        </w:trPr>
        <w:tc>
          <w:tcPr>
            <w:tcW w:w="8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2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2014</w:t>
            </w:r>
          </w:p>
        </w:tc>
        <w:tc>
          <w:tcPr>
            <w:tcW w:w="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2015</w:t>
            </w:r>
          </w:p>
        </w:tc>
        <w:tc>
          <w:tcPr>
            <w:tcW w:w="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2016</w:t>
            </w:r>
          </w:p>
        </w:tc>
        <w:tc>
          <w:tcPr>
            <w:tcW w:w="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2017</w:t>
            </w:r>
          </w:p>
        </w:tc>
        <w:tc>
          <w:tcPr>
            <w:tcW w:w="89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2018</w:t>
            </w:r>
          </w:p>
        </w:tc>
      </w:tr>
      <w:tr w:rsidR="00B931A9" w:rsidRPr="00C215F6" w:rsidTr="00105557">
        <w:trPr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jc w:val="center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jc w:val="center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</w:t>
            </w:r>
          </w:p>
        </w:tc>
        <w:tc>
          <w:tcPr>
            <w:tcW w:w="12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jc w:val="center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3</w:t>
            </w:r>
          </w:p>
        </w:tc>
        <w:tc>
          <w:tcPr>
            <w:tcW w:w="10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jc w:val="center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jc w:val="center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5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jc w:val="center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6</w:t>
            </w:r>
          </w:p>
        </w:tc>
        <w:tc>
          <w:tcPr>
            <w:tcW w:w="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jc w:val="center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7</w:t>
            </w:r>
          </w:p>
        </w:tc>
        <w:tc>
          <w:tcPr>
            <w:tcW w:w="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jc w:val="center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8</w:t>
            </w:r>
          </w:p>
        </w:tc>
        <w:tc>
          <w:tcPr>
            <w:tcW w:w="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jc w:val="center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9</w:t>
            </w:r>
          </w:p>
        </w:tc>
        <w:tc>
          <w:tcPr>
            <w:tcW w:w="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jc w:val="center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jc w:val="center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11</w:t>
            </w:r>
          </w:p>
        </w:tc>
      </w:tr>
      <w:tr w:rsidR="00B931A9" w:rsidRPr="00C215F6" w:rsidTr="00105557">
        <w:trPr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 xml:space="preserve">1.  </w:t>
            </w:r>
          </w:p>
        </w:tc>
        <w:tc>
          <w:tcPr>
            <w:tcW w:w="10072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Задача 1: Ремонт автомобильных дорог общего пользования местног</w:t>
            </w:r>
            <w:r w:rsidR="004D2E47" w:rsidRPr="00C215F6">
              <w:rPr>
                <w:sz w:val="20"/>
                <w:szCs w:val="20"/>
              </w:rPr>
              <w:t>о значения поселения</w:t>
            </w:r>
            <w:r w:rsidRPr="00C215F6">
              <w:rPr>
                <w:sz w:val="20"/>
                <w:szCs w:val="20"/>
              </w:rPr>
              <w:t xml:space="preserve"> и искусственных сооружений на них                                                                                                                                    </w:t>
            </w:r>
          </w:p>
        </w:tc>
      </w:tr>
      <w:tr w:rsidR="00B931A9" w:rsidRPr="00C215F6" w:rsidTr="00105557">
        <w:trPr>
          <w:trHeight w:val="1181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spacing w:before="120" w:line="240" w:lineRule="exact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Ремонт автомобильной дороги «Бурга, ул. Задняя»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90,0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B931A9" w:rsidRPr="00C215F6" w:rsidTr="00105557">
        <w:trPr>
          <w:trHeight w:val="1349"/>
          <w:tblCellSpacing w:w="5" w:type="nil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1.2.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spacing w:before="120" w:line="240" w:lineRule="exact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Ремонт моста на автомобильной дороге «Карпина Гора- Шеляйха»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1.1.2.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B931A9" w:rsidRPr="00C215F6" w:rsidTr="00105557">
        <w:trPr>
          <w:trHeight w:val="326"/>
          <w:tblCellSpacing w:w="5" w:type="nil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spacing w:before="120" w:line="240" w:lineRule="exact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Ремонт пешеходного мостад. Бурга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B931A9" w:rsidRPr="00C215F6" w:rsidTr="00105557">
        <w:trPr>
          <w:trHeight w:val="461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1.3.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1.1.2.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99,0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B931A9" w:rsidRPr="00C215F6" w:rsidTr="00105557">
        <w:trPr>
          <w:trHeight w:val="346"/>
          <w:tblCellSpacing w:w="5" w:type="nil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B931A9" w:rsidRPr="00C215F6" w:rsidTr="00105557">
        <w:trPr>
          <w:trHeight w:val="591"/>
          <w:tblCellSpacing w:w="5" w:type="nil"/>
        </w:trPr>
        <w:tc>
          <w:tcPr>
            <w:tcW w:w="8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1.4.</w:t>
            </w: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spacing w:before="120" w:line="240" w:lineRule="exact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Ремонт автомобильной дороги «Бурга,Кустарный пер.»</w:t>
            </w:r>
          </w:p>
        </w:tc>
        <w:tc>
          <w:tcPr>
            <w:tcW w:w="11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2014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B931A9" w:rsidRPr="00C215F6" w:rsidTr="00105557">
        <w:trPr>
          <w:trHeight w:val="591"/>
          <w:tblCellSpacing w:w="5" w:type="nil"/>
        </w:trPr>
        <w:tc>
          <w:tcPr>
            <w:tcW w:w="8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300,0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B931A9" w:rsidRPr="00C215F6" w:rsidTr="00105557">
        <w:trPr>
          <w:trHeight w:val="591"/>
          <w:tblCellSpacing w:w="5" w:type="nil"/>
        </w:trPr>
        <w:tc>
          <w:tcPr>
            <w:tcW w:w="8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1.5.</w:t>
            </w: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spacing w:before="120" w:line="240" w:lineRule="exact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Ремонт автомобильной дороги «М.Мост, ул. Набережная, 2-Набережная</w:t>
            </w:r>
          </w:p>
        </w:tc>
        <w:tc>
          <w:tcPr>
            <w:tcW w:w="11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2014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1.1.2.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697,715</w:t>
            </w:r>
          </w:p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B931A9" w:rsidRPr="00C215F6" w:rsidTr="00105557">
        <w:trPr>
          <w:trHeight w:val="591"/>
          <w:tblCellSpacing w:w="5" w:type="nil"/>
        </w:trPr>
        <w:tc>
          <w:tcPr>
            <w:tcW w:w="8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37,000</w:t>
            </w:r>
          </w:p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B931A9" w:rsidRPr="00C215F6" w:rsidTr="00105557">
        <w:trPr>
          <w:trHeight w:val="591"/>
          <w:tblCellSpacing w:w="5" w:type="nil"/>
        </w:trPr>
        <w:tc>
          <w:tcPr>
            <w:tcW w:w="8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1.6.</w:t>
            </w: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Ремонт автомобильной дороги «д.Краснёнка, ул. Лесная»</w:t>
            </w:r>
          </w:p>
        </w:tc>
        <w:tc>
          <w:tcPr>
            <w:tcW w:w="11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2014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B931A9" w:rsidRPr="00C215F6" w:rsidTr="00105557">
        <w:trPr>
          <w:trHeight w:val="591"/>
          <w:tblCellSpacing w:w="5" w:type="nil"/>
        </w:trPr>
        <w:tc>
          <w:tcPr>
            <w:tcW w:w="8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62,0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011C7A" w:rsidRPr="00C215F6" w:rsidTr="00105557">
        <w:trPr>
          <w:trHeight w:val="1136"/>
          <w:tblCellSpacing w:w="5" w:type="nil"/>
        </w:trPr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1.7.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 xml:space="preserve">Ремонт автомобильной дороги «Бурга, ул. Мира (от д.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011C7A" w:rsidRPr="00C215F6" w:rsidTr="00105557">
        <w:trPr>
          <w:trHeight w:val="488"/>
          <w:tblCellSpacing w:w="5" w:type="nil"/>
        </w:trPr>
        <w:tc>
          <w:tcPr>
            <w:tcW w:w="8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Бурыгиной и до конца»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500,0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C7A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B931A9" w:rsidRPr="00C215F6" w:rsidTr="00105557">
        <w:trPr>
          <w:trHeight w:val="869"/>
          <w:tblCellSpacing w:w="5" w:type="nil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lastRenderedPageBreak/>
              <w:t>1.8.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Ремонт автомобильной дороги «Бурга, пер. Пролетарский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B931A9" w:rsidRPr="00C215F6" w:rsidTr="00105557">
        <w:trPr>
          <w:trHeight w:val="95"/>
          <w:tblCellSpacing w:w="5" w:type="nil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B931A9" w:rsidRPr="00C215F6" w:rsidTr="00105557">
        <w:trPr>
          <w:trHeight w:val="788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1.09</w:t>
            </w:r>
            <w:r w:rsidR="00B931A9" w:rsidRPr="00C215F6">
              <w:rPr>
                <w:sz w:val="20"/>
                <w:szCs w:val="20"/>
              </w:rPr>
              <w:t>.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spacing w:before="120" w:line="240" w:lineRule="exact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Мост пешеходный, д. Соколово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9C7A3C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</w:t>
            </w:r>
            <w:r w:rsidR="00B931A9" w:rsidRPr="00C215F6">
              <w:rPr>
                <w:sz w:val="20"/>
                <w:szCs w:val="20"/>
              </w:rPr>
              <w:t>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1A45B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99,9</w:t>
            </w:r>
            <w:r w:rsidR="00FD77FD" w:rsidRPr="00C215F6">
              <w:rPr>
                <w:sz w:val="20"/>
                <w:szCs w:val="20"/>
              </w:rPr>
              <w:t>7</w:t>
            </w:r>
            <w:r w:rsidR="003E5171" w:rsidRPr="00C215F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B931A9" w:rsidRPr="00C215F6" w:rsidTr="00105557">
        <w:trPr>
          <w:trHeight w:val="380"/>
          <w:tblCellSpacing w:w="5" w:type="nil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FD77FD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373</w:t>
            </w:r>
            <w:r w:rsidR="001A45B4" w:rsidRPr="00C215F6">
              <w:rPr>
                <w:sz w:val="20"/>
                <w:szCs w:val="20"/>
              </w:rPr>
              <w:t>,</w:t>
            </w:r>
            <w:r w:rsidRPr="00C215F6">
              <w:rPr>
                <w:sz w:val="20"/>
                <w:szCs w:val="20"/>
              </w:rPr>
              <w:t>465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B931A9" w:rsidRPr="00C215F6" w:rsidTr="00105557">
        <w:trPr>
          <w:trHeight w:val="1195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1.10</w:t>
            </w:r>
            <w:r w:rsidR="00B931A9" w:rsidRPr="00C215F6">
              <w:rPr>
                <w:sz w:val="20"/>
                <w:szCs w:val="20"/>
              </w:rPr>
              <w:t>.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Ремонт автомобильной дороги «д.М.Мост, ул. Новая»</w:t>
            </w: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B931A9" w:rsidRPr="00C215F6" w:rsidTr="00105557">
        <w:trPr>
          <w:trHeight w:val="177"/>
          <w:tblCellSpacing w:w="5" w:type="nil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B931A9" w:rsidRPr="00C215F6" w:rsidTr="00105557">
        <w:trPr>
          <w:trHeight w:val="1183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1.11</w:t>
            </w:r>
            <w:r w:rsidR="00B931A9" w:rsidRPr="00C215F6">
              <w:rPr>
                <w:sz w:val="20"/>
                <w:szCs w:val="20"/>
              </w:rPr>
              <w:t>.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 xml:space="preserve">Ремонт автомобильной дороги д.Красное(2 участка). 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1A45B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345,25</w:t>
            </w:r>
            <w:r w:rsidR="00FD77FD" w:rsidRPr="00C215F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A9" w:rsidRPr="00C215F6" w:rsidRDefault="00B931A9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C45F14" w:rsidRPr="00C215F6" w:rsidTr="00105557">
        <w:trPr>
          <w:trHeight w:val="1080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1.12</w:t>
            </w:r>
            <w:r w:rsidR="00C45F14" w:rsidRPr="00C215F6">
              <w:rPr>
                <w:sz w:val="20"/>
                <w:szCs w:val="20"/>
              </w:rPr>
              <w:t>.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Ремонт автомобильной дороги «д.М.Мост, ул. Полевая»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1A45B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256,17</w:t>
            </w:r>
            <w:r w:rsidR="00FD77FD" w:rsidRPr="00C215F6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 xml:space="preserve"> 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1A45B4" w:rsidRPr="00C215F6" w:rsidTr="00105557">
        <w:trPr>
          <w:trHeight w:val="972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4" w:rsidRPr="00C215F6" w:rsidRDefault="00011C7A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1.13.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4" w:rsidRPr="00C215F6" w:rsidRDefault="001A45B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 xml:space="preserve">Ремонт автомобильной дороги «д.Лопотень, 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4" w:rsidRPr="00C215F6" w:rsidRDefault="001A45B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4" w:rsidRPr="00C215F6" w:rsidRDefault="001A45B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4" w:rsidRPr="00C215F6" w:rsidRDefault="001A45B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4" w:rsidRPr="00C215F6" w:rsidRDefault="001A45B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4" w:rsidRPr="00C215F6" w:rsidRDefault="001A45B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4" w:rsidRPr="00C215F6" w:rsidRDefault="00FD77FD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10</w:t>
            </w:r>
            <w:r w:rsidR="003F0E77" w:rsidRPr="00C215F6">
              <w:rPr>
                <w:sz w:val="20"/>
                <w:szCs w:val="20"/>
              </w:rPr>
              <w:t>,0</w:t>
            </w:r>
            <w:r w:rsidRPr="00C215F6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4" w:rsidRPr="00C215F6" w:rsidRDefault="001A45B4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4" w:rsidRPr="00C215F6" w:rsidRDefault="001A45B4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4" w:rsidRPr="00C215F6" w:rsidRDefault="001A45B4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C45F14" w:rsidRPr="00C215F6" w:rsidTr="00105557">
        <w:trPr>
          <w:trHeight w:val="580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1.14.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 xml:space="preserve">Бурга, ул. </w:t>
            </w:r>
            <w:r w:rsidR="009565FB" w:rsidRPr="00C215F6">
              <w:rPr>
                <w:sz w:val="20"/>
                <w:szCs w:val="20"/>
              </w:rPr>
              <w:t>Октябрьская</w:t>
            </w:r>
            <w:r w:rsidRPr="00C215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9565FB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10,5</w:t>
            </w:r>
            <w:r w:rsidR="00FD77FD" w:rsidRPr="00C215F6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4" w:rsidRPr="00C215F6" w:rsidRDefault="00C45F14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3E5171" w:rsidRPr="00C215F6" w:rsidTr="00105557">
        <w:trPr>
          <w:trHeight w:val="1370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1.15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Ремонт автомобильной дороги «д.Красненка, ул. Лесная», ул. Московская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513,460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3E5171" w:rsidRPr="00C215F6" w:rsidTr="00105557">
        <w:trPr>
          <w:trHeight w:val="855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1.16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М.Мост, ул. Полевая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Областной бюджет</w:t>
            </w:r>
          </w:p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238,000</w:t>
            </w:r>
          </w:p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3E5171" w:rsidRPr="00C215F6" w:rsidTr="00105557">
        <w:trPr>
          <w:trHeight w:val="489"/>
          <w:tblCellSpacing w:w="5" w:type="nil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3E5171" w:rsidRPr="00C215F6" w:rsidTr="00105557">
        <w:trPr>
          <w:trHeight w:val="473"/>
          <w:tblCellSpacing w:w="5" w:type="nil"/>
        </w:trPr>
        <w:tc>
          <w:tcPr>
            <w:tcW w:w="8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1.17</w:t>
            </w: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Д.Красненка, ул. Красная</w:t>
            </w:r>
          </w:p>
        </w:tc>
        <w:tc>
          <w:tcPr>
            <w:tcW w:w="11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областной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390,300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7A3C" w:rsidRPr="00C215F6" w:rsidTr="00105557">
        <w:trPr>
          <w:trHeight w:val="587"/>
          <w:tblCellSpacing w:w="5" w:type="nil"/>
        </w:trPr>
        <w:tc>
          <w:tcPr>
            <w:tcW w:w="8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3C" w:rsidRPr="00C215F6" w:rsidRDefault="009C7A3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3C" w:rsidRPr="00C215F6" w:rsidRDefault="009C7A3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3C" w:rsidRPr="00C215F6" w:rsidRDefault="009C7A3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3C" w:rsidRPr="00C215F6" w:rsidRDefault="009C7A3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3C" w:rsidRPr="00C215F6" w:rsidRDefault="009C7A3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3C" w:rsidRPr="00C215F6" w:rsidRDefault="009C7A3C" w:rsidP="009258A6">
            <w:pPr>
              <w:pStyle w:val="ConsPlusCell"/>
              <w:rPr>
                <w:sz w:val="20"/>
                <w:szCs w:val="20"/>
              </w:rPr>
            </w:pPr>
          </w:p>
          <w:p w:rsidR="009C7A3C" w:rsidRPr="00C215F6" w:rsidRDefault="009C7A3C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3C" w:rsidRPr="00C215F6" w:rsidRDefault="009C7A3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3C" w:rsidRPr="00C215F6" w:rsidRDefault="009C7A3C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76,934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3C" w:rsidRPr="00C215F6" w:rsidRDefault="009C7A3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3C" w:rsidRPr="00C215F6" w:rsidRDefault="009C7A3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3C" w:rsidRPr="00C215F6" w:rsidRDefault="009C7A3C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3E5171" w:rsidRPr="00C215F6" w:rsidTr="00105557">
        <w:trPr>
          <w:trHeight w:val="459"/>
          <w:tblCellSpacing w:w="5" w:type="nil"/>
        </w:trPr>
        <w:tc>
          <w:tcPr>
            <w:tcW w:w="8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1.18.</w:t>
            </w: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Д.Красненка, ул. Ленинградскаяая</w:t>
            </w:r>
          </w:p>
        </w:tc>
        <w:tc>
          <w:tcPr>
            <w:tcW w:w="11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175,700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3E5171" w:rsidRPr="00C215F6" w:rsidTr="00105557">
        <w:trPr>
          <w:trHeight w:val="337"/>
          <w:tblCellSpacing w:w="5" w:type="nil"/>
        </w:trPr>
        <w:tc>
          <w:tcPr>
            <w:tcW w:w="8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3E5171" w:rsidRPr="00C215F6" w:rsidTr="00105557">
        <w:trPr>
          <w:trHeight w:val="860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1.19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Д.Красненка, подъезд к пожарному водоему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243,17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DA3F36" w:rsidRPr="00C215F6" w:rsidTr="00105557">
        <w:trPr>
          <w:trHeight w:val="610"/>
          <w:tblCellSpacing w:w="5" w:type="nil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6" w:rsidRPr="00C215F6" w:rsidRDefault="00DA3F36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6" w:rsidRPr="00C215F6" w:rsidRDefault="00DA3F36" w:rsidP="009258A6">
            <w:pPr>
              <w:pStyle w:val="ConsPlusCell"/>
              <w:rPr>
                <w:b/>
                <w:sz w:val="20"/>
                <w:szCs w:val="20"/>
              </w:rPr>
            </w:pPr>
            <w:r w:rsidRPr="00C215F6">
              <w:rPr>
                <w:b/>
                <w:sz w:val="20"/>
                <w:szCs w:val="20"/>
              </w:rPr>
              <w:t>На 2016 год</w:t>
            </w:r>
          </w:p>
        </w:tc>
        <w:tc>
          <w:tcPr>
            <w:tcW w:w="59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6" w:rsidRPr="00C215F6" w:rsidRDefault="00DA3F36" w:rsidP="009258A6">
            <w:pPr>
              <w:pStyle w:val="ConsPlusCell"/>
              <w:rPr>
                <w:b/>
                <w:sz w:val="20"/>
                <w:szCs w:val="20"/>
              </w:rPr>
            </w:pPr>
            <w:r w:rsidRPr="00C215F6">
              <w:rPr>
                <w:b/>
                <w:sz w:val="20"/>
                <w:szCs w:val="20"/>
              </w:rPr>
              <w:t>РЕМОНТ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6" w:rsidRPr="00C215F6" w:rsidRDefault="00DA3F36" w:rsidP="009258A6">
            <w:pPr>
              <w:pStyle w:val="ConsPlusCell"/>
              <w:rPr>
                <w:b/>
                <w:sz w:val="20"/>
                <w:szCs w:val="20"/>
              </w:rPr>
            </w:pPr>
            <w:r w:rsidRPr="00C215F6">
              <w:rPr>
                <w:b/>
                <w:sz w:val="20"/>
                <w:szCs w:val="20"/>
              </w:rPr>
              <w:t>4054,11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6" w:rsidRPr="00C215F6" w:rsidRDefault="00DA3F36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6" w:rsidRPr="00C215F6" w:rsidRDefault="00DA3F36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3E5171" w:rsidRPr="00C215F6" w:rsidTr="00105557">
        <w:trPr>
          <w:trHeight w:val="610"/>
          <w:tblCellSpacing w:w="5" w:type="nil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1.20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М.Мост, ул. Зеленая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155778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  <w:lang w:val="en-US"/>
              </w:rPr>
              <w:t>407</w:t>
            </w:r>
            <w:r w:rsidRPr="00C215F6">
              <w:rPr>
                <w:sz w:val="20"/>
                <w:szCs w:val="20"/>
              </w:rPr>
              <w:t>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3E5171" w:rsidRPr="00C215F6" w:rsidTr="00105557">
        <w:trPr>
          <w:trHeight w:val="503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1.21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2855E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 xml:space="preserve">М.Мост, ул. Новая 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2855E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92,3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3E5171" w:rsidRPr="00C215F6" w:rsidTr="00105557">
        <w:trPr>
          <w:trHeight w:val="612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1.22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 xml:space="preserve">М.Мост, </w:t>
            </w:r>
            <w:r w:rsidR="002855E1" w:rsidRPr="00C215F6">
              <w:rPr>
                <w:sz w:val="20"/>
                <w:szCs w:val="20"/>
              </w:rPr>
              <w:t>подъезды к пожарным водоемам ул. Воровского д. 3, д.33, ул. 1 Мая д.22, ул. Революции д.7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2016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155778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</w:t>
            </w:r>
            <w:r w:rsidR="002855E1" w:rsidRPr="00C215F6">
              <w:rPr>
                <w:sz w:val="20"/>
                <w:szCs w:val="20"/>
              </w:rPr>
              <w:t>99,</w:t>
            </w:r>
            <w:r w:rsidRPr="00C215F6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3E5171" w:rsidRPr="00C215F6" w:rsidTr="00105557">
        <w:trPr>
          <w:trHeight w:val="553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1.23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Бурга ул. 8 марта</w:t>
            </w:r>
            <w:r w:rsidR="002855E1" w:rsidRPr="00C215F6">
              <w:rPr>
                <w:sz w:val="20"/>
                <w:szCs w:val="20"/>
              </w:rPr>
              <w:t>(3 участка)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МУП «БКХ»</w:t>
            </w:r>
          </w:p>
        </w:tc>
        <w:tc>
          <w:tcPr>
            <w:tcW w:w="9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2016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DA3F36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623</w:t>
            </w:r>
            <w:r w:rsidR="002855E1" w:rsidRPr="00C215F6">
              <w:rPr>
                <w:sz w:val="20"/>
                <w:szCs w:val="20"/>
              </w:rPr>
              <w:t>,1</w:t>
            </w:r>
            <w:r w:rsidR="004D2E47" w:rsidRPr="00C215F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71" w:rsidRPr="00C215F6" w:rsidRDefault="003E5171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E81CAC" w:rsidRPr="00C215F6" w:rsidTr="00105557">
        <w:trPr>
          <w:trHeight w:val="458"/>
          <w:tblCellSpacing w:w="5" w:type="nil"/>
        </w:trPr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1.24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Бурга ул. Лесная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2016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1227,0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E81CAC" w:rsidRPr="00C215F6" w:rsidTr="00105557">
        <w:trPr>
          <w:trHeight w:val="217"/>
          <w:tblCellSpacing w:w="5" w:type="nil"/>
        </w:trPr>
        <w:tc>
          <w:tcPr>
            <w:tcW w:w="8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r w:rsidRPr="00C215F6">
              <w:rPr>
                <w:sz w:val="20"/>
                <w:szCs w:val="20"/>
              </w:rPr>
              <w:t xml:space="preserve">Бюджет поселения </w:t>
            </w:r>
            <w:r w:rsidRPr="00C215F6">
              <w:rPr>
                <w:sz w:val="16"/>
                <w:szCs w:val="16"/>
              </w:rPr>
              <w:t>(софинансирование)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  <w:lang w:val="en-US"/>
              </w:rPr>
            </w:pPr>
            <w:r w:rsidRPr="00C215F6">
              <w:rPr>
                <w:sz w:val="20"/>
                <w:szCs w:val="20"/>
              </w:rPr>
              <w:t>6</w:t>
            </w:r>
            <w:r w:rsidR="00DA3F36" w:rsidRPr="00C215F6">
              <w:rPr>
                <w:sz w:val="20"/>
                <w:szCs w:val="20"/>
              </w:rPr>
              <w:t>4</w:t>
            </w:r>
            <w:r w:rsidRPr="00C215F6">
              <w:rPr>
                <w:sz w:val="20"/>
                <w:szCs w:val="20"/>
              </w:rPr>
              <w:t>,</w:t>
            </w:r>
            <w:r w:rsidR="00DA3F36" w:rsidRPr="00C215F6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E81CAC" w:rsidRPr="00C215F6" w:rsidTr="00105557">
        <w:trPr>
          <w:trHeight w:val="231"/>
          <w:tblCellSpacing w:w="5" w:type="nil"/>
        </w:trPr>
        <w:tc>
          <w:tcPr>
            <w:tcW w:w="8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DA3F36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1104,31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E81CAC" w:rsidRPr="00C215F6" w:rsidTr="00105557">
        <w:trPr>
          <w:trHeight w:val="231"/>
          <w:tblCellSpacing w:w="5" w:type="nil"/>
        </w:trPr>
        <w:tc>
          <w:tcPr>
            <w:tcW w:w="8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rPr>
                <w:b/>
                <w:sz w:val="20"/>
                <w:szCs w:val="20"/>
              </w:rPr>
            </w:pPr>
            <w:r w:rsidRPr="00C215F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DA3F36" w:rsidP="009258A6">
            <w:pPr>
              <w:pStyle w:val="ConsPlusCell"/>
              <w:rPr>
                <w:b/>
                <w:sz w:val="20"/>
                <w:szCs w:val="20"/>
              </w:rPr>
            </w:pPr>
            <w:r w:rsidRPr="00C215F6">
              <w:rPr>
                <w:b/>
                <w:sz w:val="20"/>
                <w:szCs w:val="20"/>
              </w:rPr>
              <w:t>2307,1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AC" w:rsidRPr="00C215F6" w:rsidRDefault="00E81CAC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4D2E47" w:rsidRPr="00C215F6" w:rsidTr="00105557">
        <w:trPr>
          <w:trHeight w:val="696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1.25.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Дворищи ул. Набережная, пер. Строителей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МУП «БКХ»</w:t>
            </w:r>
          </w:p>
        </w:tc>
        <w:tc>
          <w:tcPr>
            <w:tcW w:w="9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2016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296,0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4D2E47" w:rsidRPr="00C215F6" w:rsidTr="00105557">
        <w:trPr>
          <w:trHeight w:val="706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1.26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Каменка, усадьба Воскресенского, мост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2016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4D2E47" w:rsidRPr="00C215F6" w:rsidTr="00105557">
        <w:trPr>
          <w:trHeight w:val="1113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1.27.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Д.Дубки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2016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128,4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  <w:tr w:rsidR="004D2E47" w:rsidRPr="00C215F6" w:rsidTr="00105557">
        <w:trPr>
          <w:trHeight w:val="394"/>
          <w:tblCellSpacing w:w="5" w:type="nil"/>
        </w:trPr>
        <w:tc>
          <w:tcPr>
            <w:tcW w:w="8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b/>
                <w:sz w:val="20"/>
                <w:szCs w:val="20"/>
              </w:rPr>
            </w:pPr>
            <w:r w:rsidRPr="00C215F6">
              <w:rPr>
                <w:b/>
                <w:sz w:val="20"/>
                <w:szCs w:val="20"/>
              </w:rPr>
              <w:t>НА 2017 ГОД</w:t>
            </w:r>
          </w:p>
        </w:tc>
        <w:tc>
          <w:tcPr>
            <w:tcW w:w="6814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A47E84" w:rsidP="009258A6">
            <w:pPr>
              <w:pStyle w:val="ConsPlusCell"/>
              <w:rPr>
                <w:b/>
                <w:sz w:val="20"/>
                <w:szCs w:val="20"/>
              </w:rPr>
            </w:pPr>
            <w:r w:rsidRPr="00C215F6">
              <w:rPr>
                <w:b/>
                <w:sz w:val="20"/>
                <w:szCs w:val="20"/>
              </w:rPr>
              <w:t>5704,7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</w:p>
        </w:tc>
      </w:tr>
      <w:tr w:rsidR="004D2E47" w:rsidRPr="00C215F6" w:rsidTr="009258A6">
        <w:trPr>
          <w:trHeight w:val="965"/>
          <w:tblCellSpacing w:w="5" w:type="nil"/>
        </w:trPr>
        <w:tc>
          <w:tcPr>
            <w:tcW w:w="1091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870" w:type="dxa"/>
              <w:tblInd w:w="5" w:type="dxa"/>
              <w:tblLayout w:type="fixed"/>
              <w:tblCellMar>
                <w:left w:w="75" w:type="dxa"/>
                <w:right w:w="75" w:type="dxa"/>
              </w:tblCellMar>
              <w:tblLook w:val="04A0"/>
            </w:tblPr>
            <w:tblGrid>
              <w:gridCol w:w="790"/>
              <w:gridCol w:w="1698"/>
              <w:gridCol w:w="1282"/>
              <w:gridCol w:w="992"/>
              <w:gridCol w:w="1134"/>
              <w:gridCol w:w="1134"/>
              <w:gridCol w:w="682"/>
              <w:gridCol w:w="709"/>
              <w:gridCol w:w="850"/>
              <w:gridCol w:w="851"/>
              <w:gridCol w:w="748"/>
            </w:tblGrid>
            <w:tr w:rsidR="00793A5F" w:rsidRPr="00C215F6" w:rsidTr="00793A5F">
              <w:trPr>
                <w:trHeight w:val="458"/>
              </w:trPr>
              <w:tc>
                <w:tcPr>
                  <w:tcW w:w="790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1.28.1</w:t>
                  </w:r>
                </w:p>
              </w:tc>
              <w:tc>
                <w:tcPr>
                  <w:tcW w:w="16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Бурга:</w:t>
                  </w:r>
                  <w:r>
                    <w:rPr>
                      <w:sz w:val="20"/>
                      <w:szCs w:val="20"/>
                    </w:rPr>
                    <w:t xml:space="preserve"> участ</w:t>
                  </w:r>
                  <w:r w:rsidRPr="00C215F6">
                    <w:rPr>
                      <w:sz w:val="20"/>
                      <w:szCs w:val="20"/>
                    </w:rPr>
                    <w:t>ки:</w:t>
                  </w:r>
                </w:p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 xml:space="preserve"> ул. Московская </w:t>
                  </w:r>
                </w:p>
                <w:p w:rsidR="00793A5F" w:rsidRPr="00C215F6" w:rsidRDefault="00793A5F" w:rsidP="00C1050B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ул.Лесная,</w:t>
                  </w:r>
                </w:p>
                <w:p w:rsidR="00793A5F" w:rsidRPr="00C215F6" w:rsidRDefault="00793A5F" w:rsidP="00C1050B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 xml:space="preserve">заезд на ул.Новая 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Подрядная организация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1.1.1.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2329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793A5F" w:rsidRPr="00C215F6" w:rsidTr="00793A5F">
              <w:trPr>
                <w:trHeight w:val="828"/>
              </w:trPr>
              <w:tc>
                <w:tcPr>
                  <w:tcW w:w="790" w:type="dxa"/>
                  <w:vMerge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C1050B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r w:rsidRPr="00C215F6">
                    <w:rPr>
                      <w:sz w:val="20"/>
                      <w:szCs w:val="20"/>
                    </w:rPr>
                    <w:t xml:space="preserve">Бюджет поселения </w:t>
                  </w:r>
                  <w:r w:rsidRPr="00C215F6">
                    <w:rPr>
                      <w:sz w:val="16"/>
                      <w:szCs w:val="16"/>
                    </w:rPr>
                    <w:t>(софинансирование)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122,6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793A5F" w:rsidRPr="00C215F6" w:rsidTr="00793A5F">
              <w:trPr>
                <w:trHeight w:val="210"/>
              </w:trPr>
              <w:tc>
                <w:tcPr>
                  <w:tcW w:w="790" w:type="dxa"/>
                  <w:vMerge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rPr>
                      <w:b/>
                      <w:sz w:val="20"/>
                      <w:szCs w:val="20"/>
                    </w:rPr>
                  </w:pPr>
                  <w:r w:rsidRPr="00C215F6">
                    <w:rPr>
                      <w:b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6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b/>
                      <w:sz w:val="20"/>
                      <w:szCs w:val="20"/>
                    </w:rPr>
                  </w:pPr>
                  <w:r w:rsidRPr="00C215F6">
                    <w:rPr>
                      <w:b/>
                      <w:sz w:val="20"/>
                      <w:szCs w:val="20"/>
                    </w:rPr>
                    <w:t>2451,6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93A5F" w:rsidRPr="00C215F6" w:rsidTr="00793A5F">
              <w:trPr>
                <w:trHeight w:val="6"/>
              </w:trPr>
              <w:tc>
                <w:tcPr>
                  <w:tcW w:w="790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D2E47" w:rsidRPr="00C215F6" w:rsidTr="00793A5F">
              <w:trPr>
                <w:trHeight w:val="231"/>
              </w:trPr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E47" w:rsidRPr="00C215F6" w:rsidRDefault="004D2E47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1.28.2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E47" w:rsidRPr="00C215F6" w:rsidRDefault="004D2E47" w:rsidP="00793A5F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 xml:space="preserve">Ремонт </w:t>
                  </w:r>
                  <w:r w:rsidR="00793A5F">
                    <w:rPr>
                      <w:sz w:val="20"/>
                      <w:szCs w:val="20"/>
                    </w:rPr>
                    <w:t>авто</w:t>
                  </w:r>
                  <w:r w:rsidRPr="00C215F6">
                    <w:rPr>
                      <w:sz w:val="20"/>
                      <w:szCs w:val="20"/>
                    </w:rPr>
                    <w:t>дорог</w:t>
                  </w:r>
                  <w:r w:rsidR="00793A5F">
                    <w:rPr>
                      <w:sz w:val="20"/>
                      <w:szCs w:val="20"/>
                    </w:rPr>
                    <w:t>и, спуск от д. Медведь к д. Коньково</w:t>
                  </w:r>
                  <w:r w:rsidRPr="00C215F6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E47" w:rsidRPr="00C215F6" w:rsidRDefault="004D2E47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 xml:space="preserve">организацияПодрядная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E47" w:rsidRPr="00C215F6" w:rsidRDefault="004D2E47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E47" w:rsidRPr="00C215F6" w:rsidRDefault="004D2E47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1.1.1.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D2E47" w:rsidRPr="00C215F6" w:rsidRDefault="004D2E47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E47" w:rsidRPr="00C215F6" w:rsidRDefault="004D2E47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E47" w:rsidRPr="00C215F6" w:rsidRDefault="004D2E47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D2E47" w:rsidRPr="00C215F6" w:rsidRDefault="004D2E47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D2E47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29,2</w:t>
                  </w:r>
                  <w:r w:rsidR="00BA3FEC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E47" w:rsidRPr="00C215F6" w:rsidRDefault="004D2E47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C215F6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793A5F" w:rsidRPr="00C215F6" w:rsidTr="00793A5F">
              <w:trPr>
                <w:trHeight w:val="231"/>
              </w:trPr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D7050F" w:rsidRDefault="00793A5F" w:rsidP="009258A6">
                  <w:r w:rsidRPr="00D7050F">
                    <w:rPr>
                      <w:sz w:val="20"/>
                      <w:szCs w:val="20"/>
                    </w:rPr>
                    <w:t>1.28.3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D7050F" w:rsidRDefault="00793A5F" w:rsidP="00793A5F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 xml:space="preserve">Ремонт автодороги, спуск  д. Шеляйха,ул. Столбовая 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 xml:space="preserve">организацияПодрядная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1.1.1.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60,765</w:t>
                  </w:r>
                </w:p>
              </w:tc>
              <w:tc>
                <w:tcPr>
                  <w:tcW w:w="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</w:tr>
            <w:tr w:rsidR="00793A5F" w:rsidRPr="00C215F6" w:rsidTr="00793A5F">
              <w:trPr>
                <w:trHeight w:val="231"/>
              </w:trPr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D7050F" w:rsidRDefault="00793A5F" w:rsidP="009258A6">
                  <w:r w:rsidRPr="00D7050F">
                    <w:rPr>
                      <w:sz w:val="20"/>
                      <w:szCs w:val="20"/>
                    </w:rPr>
                    <w:t>1.28.4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D7050F" w:rsidRDefault="00793A5F" w:rsidP="00793A5F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 xml:space="preserve">Ремонт автодороги  д. Медведь ул. Урожайная 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 xml:space="preserve">организацияПодрядная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1.1.1.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D7050F" w:rsidRDefault="00D7050F" w:rsidP="008227C4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122,907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</w:tr>
            <w:tr w:rsidR="00793A5F" w:rsidRPr="00C215F6" w:rsidTr="00793A5F">
              <w:trPr>
                <w:trHeight w:val="231"/>
              </w:trPr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D7050F" w:rsidRDefault="00793A5F" w:rsidP="009258A6">
                  <w:r w:rsidRPr="00D7050F">
                    <w:rPr>
                      <w:sz w:val="20"/>
                      <w:szCs w:val="20"/>
                    </w:rPr>
                    <w:lastRenderedPageBreak/>
                    <w:t>1.28.5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D7050F" w:rsidRDefault="00793A5F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 xml:space="preserve">Приобретение водопропускных труб для текущего ремонта дорог д. Красное М.Мост,Бурга, Красненка 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 xml:space="preserve">организацияПодрядная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1.1.1.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D7050F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93A5F" w:rsidRPr="00D7050F" w:rsidRDefault="00D7050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119,507</w:t>
                  </w:r>
                </w:p>
              </w:tc>
              <w:tc>
                <w:tcPr>
                  <w:tcW w:w="7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3A5F" w:rsidRPr="00C215F6" w:rsidRDefault="00793A5F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</w:tr>
            <w:tr w:rsidR="009E08E2" w:rsidRPr="00C215F6" w:rsidTr="00793A5F">
              <w:trPr>
                <w:trHeight w:val="231"/>
              </w:trPr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9258A6">
                  <w:r w:rsidRPr="00D7050F">
                    <w:rPr>
                      <w:sz w:val="20"/>
                      <w:szCs w:val="20"/>
                    </w:rPr>
                    <w:t>1.28.6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9E08E2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 xml:space="preserve">Ремонт автодороги  д.М.Мост ул. Революции 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 xml:space="preserve">организацияПодрядная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1.1.1.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224,068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C215F6" w:rsidRDefault="009E08E2" w:rsidP="009258A6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</w:tr>
            <w:tr w:rsidR="009E08E2" w:rsidRPr="00C215F6" w:rsidTr="00793A5F">
              <w:trPr>
                <w:trHeight w:val="231"/>
              </w:trPr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9258A6">
                  <w:pPr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1.28.7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9E08E2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Ремонт автодороги  д.М.Мост пер. Лесной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C45691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 xml:space="preserve">организацияПодрядная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C45691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C45691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1.1.1.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C45691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C45691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C45691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C45691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57B7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149,378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C215F6" w:rsidRDefault="009E08E2" w:rsidP="00C45691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</w:tr>
            <w:tr w:rsidR="009E08E2" w:rsidRPr="00C215F6" w:rsidTr="00793A5F">
              <w:trPr>
                <w:trHeight w:val="231"/>
              </w:trPr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9258A6">
                  <w:pPr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1.28.8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9E08E2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Ремонт автодороги  д.Сурики ул.Сельская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 xml:space="preserve">организацияПодрядная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1.1.1.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216,599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C215F6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</w:tr>
            <w:tr w:rsidR="009E08E2" w:rsidRPr="00C215F6" w:rsidTr="00793A5F">
              <w:trPr>
                <w:trHeight w:val="231"/>
              </w:trPr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1.28.9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9E08E2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Ремонт автодороги  д.Бурга пер. Ленинский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 xml:space="preserve">организацияПодрядная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1.1.1.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76,897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C215F6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</w:tr>
            <w:tr w:rsidR="009E08E2" w:rsidRPr="00C215F6" w:rsidTr="00793A5F">
              <w:trPr>
                <w:trHeight w:val="231"/>
              </w:trPr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1.28.10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9E08E2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Ремонт автодороги  д.Бурга ул. Пионерская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 xml:space="preserve">организацияПодрядная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1.1.1.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135,450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C215F6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</w:tr>
            <w:tr w:rsidR="009E08E2" w:rsidRPr="00C215F6" w:rsidTr="00793A5F">
              <w:trPr>
                <w:trHeight w:val="231"/>
              </w:trPr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1.28.11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9E08E2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Ремонт автодороги  д.Красненка ул. Московская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 xml:space="preserve">организацияПодрядная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1.1.1.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283,112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C215F6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</w:tr>
            <w:tr w:rsidR="009E08E2" w:rsidRPr="00C215F6" w:rsidTr="00793A5F">
              <w:trPr>
                <w:trHeight w:val="231"/>
              </w:trPr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1.28.12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Ремонт автодороги  д.Красное пер. Муниципальный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 xml:space="preserve">организацияПодрядная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1.1.1.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49,544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C215F6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</w:tr>
            <w:tr w:rsidR="009E08E2" w:rsidRPr="00C215F6" w:rsidTr="00793A5F">
              <w:trPr>
                <w:trHeight w:val="231"/>
              </w:trPr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1.28.13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Проверка сметной документации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 xml:space="preserve">организацияПодрядная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1.1.1.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Бюджет поселения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D7050F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  <w:r w:rsidRPr="00D7050F">
                    <w:rPr>
                      <w:sz w:val="20"/>
                      <w:szCs w:val="20"/>
                    </w:rPr>
                    <w:t>83,113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C215F6" w:rsidRDefault="009E08E2" w:rsidP="00500E5A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</w:tr>
            <w:tr w:rsidR="009E08E2" w:rsidRPr="00C215F6" w:rsidTr="00793A5F">
              <w:trPr>
                <w:trHeight w:val="231"/>
              </w:trPr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9E08E2" w:rsidRDefault="009E08E2" w:rsidP="00500E5A">
                  <w:pPr>
                    <w:rPr>
                      <w:sz w:val="20"/>
                      <w:szCs w:val="20"/>
                      <w:highlight w:val="yellow"/>
                    </w:rPr>
                  </w:pPr>
                  <w:r w:rsidRPr="009E08E2">
                    <w:rPr>
                      <w:sz w:val="20"/>
                      <w:szCs w:val="20"/>
                      <w:highlight w:val="yellow"/>
                    </w:rPr>
                    <w:t>1.28.14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9E08E2" w:rsidRDefault="009E08E2" w:rsidP="009E08E2">
                  <w:pPr>
                    <w:pStyle w:val="ConsPlusCell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9E08E2" w:rsidRDefault="009E08E2" w:rsidP="00C45691">
                  <w:pPr>
                    <w:pStyle w:val="ConsPlusCell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9E08E2" w:rsidRDefault="009E08E2" w:rsidP="00C45691">
                  <w:pPr>
                    <w:pStyle w:val="ConsPlusCell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9E08E2" w:rsidRDefault="009E08E2" w:rsidP="00C45691">
                  <w:pPr>
                    <w:pStyle w:val="ConsPlusCell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9E08E2" w:rsidRDefault="009E08E2" w:rsidP="00C45691">
                  <w:pPr>
                    <w:pStyle w:val="ConsPlusCell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9E08E2" w:rsidRDefault="009E08E2" w:rsidP="00C45691">
                  <w:pPr>
                    <w:pStyle w:val="ConsPlusCell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8E2" w:rsidRPr="009E08E2" w:rsidRDefault="009E08E2" w:rsidP="00C45691">
                  <w:pPr>
                    <w:pStyle w:val="ConsPlusCell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9E08E2" w:rsidRDefault="009E08E2" w:rsidP="00C45691">
                  <w:pPr>
                    <w:pStyle w:val="ConsPlusCell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08E2" w:rsidRPr="009E08E2" w:rsidRDefault="009E08E2" w:rsidP="00557B7A">
                  <w:pPr>
                    <w:pStyle w:val="ConsPlusCell"/>
                    <w:rPr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08E2" w:rsidRPr="00C215F6" w:rsidRDefault="009E08E2" w:rsidP="00C45691">
                  <w:pPr>
                    <w:pStyle w:val="ConsPlusCell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D2E47" w:rsidRPr="00C215F6" w:rsidRDefault="004D2E47" w:rsidP="00415EA3">
            <w:pPr>
              <w:tabs>
                <w:tab w:val="left" w:pos="5220"/>
              </w:tabs>
              <w:spacing w:line="240" w:lineRule="exact"/>
              <w:ind w:right="-6"/>
              <w:rPr>
                <w:sz w:val="20"/>
                <w:szCs w:val="20"/>
              </w:rPr>
            </w:pPr>
            <w:r w:rsidRPr="00C215F6">
              <w:rPr>
                <w:b/>
                <w:sz w:val="20"/>
                <w:szCs w:val="20"/>
              </w:rPr>
              <w:t xml:space="preserve">НА 2018 ГОД                    </w:t>
            </w:r>
          </w:p>
        </w:tc>
      </w:tr>
      <w:tr w:rsidR="00415EA3" w:rsidRPr="00C215F6" w:rsidTr="00105557">
        <w:trPr>
          <w:trHeight w:val="570"/>
          <w:tblCellSpacing w:w="5" w:type="nil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415EA3">
            <w:pPr>
              <w:tabs>
                <w:tab w:val="left" w:pos="5220"/>
              </w:tabs>
              <w:spacing w:line="240" w:lineRule="exact"/>
              <w:ind w:right="-6"/>
              <w:rPr>
                <w:b/>
                <w:sz w:val="20"/>
                <w:szCs w:val="20"/>
              </w:rPr>
            </w:pPr>
            <w:r w:rsidRPr="00C215F6">
              <w:rPr>
                <w:b/>
                <w:sz w:val="20"/>
                <w:szCs w:val="20"/>
              </w:rPr>
              <w:t>РЕМОНТ</w:t>
            </w:r>
          </w:p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2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8B7B86">
            <w:pPr>
              <w:pStyle w:val="ConsPlusCell"/>
              <w:rPr>
                <w:b/>
                <w:sz w:val="20"/>
                <w:szCs w:val="20"/>
              </w:rPr>
            </w:pPr>
            <w:r w:rsidRPr="00C215F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751AFC" w:rsidRDefault="00751AFC" w:rsidP="008B7B86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3136,</w:t>
            </w:r>
            <w:r w:rsidRPr="00751AFC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</w:tr>
      <w:tr w:rsidR="004D2E47" w:rsidRPr="00C215F6" w:rsidTr="00105557">
        <w:trPr>
          <w:trHeight w:val="486"/>
          <w:tblCellSpacing w:w="5" w:type="nil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1.29.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E47" w:rsidRPr="00C215F6" w:rsidRDefault="004D2E47" w:rsidP="00415EA3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Ремонт дорог</w:t>
            </w:r>
            <w:r w:rsidR="00415EA3">
              <w:rPr>
                <w:sz w:val="20"/>
                <w:szCs w:val="20"/>
              </w:rPr>
              <w:t>и</w:t>
            </w:r>
            <w:r w:rsidRPr="00C215F6">
              <w:rPr>
                <w:sz w:val="20"/>
                <w:szCs w:val="20"/>
              </w:rPr>
              <w:t xml:space="preserve">, </w:t>
            </w:r>
            <w:r w:rsidR="00415EA3">
              <w:rPr>
                <w:sz w:val="20"/>
                <w:szCs w:val="20"/>
              </w:rPr>
              <w:t xml:space="preserve"> М.Мост, ул. Совхозная (спуск под ж/д мостом)</w:t>
            </w:r>
          </w:p>
        </w:tc>
        <w:tc>
          <w:tcPr>
            <w:tcW w:w="14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2018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1.1.1.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15EA3" w:rsidP="009258A6">
            <w:pPr>
              <w:pStyle w:val="ConsPlusCell"/>
              <w:rPr>
                <w:b/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C215F6" w:rsidRDefault="004D2E47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47" w:rsidRPr="0003338B" w:rsidRDefault="00415EA3" w:rsidP="009258A6">
            <w:pPr>
              <w:pStyle w:val="ConsPlusCell"/>
              <w:rPr>
                <w:sz w:val="20"/>
                <w:szCs w:val="20"/>
              </w:rPr>
            </w:pPr>
            <w:r w:rsidRPr="0003338B">
              <w:rPr>
                <w:sz w:val="20"/>
                <w:szCs w:val="20"/>
              </w:rPr>
              <w:t>1080,0</w:t>
            </w:r>
          </w:p>
        </w:tc>
      </w:tr>
      <w:tr w:rsidR="00415EA3" w:rsidRPr="00C215F6" w:rsidTr="00105557">
        <w:trPr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8B7B8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8B7B8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8B7B8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8B7B8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03338B" w:rsidRDefault="00415EA3" w:rsidP="008B7B86">
            <w:pPr>
              <w:pStyle w:val="ConsPlusCell"/>
              <w:rPr>
                <w:sz w:val="20"/>
                <w:szCs w:val="20"/>
              </w:rPr>
            </w:pPr>
            <w:r w:rsidRPr="0003338B">
              <w:rPr>
                <w:sz w:val="16"/>
                <w:szCs w:val="16"/>
              </w:rPr>
              <w:t xml:space="preserve"> </w:t>
            </w:r>
            <w:r w:rsidRPr="0003338B">
              <w:rPr>
                <w:sz w:val="20"/>
                <w:szCs w:val="20"/>
              </w:rPr>
              <w:t>56,85</w:t>
            </w:r>
          </w:p>
        </w:tc>
      </w:tr>
      <w:tr w:rsidR="00415EA3" w:rsidRPr="00C215F6" w:rsidTr="00105557">
        <w:trPr>
          <w:trHeight w:val="482"/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1.30.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Default="00415EA3" w:rsidP="009258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Участки дорог:</w:t>
            </w:r>
          </w:p>
          <w:p w:rsidR="00415EA3" w:rsidRDefault="00415EA3" w:rsidP="009258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д.Н.Морозовичи, ул. Знатная</w:t>
            </w:r>
          </w:p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д.Сосницы, ул. Купеческая</w:t>
            </w:r>
          </w:p>
        </w:tc>
        <w:tc>
          <w:tcPr>
            <w:tcW w:w="1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C215F6" w:rsidRDefault="00415EA3" w:rsidP="009258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A3" w:rsidRPr="0003338B" w:rsidRDefault="00415EA3" w:rsidP="009258A6">
            <w:pPr>
              <w:pStyle w:val="ConsPlusCell"/>
              <w:rPr>
                <w:sz w:val="20"/>
                <w:szCs w:val="20"/>
              </w:rPr>
            </w:pPr>
            <w:r w:rsidRPr="0003338B">
              <w:rPr>
                <w:sz w:val="20"/>
                <w:szCs w:val="20"/>
              </w:rPr>
              <w:t>800,0</w:t>
            </w:r>
          </w:p>
        </w:tc>
      </w:tr>
      <w:tr w:rsidR="00543A7E" w:rsidRPr="00C215F6" w:rsidTr="00105557">
        <w:trPr>
          <w:trHeight w:val="738"/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9258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1.31.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Ремонт дорог</w:t>
            </w:r>
            <w:r>
              <w:rPr>
                <w:sz w:val="20"/>
                <w:szCs w:val="20"/>
              </w:rPr>
              <w:t>и</w:t>
            </w:r>
            <w:r w:rsidRPr="00C215F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Бурга, ул. Заречная</w:t>
            </w:r>
          </w:p>
        </w:tc>
        <w:tc>
          <w:tcPr>
            <w:tcW w:w="1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03338B" w:rsidRDefault="00543A7E" w:rsidP="008B7B86">
            <w:pPr>
              <w:pStyle w:val="ConsPlusCell"/>
              <w:rPr>
                <w:sz w:val="20"/>
                <w:szCs w:val="20"/>
              </w:rPr>
            </w:pPr>
            <w:r w:rsidRPr="0003338B">
              <w:rPr>
                <w:sz w:val="20"/>
                <w:szCs w:val="20"/>
              </w:rPr>
              <w:t>400,0</w:t>
            </w:r>
          </w:p>
        </w:tc>
      </w:tr>
      <w:tr w:rsidR="00543A7E" w:rsidRPr="00C215F6" w:rsidTr="00105557">
        <w:trPr>
          <w:trHeight w:val="1040"/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Default="00543A7E" w:rsidP="009258A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1.32.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Default="00543A7E" w:rsidP="00543A7E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 xml:space="preserve">Ремонт </w:t>
            </w:r>
            <w:r>
              <w:rPr>
                <w:sz w:val="20"/>
                <w:szCs w:val="20"/>
              </w:rPr>
              <w:t xml:space="preserve"> участков </w:t>
            </w:r>
            <w:r w:rsidRPr="00C215F6">
              <w:rPr>
                <w:sz w:val="20"/>
                <w:szCs w:val="20"/>
              </w:rPr>
              <w:t>дорог</w:t>
            </w:r>
            <w:r>
              <w:rPr>
                <w:sz w:val="20"/>
                <w:szCs w:val="20"/>
              </w:rPr>
              <w:t>:</w:t>
            </w:r>
          </w:p>
          <w:p w:rsidR="00543A7E" w:rsidRDefault="00543A7E" w:rsidP="00543A7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Красненка, ул. Ленинградская от дома № 27 до дома № 28</w:t>
            </w:r>
          </w:p>
          <w:p w:rsidR="00543A7E" w:rsidRDefault="00543A7E" w:rsidP="00543A7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ул. Гагарина</w:t>
            </w:r>
          </w:p>
          <w:p w:rsidR="00543A7E" w:rsidRDefault="00543A7E" w:rsidP="00543A7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Лесная</w:t>
            </w:r>
          </w:p>
          <w:p w:rsidR="00543A7E" w:rsidRPr="00C215F6" w:rsidRDefault="00543A7E" w:rsidP="00543A7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Московская от дома №1а до дома №4</w:t>
            </w:r>
          </w:p>
        </w:tc>
        <w:tc>
          <w:tcPr>
            <w:tcW w:w="1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lastRenderedPageBreak/>
              <w:t>Подрядная организация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8B7B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03338B" w:rsidRDefault="00543A7E" w:rsidP="008B7B86">
            <w:pPr>
              <w:pStyle w:val="ConsPlusCell"/>
              <w:rPr>
                <w:sz w:val="20"/>
                <w:szCs w:val="20"/>
              </w:rPr>
            </w:pPr>
            <w:r w:rsidRPr="0003338B">
              <w:rPr>
                <w:sz w:val="20"/>
                <w:szCs w:val="20"/>
              </w:rPr>
              <w:t>800,0</w:t>
            </w:r>
          </w:p>
        </w:tc>
      </w:tr>
      <w:tr w:rsidR="00543A7E" w:rsidRPr="00C215F6" w:rsidTr="00105557"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lastRenderedPageBreak/>
              <w:t xml:space="preserve">2.  </w:t>
            </w:r>
          </w:p>
        </w:tc>
        <w:tc>
          <w:tcPr>
            <w:tcW w:w="10208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7E" w:rsidRPr="00C215F6" w:rsidRDefault="00543A7E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 xml:space="preserve">Задача 2:Содержание автомобильных дорог общего пользования местного значения поселения  и искусственных сооружений на них                                                          </w:t>
            </w:r>
          </w:p>
        </w:tc>
      </w:tr>
      <w:tr w:rsidR="00C06ED4" w:rsidRPr="00C215F6" w:rsidTr="00105557">
        <w:trPr>
          <w:trHeight w:val="357"/>
          <w:tblCellSpacing w:w="5" w:type="nil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D4" w:rsidRPr="00C215F6" w:rsidRDefault="00C06ED4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D4" w:rsidRPr="00C06ED4" w:rsidRDefault="00C06ED4" w:rsidP="009258A6">
            <w:pPr>
              <w:pStyle w:val="ConsPlusCell"/>
              <w:rPr>
                <w:b/>
                <w:sz w:val="20"/>
                <w:szCs w:val="20"/>
              </w:rPr>
            </w:pPr>
            <w:r w:rsidRPr="00C06ED4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12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D4" w:rsidRPr="00C215F6" w:rsidRDefault="00C06ED4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D4" w:rsidRPr="00C215F6" w:rsidRDefault="00C06ED4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D4" w:rsidRPr="00C215F6" w:rsidRDefault="00C06ED4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D4" w:rsidRPr="00C06ED4" w:rsidRDefault="00C06ED4" w:rsidP="009258A6">
            <w:pPr>
              <w:pStyle w:val="ConsPlusCell"/>
              <w:rPr>
                <w:b/>
                <w:sz w:val="20"/>
                <w:szCs w:val="20"/>
              </w:rPr>
            </w:pPr>
            <w:r w:rsidRPr="00C06ED4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D4" w:rsidRPr="00C06ED4" w:rsidRDefault="00C06ED4" w:rsidP="009258A6">
            <w:pPr>
              <w:pStyle w:val="ConsPlusCell"/>
              <w:rPr>
                <w:b/>
                <w:sz w:val="20"/>
                <w:szCs w:val="20"/>
              </w:rPr>
            </w:pPr>
            <w:r w:rsidRPr="00C06ED4">
              <w:rPr>
                <w:b/>
                <w:sz w:val="20"/>
                <w:szCs w:val="20"/>
              </w:rPr>
              <w:t>189,4</w:t>
            </w:r>
          </w:p>
        </w:tc>
        <w:tc>
          <w:tcPr>
            <w:tcW w:w="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D4" w:rsidRPr="00C06ED4" w:rsidRDefault="00C06ED4" w:rsidP="009258A6">
            <w:pPr>
              <w:rPr>
                <w:b/>
                <w:sz w:val="20"/>
                <w:szCs w:val="20"/>
              </w:rPr>
            </w:pPr>
            <w:r w:rsidRPr="00C06ED4">
              <w:rPr>
                <w:b/>
                <w:sz w:val="20"/>
                <w:szCs w:val="20"/>
              </w:rPr>
              <w:t xml:space="preserve"> 200,0</w:t>
            </w:r>
          </w:p>
        </w:tc>
        <w:tc>
          <w:tcPr>
            <w:tcW w:w="8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D4" w:rsidRPr="00C06ED4" w:rsidRDefault="00C06ED4" w:rsidP="009258A6">
            <w:pPr>
              <w:rPr>
                <w:b/>
                <w:sz w:val="20"/>
                <w:szCs w:val="20"/>
              </w:rPr>
            </w:pPr>
            <w:r w:rsidRPr="00C06ED4">
              <w:rPr>
                <w:b/>
                <w:sz w:val="20"/>
                <w:szCs w:val="20"/>
              </w:rPr>
              <w:t xml:space="preserve"> 1104,31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D4" w:rsidRPr="00C06ED4" w:rsidRDefault="00105557" w:rsidP="009258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1702,55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D4" w:rsidRPr="00C06ED4" w:rsidRDefault="00751AFC" w:rsidP="009C1C3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1306,75</w:t>
            </w:r>
          </w:p>
        </w:tc>
      </w:tr>
      <w:tr w:rsidR="0003338B" w:rsidRPr="00C215F6" w:rsidTr="00105557">
        <w:trPr>
          <w:trHeight w:val="1059"/>
          <w:tblCellSpacing w:w="5" w:type="nil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2.1.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Обеспечение безопасности  дорожного движения, в части содержания  автомобильных дорог в нормативном состоянии</w:t>
            </w:r>
          </w:p>
        </w:tc>
        <w:tc>
          <w:tcPr>
            <w:tcW w:w="12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Администрация Бургинского сельского поселения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2014-2018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2.1.1.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180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8B7B86">
            <w:pPr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200,0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8B7B86">
            <w:pPr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8B7B86">
            <w:pPr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Default="0003338B" w:rsidP="009C1C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03338B" w:rsidRPr="00C215F6" w:rsidTr="00105557">
        <w:trPr>
          <w:trHeight w:val="997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8B7B8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8B7B8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 xml:space="preserve">Бюджет </w:t>
            </w:r>
          </w:p>
          <w:p w:rsidR="0003338B" w:rsidRPr="00C215F6" w:rsidRDefault="0003338B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поселения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8B7B8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9,4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8B7B86">
            <w:pPr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8B7B86">
            <w:pPr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904,31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8B" w:rsidRPr="00C215F6" w:rsidRDefault="00105557" w:rsidP="008B7B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1452,55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8B7B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206,7</w:t>
            </w:r>
          </w:p>
        </w:tc>
      </w:tr>
      <w:tr w:rsidR="0003338B" w:rsidRPr="00C215F6" w:rsidTr="00105557">
        <w:trPr>
          <w:trHeight w:val="74"/>
          <w:tblCellSpacing w:w="5" w:type="nil"/>
        </w:trPr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3338B" w:rsidRPr="00C215F6" w:rsidRDefault="0003338B" w:rsidP="009C1C35">
            <w:pPr>
              <w:rPr>
                <w:sz w:val="20"/>
                <w:szCs w:val="20"/>
              </w:rPr>
            </w:pPr>
          </w:p>
        </w:tc>
      </w:tr>
      <w:tr w:rsidR="0003338B" w:rsidRPr="00C215F6" w:rsidTr="00105557">
        <w:trPr>
          <w:trHeight w:val="503"/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2.2.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 xml:space="preserve">механизированная снегоочистка, расчистка дорог от снежных заносов, борьба с гололёдом, 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Администрация Бургинского сельского поселения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2014-2018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2.2.1.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 xml:space="preserve"> Бюджет </w:t>
            </w:r>
          </w:p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поселения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751AFC" w:rsidP="00925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850,05</w:t>
            </w:r>
          </w:p>
        </w:tc>
      </w:tr>
      <w:tr w:rsidR="0003338B" w:rsidRPr="00C215F6" w:rsidTr="0010555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7"/>
        </w:trPr>
        <w:tc>
          <w:tcPr>
            <w:tcW w:w="702" w:type="dxa"/>
          </w:tcPr>
          <w:p w:rsidR="0003338B" w:rsidRPr="00C215F6" w:rsidRDefault="0003338B" w:rsidP="00EF54AA">
            <w:pPr>
              <w:pStyle w:val="ConsPlusCell"/>
            </w:pPr>
            <w:r w:rsidRPr="00C215F6">
              <w:t>3.</w:t>
            </w:r>
          </w:p>
        </w:tc>
        <w:tc>
          <w:tcPr>
            <w:tcW w:w="10208" w:type="dxa"/>
            <w:gridSpan w:val="23"/>
          </w:tcPr>
          <w:p w:rsidR="0003338B" w:rsidRPr="00C215F6" w:rsidRDefault="0003338B" w:rsidP="00EF54AA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Задача 3 :Разработка технических паспортов автомобильных дорог в соответствии с "ВСН 1-83. Типовая инструкция по техническому учету и паспортизации автомобильных дорог общего пользования"</w:t>
            </w:r>
          </w:p>
        </w:tc>
      </w:tr>
      <w:tr w:rsidR="0003338B" w:rsidRPr="00C215F6" w:rsidTr="00105557">
        <w:trPr>
          <w:trHeight w:val="503"/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EF54AA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3.1.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EF54AA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Разработка технических паспортов автомобильных дорог:</w:t>
            </w:r>
          </w:p>
          <w:p w:rsidR="0003338B" w:rsidRPr="00C215F6" w:rsidRDefault="0003338B" w:rsidP="00EF54AA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1.д. Бор, ул.Луговая,</w:t>
            </w:r>
          </w:p>
          <w:p w:rsidR="0003338B" w:rsidRPr="00C215F6" w:rsidRDefault="0003338B" w:rsidP="00EF54AA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2. д. Лопотень</w:t>
            </w:r>
          </w:p>
          <w:p w:rsidR="0003338B" w:rsidRPr="00C215F6" w:rsidRDefault="0003338B" w:rsidP="00EF54AA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Ул. Благодатная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EF54AA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Администрация Бургинского сельского поселения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EF54AA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2014-2018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EF54AA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3.1.1.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 xml:space="preserve">Бюджет </w:t>
            </w:r>
          </w:p>
          <w:p w:rsidR="0003338B" w:rsidRPr="00C215F6" w:rsidRDefault="0003338B" w:rsidP="009258A6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поселения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EF54AA">
            <w:pPr>
              <w:pStyle w:val="ConsPlusCell"/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EF54AA">
            <w:pPr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EF54AA">
            <w:pPr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EF54AA">
            <w:pPr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B" w:rsidRPr="00C215F6" w:rsidRDefault="0003338B" w:rsidP="00EF54AA">
            <w:pPr>
              <w:rPr>
                <w:sz w:val="20"/>
                <w:szCs w:val="20"/>
              </w:rPr>
            </w:pPr>
            <w:r w:rsidRPr="00C215F6">
              <w:rPr>
                <w:sz w:val="20"/>
                <w:szCs w:val="20"/>
              </w:rPr>
              <w:t>-</w:t>
            </w:r>
          </w:p>
        </w:tc>
      </w:tr>
    </w:tbl>
    <w:p w:rsidR="00415EA3" w:rsidRDefault="00415EA3" w:rsidP="00D30EFB">
      <w:pPr>
        <w:jc w:val="both"/>
        <w:rPr>
          <w:sz w:val="24"/>
        </w:rPr>
      </w:pPr>
    </w:p>
    <w:p w:rsidR="009258A6" w:rsidRPr="00C215F6" w:rsidRDefault="009258A6" w:rsidP="00D30EFB">
      <w:pPr>
        <w:jc w:val="both"/>
        <w:rPr>
          <w:sz w:val="24"/>
        </w:rPr>
      </w:pPr>
    </w:p>
    <w:p w:rsidR="00243922" w:rsidRPr="00C215F6" w:rsidRDefault="00243922" w:rsidP="00D30EFB">
      <w:pPr>
        <w:jc w:val="both"/>
        <w:rPr>
          <w:sz w:val="24"/>
        </w:rPr>
      </w:pPr>
      <w:r w:rsidRPr="00C215F6">
        <w:rPr>
          <w:sz w:val="24"/>
        </w:rPr>
        <w:t xml:space="preserve"> 2. Опубликовать настоящее постановление в бюллетене «Бургинский вестник» и разместить на  официальном сайте Администрации Бургинского сельского поселения.</w:t>
      </w:r>
    </w:p>
    <w:p w:rsidR="00243922" w:rsidRPr="00C215F6" w:rsidRDefault="00243922" w:rsidP="00243922">
      <w:pPr>
        <w:jc w:val="both"/>
        <w:rPr>
          <w:sz w:val="24"/>
        </w:rPr>
      </w:pPr>
      <w:r w:rsidRPr="00C215F6">
        <w:rPr>
          <w:sz w:val="24"/>
        </w:rPr>
        <w:t xml:space="preserve"> </w:t>
      </w:r>
    </w:p>
    <w:tbl>
      <w:tblPr>
        <w:tblpPr w:leftFromText="180" w:rightFromText="180" w:vertAnchor="text" w:horzAnchor="page" w:tblpX="165" w:tblpY="19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6B720F" w:rsidTr="006B720F">
        <w:tblPrEx>
          <w:tblCellMar>
            <w:top w:w="0" w:type="dxa"/>
            <w:bottom w:w="0" w:type="dxa"/>
          </w:tblCellMar>
        </w:tblPrEx>
        <w:trPr>
          <w:trHeight w:val="95"/>
        </w:trPr>
        <w:tc>
          <w:tcPr>
            <w:tcW w:w="324" w:type="dxa"/>
          </w:tcPr>
          <w:p w:rsidR="006B720F" w:rsidRDefault="006B720F" w:rsidP="006B720F">
            <w:pPr>
              <w:jc w:val="both"/>
              <w:rPr>
                <w:sz w:val="24"/>
              </w:rPr>
            </w:pPr>
          </w:p>
        </w:tc>
      </w:tr>
    </w:tbl>
    <w:p w:rsidR="009031C5" w:rsidRPr="00C215F6" w:rsidRDefault="00243922" w:rsidP="003E5171">
      <w:pPr>
        <w:jc w:val="both"/>
        <w:rPr>
          <w:sz w:val="24"/>
        </w:rPr>
      </w:pPr>
      <w:r w:rsidRPr="00C215F6">
        <w:rPr>
          <w:sz w:val="24"/>
        </w:rPr>
        <w:t>Глав</w:t>
      </w:r>
      <w:r w:rsidR="00AA4A59">
        <w:rPr>
          <w:sz w:val="24"/>
        </w:rPr>
        <w:t>а</w:t>
      </w:r>
      <w:r w:rsidR="008D5B57" w:rsidRPr="00C215F6">
        <w:rPr>
          <w:sz w:val="24"/>
        </w:rPr>
        <w:t xml:space="preserve">   </w:t>
      </w:r>
      <w:r w:rsidRPr="00C215F6">
        <w:rPr>
          <w:sz w:val="24"/>
        </w:rPr>
        <w:t>админис</w:t>
      </w:r>
      <w:r w:rsidR="008A64C9" w:rsidRPr="00C215F6">
        <w:rPr>
          <w:sz w:val="24"/>
        </w:rPr>
        <w:t>трации</w:t>
      </w:r>
      <w:r w:rsidR="00062799" w:rsidRPr="00C215F6">
        <w:rPr>
          <w:sz w:val="24"/>
        </w:rPr>
        <w:t xml:space="preserve">    </w:t>
      </w:r>
      <w:r w:rsidR="006B720F">
        <w:rPr>
          <w:sz w:val="24"/>
        </w:rPr>
        <w:t xml:space="preserve">  </w:t>
      </w:r>
      <w:r w:rsidR="007946C2" w:rsidRPr="00C215F6">
        <w:rPr>
          <w:sz w:val="24"/>
        </w:rPr>
        <w:t xml:space="preserve">  </w:t>
      </w:r>
      <w:r w:rsidR="00062799" w:rsidRPr="00C215F6">
        <w:rPr>
          <w:sz w:val="24"/>
        </w:rPr>
        <w:t xml:space="preserve"> </w:t>
      </w:r>
      <w:r w:rsidR="009053DE">
        <w:rPr>
          <w:sz w:val="24"/>
        </w:rPr>
        <w:t xml:space="preserve">                                       </w:t>
      </w:r>
      <w:r w:rsidR="00AA4A59">
        <w:rPr>
          <w:sz w:val="24"/>
        </w:rPr>
        <w:t>Маршалов А.</w:t>
      </w:r>
      <w:r w:rsidRPr="00C215F6">
        <w:rPr>
          <w:sz w:val="24"/>
        </w:rPr>
        <w:t>В.</w:t>
      </w:r>
    </w:p>
    <w:sectPr w:rsidR="009031C5" w:rsidRPr="00C215F6" w:rsidSect="00BB5842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031" w:rsidRDefault="00954031" w:rsidP="00D30EFB">
      <w:r>
        <w:separator/>
      </w:r>
    </w:p>
  </w:endnote>
  <w:endnote w:type="continuationSeparator" w:id="1">
    <w:p w:rsidR="00954031" w:rsidRDefault="00954031" w:rsidP="00D30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031" w:rsidRDefault="00954031" w:rsidP="00D30EFB">
      <w:r>
        <w:separator/>
      </w:r>
    </w:p>
  </w:footnote>
  <w:footnote w:type="continuationSeparator" w:id="1">
    <w:p w:rsidR="00954031" w:rsidRDefault="00954031" w:rsidP="00D30E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EFB" w:rsidRDefault="00D30EFB" w:rsidP="00D30EFB">
    <w:pPr>
      <w:pStyle w:val="a7"/>
      <w:jc w:val="center"/>
    </w:pPr>
    <w:fldSimple w:instr=" PAGE   \* MERGEFORMAT ">
      <w:r w:rsidR="008C35F9">
        <w:rPr>
          <w:noProof/>
        </w:rPr>
        <w:t>5</w:t>
      </w:r>
    </w:fldSimple>
  </w:p>
  <w:p w:rsidR="00D30EFB" w:rsidRDefault="00D30EFB" w:rsidP="00D30EFB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59A2"/>
    <w:multiLevelType w:val="hybridMultilevel"/>
    <w:tmpl w:val="C8088610"/>
    <w:lvl w:ilvl="0" w:tplc="7406A120">
      <w:start w:val="2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0ABC105B"/>
    <w:multiLevelType w:val="hybridMultilevel"/>
    <w:tmpl w:val="A5EA890E"/>
    <w:lvl w:ilvl="0" w:tplc="C122B7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2D4262"/>
    <w:multiLevelType w:val="hybridMultilevel"/>
    <w:tmpl w:val="9E443DCA"/>
    <w:lvl w:ilvl="0" w:tplc="4816EB5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1C5"/>
    <w:rsid w:val="00001637"/>
    <w:rsid w:val="0000223F"/>
    <w:rsid w:val="000107F6"/>
    <w:rsid w:val="000109CA"/>
    <w:rsid w:val="00011C7A"/>
    <w:rsid w:val="0003338B"/>
    <w:rsid w:val="000471B6"/>
    <w:rsid w:val="00056C3C"/>
    <w:rsid w:val="00062799"/>
    <w:rsid w:val="000B1B72"/>
    <w:rsid w:val="000B727E"/>
    <w:rsid w:val="000C29E8"/>
    <w:rsid w:val="000D7317"/>
    <w:rsid w:val="00105557"/>
    <w:rsid w:val="00111822"/>
    <w:rsid w:val="00112FE4"/>
    <w:rsid w:val="0012029E"/>
    <w:rsid w:val="0013105A"/>
    <w:rsid w:val="00142C08"/>
    <w:rsid w:val="00147729"/>
    <w:rsid w:val="00151BC7"/>
    <w:rsid w:val="00155778"/>
    <w:rsid w:val="00175E16"/>
    <w:rsid w:val="00177365"/>
    <w:rsid w:val="00191C82"/>
    <w:rsid w:val="001A2CB1"/>
    <w:rsid w:val="001A45B4"/>
    <w:rsid w:val="001B1EA1"/>
    <w:rsid w:val="001B49F4"/>
    <w:rsid w:val="001C01D3"/>
    <w:rsid w:val="001D05C8"/>
    <w:rsid w:val="001D234C"/>
    <w:rsid w:val="001D3BA7"/>
    <w:rsid w:val="001E418C"/>
    <w:rsid w:val="001F4008"/>
    <w:rsid w:val="00200D45"/>
    <w:rsid w:val="0020478C"/>
    <w:rsid w:val="0020679A"/>
    <w:rsid w:val="00215413"/>
    <w:rsid w:val="00221F29"/>
    <w:rsid w:val="00243922"/>
    <w:rsid w:val="002440CF"/>
    <w:rsid w:val="00246850"/>
    <w:rsid w:val="002517EB"/>
    <w:rsid w:val="00253FEC"/>
    <w:rsid w:val="0026702A"/>
    <w:rsid w:val="002855E1"/>
    <w:rsid w:val="002878B7"/>
    <w:rsid w:val="00290433"/>
    <w:rsid w:val="00295298"/>
    <w:rsid w:val="0029607A"/>
    <w:rsid w:val="002A0D9E"/>
    <w:rsid w:val="002B6731"/>
    <w:rsid w:val="002D536B"/>
    <w:rsid w:val="002F1D14"/>
    <w:rsid w:val="002F5BA4"/>
    <w:rsid w:val="003016A9"/>
    <w:rsid w:val="00312431"/>
    <w:rsid w:val="003150EE"/>
    <w:rsid w:val="00320D66"/>
    <w:rsid w:val="00322060"/>
    <w:rsid w:val="00330E57"/>
    <w:rsid w:val="00330FA5"/>
    <w:rsid w:val="00347374"/>
    <w:rsid w:val="00347B11"/>
    <w:rsid w:val="003554C9"/>
    <w:rsid w:val="003567FA"/>
    <w:rsid w:val="003821FE"/>
    <w:rsid w:val="00383F61"/>
    <w:rsid w:val="0038668B"/>
    <w:rsid w:val="00394C91"/>
    <w:rsid w:val="003950C0"/>
    <w:rsid w:val="00397185"/>
    <w:rsid w:val="003B3D87"/>
    <w:rsid w:val="003B5F35"/>
    <w:rsid w:val="003C3723"/>
    <w:rsid w:val="003C3EAB"/>
    <w:rsid w:val="003D1A49"/>
    <w:rsid w:val="003E1EBA"/>
    <w:rsid w:val="003E391F"/>
    <w:rsid w:val="003E5171"/>
    <w:rsid w:val="003F0E77"/>
    <w:rsid w:val="0040173E"/>
    <w:rsid w:val="00411181"/>
    <w:rsid w:val="00415493"/>
    <w:rsid w:val="00415EA3"/>
    <w:rsid w:val="004359FB"/>
    <w:rsid w:val="00445319"/>
    <w:rsid w:val="00445DC6"/>
    <w:rsid w:val="00445E14"/>
    <w:rsid w:val="004522E7"/>
    <w:rsid w:val="0045673A"/>
    <w:rsid w:val="0046386A"/>
    <w:rsid w:val="004734BB"/>
    <w:rsid w:val="004738DA"/>
    <w:rsid w:val="0048520B"/>
    <w:rsid w:val="00490A98"/>
    <w:rsid w:val="004A4589"/>
    <w:rsid w:val="004C16BE"/>
    <w:rsid w:val="004C5907"/>
    <w:rsid w:val="004C5FF8"/>
    <w:rsid w:val="004D25B4"/>
    <w:rsid w:val="004D2E47"/>
    <w:rsid w:val="004F1C46"/>
    <w:rsid w:val="004F6153"/>
    <w:rsid w:val="00500E5A"/>
    <w:rsid w:val="0051381F"/>
    <w:rsid w:val="00524D3B"/>
    <w:rsid w:val="0053370D"/>
    <w:rsid w:val="005368C7"/>
    <w:rsid w:val="00543A7E"/>
    <w:rsid w:val="00550F64"/>
    <w:rsid w:val="00557B7A"/>
    <w:rsid w:val="005659FE"/>
    <w:rsid w:val="005829B7"/>
    <w:rsid w:val="00595710"/>
    <w:rsid w:val="005A0C7F"/>
    <w:rsid w:val="005A7049"/>
    <w:rsid w:val="005B3E7A"/>
    <w:rsid w:val="005F055F"/>
    <w:rsid w:val="00610535"/>
    <w:rsid w:val="00612890"/>
    <w:rsid w:val="00631300"/>
    <w:rsid w:val="00633B4B"/>
    <w:rsid w:val="006523A4"/>
    <w:rsid w:val="00656FA1"/>
    <w:rsid w:val="00664B82"/>
    <w:rsid w:val="00665E95"/>
    <w:rsid w:val="00670D09"/>
    <w:rsid w:val="006852E2"/>
    <w:rsid w:val="00686684"/>
    <w:rsid w:val="006A1EF0"/>
    <w:rsid w:val="006A43FD"/>
    <w:rsid w:val="006B720F"/>
    <w:rsid w:val="006F22C4"/>
    <w:rsid w:val="00701005"/>
    <w:rsid w:val="007011AB"/>
    <w:rsid w:val="00704D58"/>
    <w:rsid w:val="00721289"/>
    <w:rsid w:val="00724400"/>
    <w:rsid w:val="00727D6D"/>
    <w:rsid w:val="007309C8"/>
    <w:rsid w:val="00737F83"/>
    <w:rsid w:val="00744CB7"/>
    <w:rsid w:val="00751AFC"/>
    <w:rsid w:val="007564DA"/>
    <w:rsid w:val="00793A5F"/>
    <w:rsid w:val="007946C2"/>
    <w:rsid w:val="007B5751"/>
    <w:rsid w:val="007B70D7"/>
    <w:rsid w:val="007E0122"/>
    <w:rsid w:val="007E256A"/>
    <w:rsid w:val="007F747C"/>
    <w:rsid w:val="00812D39"/>
    <w:rsid w:val="008227C4"/>
    <w:rsid w:val="00823803"/>
    <w:rsid w:val="0083212B"/>
    <w:rsid w:val="00832B40"/>
    <w:rsid w:val="00841CD9"/>
    <w:rsid w:val="0084436A"/>
    <w:rsid w:val="00857D3F"/>
    <w:rsid w:val="008715A9"/>
    <w:rsid w:val="00873C8E"/>
    <w:rsid w:val="0088736D"/>
    <w:rsid w:val="008939E9"/>
    <w:rsid w:val="008A64C9"/>
    <w:rsid w:val="008A6A27"/>
    <w:rsid w:val="008B7B86"/>
    <w:rsid w:val="008C35F9"/>
    <w:rsid w:val="008D5B57"/>
    <w:rsid w:val="009031C5"/>
    <w:rsid w:val="00904BBB"/>
    <w:rsid w:val="009053DE"/>
    <w:rsid w:val="009258A6"/>
    <w:rsid w:val="00931428"/>
    <w:rsid w:val="00947754"/>
    <w:rsid w:val="00950A23"/>
    <w:rsid w:val="0095260A"/>
    <w:rsid w:val="00954031"/>
    <w:rsid w:val="009559C2"/>
    <w:rsid w:val="009565FB"/>
    <w:rsid w:val="00972224"/>
    <w:rsid w:val="00973DB8"/>
    <w:rsid w:val="00995208"/>
    <w:rsid w:val="009A10D1"/>
    <w:rsid w:val="009A692B"/>
    <w:rsid w:val="009B3A98"/>
    <w:rsid w:val="009C0D49"/>
    <w:rsid w:val="009C1C35"/>
    <w:rsid w:val="009C5362"/>
    <w:rsid w:val="009C76F9"/>
    <w:rsid w:val="009C7A3C"/>
    <w:rsid w:val="009D15A3"/>
    <w:rsid w:val="009D4B40"/>
    <w:rsid w:val="009D6F6F"/>
    <w:rsid w:val="009E08E2"/>
    <w:rsid w:val="009F1078"/>
    <w:rsid w:val="009F484C"/>
    <w:rsid w:val="009F6334"/>
    <w:rsid w:val="00A0388A"/>
    <w:rsid w:val="00A06B19"/>
    <w:rsid w:val="00A06E44"/>
    <w:rsid w:val="00A10056"/>
    <w:rsid w:val="00A10110"/>
    <w:rsid w:val="00A2542E"/>
    <w:rsid w:val="00A2712C"/>
    <w:rsid w:val="00A27E30"/>
    <w:rsid w:val="00A307DC"/>
    <w:rsid w:val="00A33AA5"/>
    <w:rsid w:val="00A36837"/>
    <w:rsid w:val="00A43F4E"/>
    <w:rsid w:val="00A47E84"/>
    <w:rsid w:val="00A51606"/>
    <w:rsid w:val="00A67A31"/>
    <w:rsid w:val="00AA4A59"/>
    <w:rsid w:val="00AA587D"/>
    <w:rsid w:val="00AB1D6E"/>
    <w:rsid w:val="00AB5329"/>
    <w:rsid w:val="00AB77E3"/>
    <w:rsid w:val="00AB7FE4"/>
    <w:rsid w:val="00AC2BCC"/>
    <w:rsid w:val="00AC6353"/>
    <w:rsid w:val="00AD10D5"/>
    <w:rsid w:val="00AE0B1A"/>
    <w:rsid w:val="00AE3718"/>
    <w:rsid w:val="00AE4C3F"/>
    <w:rsid w:val="00AE744C"/>
    <w:rsid w:val="00B06318"/>
    <w:rsid w:val="00B06E62"/>
    <w:rsid w:val="00B25942"/>
    <w:rsid w:val="00B40FBF"/>
    <w:rsid w:val="00B45254"/>
    <w:rsid w:val="00B54B44"/>
    <w:rsid w:val="00B65390"/>
    <w:rsid w:val="00B67068"/>
    <w:rsid w:val="00B7166A"/>
    <w:rsid w:val="00B76C31"/>
    <w:rsid w:val="00B80CD0"/>
    <w:rsid w:val="00B81F9D"/>
    <w:rsid w:val="00B831CB"/>
    <w:rsid w:val="00B8715B"/>
    <w:rsid w:val="00B87BF4"/>
    <w:rsid w:val="00B908B8"/>
    <w:rsid w:val="00B931A9"/>
    <w:rsid w:val="00B96877"/>
    <w:rsid w:val="00B972D3"/>
    <w:rsid w:val="00BA0FD0"/>
    <w:rsid w:val="00BA3FEC"/>
    <w:rsid w:val="00BB2F7B"/>
    <w:rsid w:val="00BB35B6"/>
    <w:rsid w:val="00BB5842"/>
    <w:rsid w:val="00BC42E3"/>
    <w:rsid w:val="00BD1CEE"/>
    <w:rsid w:val="00BD26F7"/>
    <w:rsid w:val="00C06ED4"/>
    <w:rsid w:val="00C07144"/>
    <w:rsid w:val="00C1050B"/>
    <w:rsid w:val="00C215F6"/>
    <w:rsid w:val="00C405F6"/>
    <w:rsid w:val="00C40BD2"/>
    <w:rsid w:val="00C45691"/>
    <w:rsid w:val="00C45F14"/>
    <w:rsid w:val="00C51E8D"/>
    <w:rsid w:val="00C524E3"/>
    <w:rsid w:val="00C530C6"/>
    <w:rsid w:val="00C53C8A"/>
    <w:rsid w:val="00C574D2"/>
    <w:rsid w:val="00C63EAB"/>
    <w:rsid w:val="00C712F6"/>
    <w:rsid w:val="00C85899"/>
    <w:rsid w:val="00C871D7"/>
    <w:rsid w:val="00CA7350"/>
    <w:rsid w:val="00CC2EED"/>
    <w:rsid w:val="00CD1541"/>
    <w:rsid w:val="00CE19A4"/>
    <w:rsid w:val="00CE6B8A"/>
    <w:rsid w:val="00D0172F"/>
    <w:rsid w:val="00D2603B"/>
    <w:rsid w:val="00D30EFB"/>
    <w:rsid w:val="00D3334C"/>
    <w:rsid w:val="00D512DE"/>
    <w:rsid w:val="00D6623A"/>
    <w:rsid w:val="00D67D23"/>
    <w:rsid w:val="00D7050F"/>
    <w:rsid w:val="00D72B65"/>
    <w:rsid w:val="00D93179"/>
    <w:rsid w:val="00DA3F36"/>
    <w:rsid w:val="00DD3C18"/>
    <w:rsid w:val="00DD5455"/>
    <w:rsid w:val="00DD58D1"/>
    <w:rsid w:val="00DF4388"/>
    <w:rsid w:val="00E0013F"/>
    <w:rsid w:val="00E02870"/>
    <w:rsid w:val="00E03107"/>
    <w:rsid w:val="00E1377F"/>
    <w:rsid w:val="00E463D3"/>
    <w:rsid w:val="00E46C6A"/>
    <w:rsid w:val="00E532B4"/>
    <w:rsid w:val="00E77CE2"/>
    <w:rsid w:val="00E81CAC"/>
    <w:rsid w:val="00E9015C"/>
    <w:rsid w:val="00EC252A"/>
    <w:rsid w:val="00EC4476"/>
    <w:rsid w:val="00EE065C"/>
    <w:rsid w:val="00EE3A11"/>
    <w:rsid w:val="00EF54AA"/>
    <w:rsid w:val="00EF7D58"/>
    <w:rsid w:val="00F04820"/>
    <w:rsid w:val="00F56D08"/>
    <w:rsid w:val="00F640AA"/>
    <w:rsid w:val="00F766E9"/>
    <w:rsid w:val="00F824A7"/>
    <w:rsid w:val="00F84B1B"/>
    <w:rsid w:val="00F91ABE"/>
    <w:rsid w:val="00FA2D96"/>
    <w:rsid w:val="00FA77DA"/>
    <w:rsid w:val="00FD1C49"/>
    <w:rsid w:val="00FD77FD"/>
    <w:rsid w:val="00FE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C5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9031C5"/>
    <w:pPr>
      <w:keepNext/>
      <w:jc w:val="center"/>
      <w:outlineLvl w:val="0"/>
    </w:pPr>
    <w:rPr>
      <w:b/>
      <w:szCs w:val="20"/>
      <w:lang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39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031C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031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9031C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031C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1"/>
    <w:basedOn w:val="a"/>
    <w:rsid w:val="00721289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3">
    <w:name w:val="List Paragraph"/>
    <w:basedOn w:val="a"/>
    <w:uiPriority w:val="34"/>
    <w:qFormat/>
    <w:rsid w:val="009C76F9"/>
    <w:pPr>
      <w:ind w:left="720"/>
      <w:contextualSpacing/>
    </w:pPr>
  </w:style>
  <w:style w:type="paragraph" w:styleId="a4">
    <w:name w:val="No Spacing"/>
    <w:qFormat/>
    <w:rsid w:val="00290433"/>
    <w:rPr>
      <w:rFonts w:eastAsia="Times New Roman"/>
      <w:sz w:val="22"/>
      <w:szCs w:val="22"/>
    </w:rPr>
  </w:style>
  <w:style w:type="paragraph" w:styleId="2">
    <w:name w:val="Body Text 2"/>
    <w:basedOn w:val="a"/>
    <w:link w:val="20"/>
    <w:rsid w:val="00290433"/>
    <w:pPr>
      <w:jc w:val="both"/>
    </w:pPr>
    <w:rPr>
      <w:lang/>
    </w:rPr>
  </w:style>
  <w:style w:type="character" w:customStyle="1" w:styleId="20">
    <w:name w:val="Основной текст 2 Знак"/>
    <w:link w:val="2"/>
    <w:rsid w:val="002904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290433"/>
    <w:pPr>
      <w:spacing w:after="120" w:line="276" w:lineRule="auto"/>
    </w:pPr>
    <w:rPr>
      <w:rFonts w:ascii="Calibri" w:hAnsi="Calibri"/>
      <w:sz w:val="20"/>
      <w:szCs w:val="20"/>
      <w:lang/>
    </w:rPr>
  </w:style>
  <w:style w:type="character" w:customStyle="1" w:styleId="a6">
    <w:name w:val="Основной текст Знак"/>
    <w:link w:val="a5"/>
    <w:rsid w:val="00290433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128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243922"/>
    <w:rPr>
      <w:rFonts w:ascii="Cambria" w:eastAsia="Times New Roman" w:hAnsi="Cambria" w:cs="Times New Roman"/>
      <w:b/>
      <w:bCs/>
      <w:sz w:val="26"/>
      <w:szCs w:val="26"/>
    </w:rPr>
  </w:style>
  <w:style w:type="paragraph" w:styleId="HTML">
    <w:name w:val="HTML Address"/>
    <w:basedOn w:val="a"/>
    <w:link w:val="HTML0"/>
    <w:semiHidden/>
    <w:unhideWhenUsed/>
    <w:rsid w:val="00243922"/>
    <w:rPr>
      <w:i/>
      <w:iCs/>
      <w:sz w:val="24"/>
      <w:lang/>
    </w:rPr>
  </w:style>
  <w:style w:type="character" w:customStyle="1" w:styleId="HTML0">
    <w:name w:val="Адрес HTML Знак"/>
    <w:link w:val="HTML"/>
    <w:semiHidden/>
    <w:rsid w:val="00243922"/>
    <w:rPr>
      <w:rFonts w:ascii="Times New Roman" w:eastAsia="Times New Roman" w:hAnsi="Times New Roman"/>
      <w:i/>
      <w:iCs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D30EFB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uiPriority w:val="99"/>
    <w:rsid w:val="00D30EFB"/>
    <w:rPr>
      <w:rFonts w:ascii="Times New Roman" w:eastAsia="Times New Roman" w:hAnsi="Times New Roman"/>
      <w:sz w:val="28"/>
      <w:szCs w:val="24"/>
    </w:rPr>
  </w:style>
  <w:style w:type="paragraph" w:styleId="a9">
    <w:name w:val="footer"/>
    <w:basedOn w:val="a"/>
    <w:link w:val="aa"/>
    <w:uiPriority w:val="99"/>
    <w:unhideWhenUsed/>
    <w:rsid w:val="00D30EFB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uiPriority w:val="99"/>
    <w:rsid w:val="00D30EFB"/>
    <w:rPr>
      <w:rFonts w:ascii="Times New Roman" w:eastAsia="Times New Roman" w:hAnsi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62799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uiPriority w:val="99"/>
    <w:semiHidden/>
    <w:rsid w:val="00062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4B90D-8BED-4E1C-8609-EE1A491F5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Антонина</cp:lastModifiedBy>
  <cp:revision>2</cp:revision>
  <cp:lastPrinted>2018-03-28T08:48:00Z</cp:lastPrinted>
  <dcterms:created xsi:type="dcterms:W3CDTF">2018-06-27T12:13:00Z</dcterms:created>
  <dcterms:modified xsi:type="dcterms:W3CDTF">2018-06-27T12:13:00Z</dcterms:modified>
</cp:coreProperties>
</file>