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F0" w:rsidRPr="00123E9D" w:rsidRDefault="00983DF0" w:rsidP="00983DF0">
      <w:pPr>
        <w:jc w:val="right"/>
        <w:rPr>
          <w:sz w:val="24"/>
        </w:rPr>
      </w:pPr>
      <w:r w:rsidRPr="00123E9D">
        <w:rPr>
          <w:sz w:val="24"/>
        </w:rPr>
        <w:t>Приложение №2</w:t>
      </w:r>
    </w:p>
    <w:p w:rsidR="00983DF0" w:rsidRPr="00123E9D" w:rsidRDefault="00983DF0" w:rsidP="00983DF0">
      <w:pPr>
        <w:jc w:val="center"/>
        <w:rPr>
          <w:b/>
          <w:sz w:val="24"/>
        </w:rPr>
      </w:pPr>
      <w:r w:rsidRPr="00123E9D">
        <w:rPr>
          <w:b/>
          <w:sz w:val="24"/>
        </w:rPr>
        <w:t>ПЕРЕЧЕНЬ</w:t>
      </w:r>
    </w:p>
    <w:p w:rsidR="00983DF0" w:rsidRPr="00123E9D" w:rsidRDefault="00983DF0" w:rsidP="00983DF0">
      <w:pPr>
        <w:jc w:val="center"/>
        <w:rPr>
          <w:b/>
          <w:sz w:val="24"/>
        </w:rPr>
      </w:pPr>
      <w:r w:rsidRPr="00123E9D">
        <w:rPr>
          <w:b/>
          <w:sz w:val="24"/>
        </w:rPr>
        <w:t>Главных администраторов доходов бюджета Бургинского сельского поселения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13"/>
        <w:gridCol w:w="2523"/>
        <w:gridCol w:w="8"/>
        <w:gridCol w:w="616"/>
        <w:gridCol w:w="5979"/>
      </w:tblGrid>
      <w:tr w:rsidR="00983DF0" w:rsidRPr="00123E9D" w:rsidTr="00B52684"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Код адми-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нистра-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тора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Код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Бюджетной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классификации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Российской Федерации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Наименование</w:t>
            </w:r>
          </w:p>
          <w:p w:rsidR="00983DF0" w:rsidRPr="0048717D" w:rsidRDefault="00983DF0" w:rsidP="00B52684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доходов</w:t>
            </w:r>
          </w:p>
        </w:tc>
      </w:tr>
      <w:tr w:rsidR="00983DF0" w:rsidRPr="00123E9D" w:rsidTr="00B52684">
        <w:trPr>
          <w:cantSplit/>
          <w:trHeight w:val="533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Администрации Бургинского</w:t>
            </w:r>
          </w:p>
          <w:p w:rsidR="00983DF0" w:rsidRPr="00123E9D" w:rsidRDefault="00983DF0" w:rsidP="00B52684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сельского поселения</w:t>
            </w:r>
          </w:p>
        </w:tc>
      </w:tr>
      <w:tr w:rsidR="00983DF0" w:rsidRPr="00123E9D" w:rsidTr="00B5268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8E024A" w:rsidRDefault="00983DF0" w:rsidP="00B52684">
            <w:pPr>
              <w:rPr>
                <w:sz w:val="20"/>
                <w:szCs w:val="20"/>
              </w:rPr>
            </w:pPr>
            <w:r w:rsidRPr="008E024A">
              <w:rPr>
                <w:sz w:val="20"/>
                <w:szCs w:val="20"/>
              </w:rPr>
              <w:t xml:space="preserve"> 108 0</w:t>
            </w:r>
            <w:r w:rsidRPr="008E024A">
              <w:rPr>
                <w:sz w:val="20"/>
                <w:szCs w:val="20"/>
                <w:lang w:val="en-US"/>
              </w:rPr>
              <w:t>402</w:t>
            </w:r>
            <w:r w:rsidRPr="008E024A">
              <w:rPr>
                <w:sz w:val="20"/>
                <w:szCs w:val="20"/>
              </w:rPr>
              <w:t xml:space="preserve">00 10 000 110              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Государственная пошлина за совершение нотариальных действий дол</w:t>
            </w:r>
            <w:r w:rsidRPr="00123E9D">
              <w:rPr>
                <w:sz w:val="20"/>
                <w:szCs w:val="20"/>
              </w:rPr>
              <w:t>ж</w:t>
            </w:r>
            <w:r w:rsidRPr="00123E9D">
              <w:rPr>
                <w:sz w:val="20"/>
                <w:szCs w:val="20"/>
              </w:rPr>
              <w:t>ностными лицами органов местного самоуправления, уполн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 xml:space="preserve">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983DF0" w:rsidRPr="00123E9D" w:rsidTr="00B52684">
        <w:trPr>
          <w:trHeight w:val="4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111 05025 10 0000 120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Доходы, получаемые в виде арендной платы, а так же средства от прод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жи права на заключение договоров аренды за земли, находящиеся в со</w:t>
            </w:r>
            <w:r w:rsidRPr="00123E9D">
              <w:rPr>
                <w:sz w:val="20"/>
                <w:szCs w:val="20"/>
              </w:rPr>
              <w:t>б</w:t>
            </w:r>
            <w:r w:rsidRPr="00123E9D">
              <w:rPr>
                <w:sz w:val="20"/>
                <w:szCs w:val="20"/>
              </w:rPr>
              <w:t>ственности сельских поселений (за исключением участков муниципал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ных бюджетных и автономных учреждений)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111 05035 10 0000 120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 от сдачи в аренду  имущества, находящегося в оперативном управлении органов управления  сельских поселений и созданных  ими  учреждений (за исключением имущества муниципальных а</w:t>
            </w:r>
            <w:r w:rsidRPr="00123E9D">
              <w:rPr>
                <w:sz w:val="20"/>
                <w:szCs w:val="20"/>
              </w:rPr>
              <w:t>в</w:t>
            </w:r>
            <w:r w:rsidRPr="00123E9D">
              <w:rPr>
                <w:sz w:val="20"/>
                <w:szCs w:val="20"/>
              </w:rPr>
              <w:t>тономных учреждений)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111 07015 10 0000 120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E20F8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 от перечисления части прибыли, остающейся после уплаты нал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гов и иных обяз</w:t>
            </w:r>
            <w:r w:rsidR="00E20F8F">
              <w:rPr>
                <w:sz w:val="20"/>
                <w:szCs w:val="20"/>
              </w:rPr>
              <w:t xml:space="preserve">ательных платежей муниципальных унитарных </w:t>
            </w:r>
            <w:r w:rsidRPr="00123E9D">
              <w:rPr>
                <w:sz w:val="20"/>
                <w:szCs w:val="20"/>
              </w:rPr>
              <w:t xml:space="preserve"> пред</w:t>
            </w:r>
            <w:r w:rsidR="00E20F8F">
              <w:rPr>
                <w:sz w:val="20"/>
                <w:szCs w:val="20"/>
              </w:rPr>
              <w:t>пр</w:t>
            </w:r>
            <w:r w:rsidR="00E20F8F">
              <w:rPr>
                <w:sz w:val="20"/>
                <w:szCs w:val="20"/>
              </w:rPr>
              <w:t>и</w:t>
            </w:r>
            <w:r w:rsidR="00E20F8F">
              <w:rPr>
                <w:sz w:val="20"/>
                <w:szCs w:val="20"/>
              </w:rPr>
              <w:t xml:space="preserve">ятий, созданных </w:t>
            </w:r>
            <w:r w:rsidRPr="00123E9D">
              <w:rPr>
                <w:sz w:val="20"/>
                <w:szCs w:val="20"/>
              </w:rPr>
              <w:t xml:space="preserve"> поселениями.</w:t>
            </w:r>
          </w:p>
        </w:tc>
      </w:tr>
      <w:tr w:rsidR="00983DF0" w:rsidRPr="00123E9D" w:rsidTr="00B52684">
        <w:trPr>
          <w:trHeight w:val="8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111 09045 10 0000 120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поступления от использования имущества, находящегося в собс</w:t>
            </w:r>
            <w:r w:rsidRPr="00123E9D">
              <w:rPr>
                <w:sz w:val="20"/>
                <w:szCs w:val="20"/>
              </w:rPr>
              <w:t>т</w:t>
            </w:r>
            <w:r w:rsidRPr="00123E9D">
              <w:rPr>
                <w:sz w:val="20"/>
                <w:szCs w:val="20"/>
              </w:rPr>
              <w:t>венности  сельских поселений ( за исключением имущества муниципал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ных автономных учреждений, а  так же имущества унитарных предпр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ятий, в том числе казённых)</w:t>
            </w:r>
          </w:p>
        </w:tc>
      </w:tr>
      <w:tr w:rsidR="00983DF0" w:rsidRPr="00123E9D" w:rsidTr="00B52684">
        <w:trPr>
          <w:trHeight w:val="1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114 02053 10 0000 410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Доходы </w:t>
            </w:r>
            <w:r w:rsidRPr="008E024A">
              <w:rPr>
                <w:sz w:val="20"/>
                <w:szCs w:val="20"/>
              </w:rPr>
              <w:t>от реализации иного  имущества, находящегося в собственности  сельских поселений (за исключением имущества</w:t>
            </w:r>
            <w:r w:rsidRPr="00123E9D">
              <w:rPr>
                <w:sz w:val="20"/>
                <w:szCs w:val="20"/>
              </w:rPr>
              <w:t xml:space="preserve"> муниципальных бю</w:t>
            </w:r>
            <w:r w:rsidRPr="00123E9D">
              <w:rPr>
                <w:sz w:val="20"/>
                <w:szCs w:val="20"/>
              </w:rPr>
              <w:t>д</w:t>
            </w:r>
            <w:r w:rsidRPr="00123E9D">
              <w:rPr>
                <w:sz w:val="20"/>
                <w:szCs w:val="20"/>
              </w:rPr>
              <w:t>жетных и автономных учреждений, а так же имущества унитарных пре</w:t>
            </w:r>
            <w:r w:rsidRPr="00123E9D">
              <w:rPr>
                <w:sz w:val="20"/>
                <w:szCs w:val="20"/>
              </w:rPr>
              <w:t>д</w:t>
            </w:r>
            <w:r w:rsidRPr="00123E9D">
              <w:rPr>
                <w:sz w:val="20"/>
                <w:szCs w:val="20"/>
              </w:rPr>
              <w:t>приятий, в том числе казённых) в части  реализации основных средств по указа</w:t>
            </w:r>
            <w:r w:rsidRPr="00123E9D">
              <w:rPr>
                <w:sz w:val="20"/>
                <w:szCs w:val="20"/>
              </w:rPr>
              <w:t>н</w:t>
            </w:r>
            <w:r w:rsidRPr="00123E9D">
              <w:rPr>
                <w:sz w:val="20"/>
                <w:szCs w:val="20"/>
              </w:rPr>
              <w:t>ному имуществу.</w:t>
            </w:r>
          </w:p>
        </w:tc>
      </w:tr>
      <w:tr w:rsidR="00983DF0" w:rsidRPr="00123E9D" w:rsidTr="00B52684">
        <w:trPr>
          <w:trHeight w:val="6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114 0</w:t>
            </w:r>
            <w:r w:rsidRPr="00123E9D">
              <w:rPr>
                <w:sz w:val="20"/>
                <w:szCs w:val="20"/>
                <w:lang w:val="en-US"/>
              </w:rPr>
              <w:t>6</w:t>
            </w:r>
            <w:r w:rsidRPr="00123E9D">
              <w:rPr>
                <w:sz w:val="20"/>
                <w:szCs w:val="20"/>
              </w:rPr>
              <w:t>0</w:t>
            </w:r>
            <w:r w:rsidRPr="00123E9D">
              <w:rPr>
                <w:sz w:val="20"/>
                <w:szCs w:val="20"/>
                <w:lang w:val="en-US"/>
              </w:rPr>
              <w:t>2</w:t>
            </w:r>
            <w:r w:rsidRPr="00123E9D">
              <w:rPr>
                <w:sz w:val="20"/>
                <w:szCs w:val="20"/>
              </w:rPr>
              <w:t xml:space="preserve">5 10 0000 </w:t>
            </w:r>
            <w:r w:rsidRPr="00123E9D">
              <w:rPr>
                <w:sz w:val="20"/>
                <w:szCs w:val="20"/>
                <w:lang w:val="en-US"/>
              </w:rPr>
              <w:t>430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 от продажи земельных участков, находящихся  в собственности  сельских поселений  (за исключением земельных участков муниципал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ных бюджетных и автономных учреждений).</w:t>
            </w:r>
          </w:p>
        </w:tc>
      </w:tr>
      <w:tr w:rsidR="00983DF0" w:rsidRPr="00123E9D" w:rsidTr="00B52684">
        <w:trPr>
          <w:trHeight w:val="9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</w:rPr>
              <w:t>1 16 33050 10 0000 140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Денежные взыскания (штрафы) за нарушение законодательства Росси</w:t>
            </w:r>
            <w:r w:rsidRPr="00123E9D">
              <w:rPr>
                <w:sz w:val="20"/>
                <w:szCs w:val="20"/>
              </w:rPr>
              <w:t>й</w:t>
            </w:r>
            <w:r w:rsidRPr="00123E9D">
              <w:rPr>
                <w:sz w:val="20"/>
                <w:szCs w:val="20"/>
              </w:rPr>
              <w:t>ской Федерации о контрактной системе в сфере закупок товаров, работ,  услуг для обеспечения государственных и муниципальных  нужд для нужд сельских  поселений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</w:rPr>
              <w:t>1 16 90050 10 0000 140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jc w:val="both"/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поступления  от денежных взысканий (штрафов)  и иных сумм в возмещение ущерба, зачисляемые в бюджеты сельских пос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лений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117 01050 10 0000 180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Невыясненные поступления, зачисляемые в бюджеты сельских  посел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ний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117 05050 10 0000 180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неналоговые доходы бюджетов  сельских поселений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202 00000 00 0000 000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Безвозмездные поступления от других бюджетов бюджетной сист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мы Российской Федерации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D10AE7" w:rsidRDefault="00983DF0" w:rsidP="00B5268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E20F8F" w:rsidRDefault="00983DF0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202 10000 00 0000 </w:t>
            </w:r>
            <w:r w:rsidR="00E20F8F">
              <w:rPr>
                <w:sz w:val="20"/>
                <w:szCs w:val="20"/>
              </w:rPr>
              <w:t>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D10AE7" w:rsidRDefault="00983DF0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202 15001 10 0000 151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E20F8F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Дотации  бюджетам  сельских поселений  на </w:t>
            </w: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202 15002 10 0000 151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E20F8F" w:rsidP="00E20F8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Дотации  бюджетам  сельских поселений  на</w:t>
            </w:r>
            <w:r>
              <w:rPr>
                <w:sz w:val="20"/>
                <w:szCs w:val="20"/>
              </w:rPr>
              <w:t xml:space="preserve"> поддержку мер по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 сбалансированности бюджетов</w:t>
            </w:r>
          </w:p>
        </w:tc>
      </w:tr>
      <w:tr w:rsidR="00983DF0" w:rsidRPr="00123E9D" w:rsidTr="00B52684">
        <w:trPr>
          <w:trHeight w:val="2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202 29999 10 0000 151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субсидии бюджетам  сельских поселений</w:t>
            </w:r>
          </w:p>
        </w:tc>
      </w:tr>
      <w:tr w:rsidR="00983DF0" w:rsidRPr="00123E9D" w:rsidTr="00B52684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E20F8F" w:rsidRDefault="00983DF0" w:rsidP="00B52684">
            <w:pPr>
              <w:rPr>
                <w:color w:val="FF0000"/>
                <w:sz w:val="20"/>
                <w:szCs w:val="20"/>
                <w:lang w:val="en-US"/>
              </w:rPr>
            </w:pPr>
            <w:r w:rsidRPr="00E20F8F">
              <w:rPr>
                <w:color w:val="FF0000"/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E20F8F" w:rsidRDefault="00983DF0" w:rsidP="00B52684">
            <w:pPr>
              <w:rPr>
                <w:color w:val="FF0000"/>
                <w:sz w:val="20"/>
                <w:szCs w:val="20"/>
                <w:lang w:val="en-US"/>
              </w:rPr>
            </w:pPr>
            <w:r w:rsidRPr="00E20F8F">
              <w:rPr>
                <w:color w:val="FF0000"/>
                <w:sz w:val="20"/>
                <w:szCs w:val="20"/>
                <w:lang w:val="en-US"/>
              </w:rPr>
              <w:t>202 2</w:t>
            </w:r>
            <w:r w:rsidRPr="00E20F8F">
              <w:rPr>
                <w:color w:val="FF0000"/>
                <w:sz w:val="20"/>
                <w:szCs w:val="20"/>
              </w:rPr>
              <w:t>9</w:t>
            </w:r>
            <w:r w:rsidRPr="00E20F8F">
              <w:rPr>
                <w:color w:val="FF0000"/>
                <w:sz w:val="20"/>
                <w:szCs w:val="20"/>
                <w:lang w:val="en-US"/>
              </w:rPr>
              <w:t xml:space="preserve">999 10 </w:t>
            </w:r>
            <w:r w:rsidRPr="00E20F8F">
              <w:rPr>
                <w:color w:val="FF0000"/>
                <w:sz w:val="20"/>
                <w:szCs w:val="20"/>
              </w:rPr>
              <w:t>7209</w:t>
            </w:r>
            <w:r w:rsidRPr="00E20F8F">
              <w:rPr>
                <w:color w:val="FF0000"/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E20F8F" w:rsidRDefault="00983DF0" w:rsidP="00B52684">
            <w:pPr>
              <w:rPr>
                <w:color w:val="FF0000"/>
                <w:sz w:val="20"/>
                <w:szCs w:val="20"/>
                <w:highlight w:val="red"/>
              </w:rPr>
            </w:pPr>
            <w:r w:rsidRPr="00E20F8F">
              <w:rPr>
                <w:color w:val="FF0000"/>
                <w:sz w:val="20"/>
                <w:szCs w:val="20"/>
              </w:rPr>
              <w:t>Субсидии   на реализацию проектов местных инициатив граждан, вкл</w:t>
            </w:r>
            <w:r w:rsidRPr="00E20F8F">
              <w:rPr>
                <w:color w:val="FF0000"/>
                <w:sz w:val="20"/>
                <w:szCs w:val="20"/>
              </w:rPr>
              <w:t>ю</w:t>
            </w:r>
            <w:r w:rsidRPr="00E20F8F">
              <w:rPr>
                <w:color w:val="FF0000"/>
                <w:sz w:val="20"/>
                <w:szCs w:val="20"/>
              </w:rPr>
              <w:t>ченных в муниципальные программы развития территорий</w:t>
            </w:r>
          </w:p>
        </w:tc>
      </w:tr>
      <w:tr w:rsidR="00983DF0" w:rsidRPr="00123E9D" w:rsidTr="00B52684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202 2</w:t>
            </w:r>
            <w:r w:rsidRPr="00123E9D">
              <w:rPr>
                <w:sz w:val="20"/>
                <w:szCs w:val="20"/>
              </w:rPr>
              <w:t>9</w:t>
            </w:r>
            <w:r w:rsidRPr="00123E9D">
              <w:rPr>
                <w:sz w:val="20"/>
                <w:szCs w:val="20"/>
                <w:lang w:val="en-US"/>
              </w:rPr>
              <w:t xml:space="preserve">999 10 </w:t>
            </w:r>
            <w:r w:rsidRPr="00123E9D">
              <w:rPr>
                <w:sz w:val="20"/>
                <w:szCs w:val="20"/>
              </w:rPr>
              <w:t>7152</w:t>
            </w:r>
            <w:r w:rsidRPr="00123E9D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С</w:t>
            </w:r>
            <w:r w:rsidRPr="00B967BC">
              <w:rPr>
                <w:sz w:val="20"/>
                <w:szCs w:val="20"/>
              </w:rPr>
              <w:t xml:space="preserve">убсидии  бюджетам </w:t>
            </w:r>
            <w:r>
              <w:rPr>
                <w:sz w:val="20"/>
                <w:szCs w:val="20"/>
              </w:rPr>
              <w:t xml:space="preserve">городских и </w:t>
            </w:r>
            <w:r w:rsidRPr="00B967BC">
              <w:rPr>
                <w:sz w:val="20"/>
                <w:szCs w:val="20"/>
              </w:rPr>
              <w:t xml:space="preserve"> сельских поселений </w:t>
            </w:r>
            <w:r>
              <w:rPr>
                <w:sz w:val="20"/>
                <w:szCs w:val="20"/>
              </w:rPr>
              <w:t xml:space="preserve"> на формирование муниципальных дорожных фондов</w:t>
            </w:r>
          </w:p>
        </w:tc>
      </w:tr>
      <w:tr w:rsidR="00983DF0" w:rsidRPr="00123E9D" w:rsidTr="00B52684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202 </w:t>
            </w:r>
            <w:r w:rsidRPr="00123E9D">
              <w:rPr>
                <w:sz w:val="20"/>
                <w:szCs w:val="20"/>
                <w:lang w:val="en-US"/>
              </w:rPr>
              <w:t>35118</w:t>
            </w:r>
            <w:r w:rsidRPr="00123E9D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D60D3A" w:rsidRDefault="00983DF0" w:rsidP="00B52684">
            <w:pPr>
              <w:rPr>
                <w:sz w:val="20"/>
                <w:szCs w:val="20"/>
              </w:rPr>
            </w:pPr>
            <w:r w:rsidRPr="00D60D3A">
              <w:rPr>
                <w:sz w:val="20"/>
                <w:szCs w:val="20"/>
              </w:rPr>
              <w:t>Субвенции бюджетам  сельских  поселений на осуществление  первичн</w:t>
            </w:r>
            <w:r w:rsidRPr="00D60D3A">
              <w:rPr>
                <w:sz w:val="20"/>
                <w:szCs w:val="20"/>
              </w:rPr>
              <w:t>о</w:t>
            </w:r>
            <w:r w:rsidRPr="00D60D3A">
              <w:rPr>
                <w:sz w:val="20"/>
                <w:szCs w:val="20"/>
              </w:rPr>
              <w:t>го воинского  учёта  на территориях, где отсутствуют военные комисс</w:t>
            </w:r>
            <w:r w:rsidRPr="00D60D3A">
              <w:rPr>
                <w:sz w:val="20"/>
                <w:szCs w:val="20"/>
              </w:rPr>
              <w:t>а</w:t>
            </w:r>
            <w:r w:rsidRPr="00D60D3A">
              <w:rPr>
                <w:sz w:val="20"/>
                <w:szCs w:val="20"/>
              </w:rPr>
              <w:t>риаты</w:t>
            </w:r>
          </w:p>
        </w:tc>
      </w:tr>
      <w:tr w:rsidR="00983DF0" w:rsidRPr="00123E9D" w:rsidTr="00B52684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202 30024 10 0000 151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Субвенции бюджетам  сельских поселений на выполнение  перед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ваемых   полномочий  субъектов Российской Федерации</w:t>
            </w:r>
          </w:p>
        </w:tc>
      </w:tr>
      <w:tr w:rsidR="00983DF0" w:rsidRPr="00123E9D" w:rsidTr="00B52684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202 30024 10 </w:t>
            </w:r>
            <w:r w:rsidRPr="00123E9D">
              <w:rPr>
                <w:sz w:val="20"/>
                <w:szCs w:val="20"/>
                <w:lang w:val="en-US"/>
              </w:rPr>
              <w:t>7</w:t>
            </w:r>
            <w:r w:rsidRPr="00123E9D">
              <w:rPr>
                <w:sz w:val="20"/>
                <w:szCs w:val="20"/>
              </w:rPr>
              <w:t>028 151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>Субвенции бюджетам  сельских поселений на возмещение затрат по с</w:t>
            </w:r>
            <w:r w:rsidRPr="002F0F48">
              <w:rPr>
                <w:sz w:val="20"/>
                <w:szCs w:val="20"/>
              </w:rPr>
              <w:t>о</w:t>
            </w:r>
            <w:r w:rsidRPr="002F0F48">
              <w:rPr>
                <w:sz w:val="20"/>
                <w:szCs w:val="20"/>
              </w:rPr>
              <w:t>держанию штатных единиц, осуществляющих   переданные отдельные  государственные   полномочия  области</w:t>
            </w:r>
          </w:p>
        </w:tc>
      </w:tr>
      <w:tr w:rsidR="00983DF0" w:rsidRPr="00123E9D" w:rsidTr="00B52684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lastRenderedPageBreak/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202 30024 10 </w:t>
            </w:r>
            <w:r w:rsidRPr="00123E9D">
              <w:rPr>
                <w:sz w:val="20"/>
                <w:szCs w:val="20"/>
                <w:lang w:val="en-US"/>
              </w:rPr>
              <w:t>7065</w:t>
            </w:r>
            <w:r w:rsidRPr="00123E9D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 xml:space="preserve">Субвенции бюджетам  </w:t>
            </w:r>
            <w:r w:rsidR="00E20F8F">
              <w:rPr>
                <w:sz w:val="20"/>
                <w:szCs w:val="20"/>
              </w:rPr>
              <w:t xml:space="preserve"> сельских </w:t>
            </w:r>
            <w:r w:rsidRPr="002F0F48">
              <w:rPr>
                <w:sz w:val="20"/>
                <w:szCs w:val="20"/>
              </w:rPr>
              <w:t>поселений на  осуществление отдельных г</w:t>
            </w:r>
            <w:r w:rsidRPr="002F0F48">
              <w:rPr>
                <w:sz w:val="20"/>
                <w:szCs w:val="20"/>
              </w:rPr>
              <w:t>о</w:t>
            </w:r>
            <w:r w:rsidRPr="002F0F48">
              <w:rPr>
                <w:sz w:val="20"/>
                <w:szCs w:val="20"/>
              </w:rPr>
              <w:t>сударственных полномочий по определению перечня должностных лиц, уполномоченных составлять протоколы об административных правон</w:t>
            </w:r>
            <w:r w:rsidRPr="002F0F48">
              <w:rPr>
                <w:sz w:val="20"/>
                <w:szCs w:val="20"/>
              </w:rPr>
              <w:t>а</w:t>
            </w:r>
            <w:r w:rsidRPr="002F0F48">
              <w:rPr>
                <w:sz w:val="20"/>
                <w:szCs w:val="20"/>
              </w:rPr>
              <w:t>руш</w:t>
            </w:r>
            <w:r w:rsidRPr="002F0F48">
              <w:rPr>
                <w:sz w:val="20"/>
                <w:szCs w:val="20"/>
              </w:rPr>
              <w:t>е</w:t>
            </w:r>
            <w:r w:rsidRPr="002F0F48">
              <w:rPr>
                <w:sz w:val="20"/>
                <w:szCs w:val="20"/>
              </w:rPr>
              <w:t>ниях, предусмотренных соответствующими статьями областного закона «Об административных право</w:t>
            </w:r>
            <w:r>
              <w:rPr>
                <w:sz w:val="20"/>
                <w:szCs w:val="20"/>
              </w:rPr>
              <w:t>н</w:t>
            </w:r>
            <w:r w:rsidRPr="002F0F48">
              <w:rPr>
                <w:sz w:val="20"/>
                <w:szCs w:val="20"/>
              </w:rPr>
              <w:t>арушениях»</w:t>
            </w:r>
          </w:p>
        </w:tc>
      </w:tr>
      <w:tr w:rsidR="00983DF0" w:rsidRPr="00123E9D" w:rsidTr="00B52684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202 39999 10 0000 151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983DF0" w:rsidRPr="00123E9D" w:rsidTr="00B52684">
        <w:trPr>
          <w:trHeight w:val="3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202 40000 00 0000 151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</w:tr>
      <w:tr w:rsidR="00983DF0" w:rsidRPr="00123E9D" w:rsidTr="00B526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202 4</w:t>
            </w:r>
            <w:r w:rsidRPr="00123E9D">
              <w:rPr>
                <w:sz w:val="20"/>
                <w:szCs w:val="20"/>
              </w:rPr>
              <w:t>9999</w:t>
            </w:r>
            <w:r w:rsidRPr="00123E9D">
              <w:rPr>
                <w:sz w:val="20"/>
                <w:szCs w:val="20"/>
                <w:lang w:val="en-US"/>
              </w:rPr>
              <w:t xml:space="preserve"> 10 0000 151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межбюджетные трансферты, передаваемые бюджетам сел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ских поселений</w:t>
            </w:r>
          </w:p>
        </w:tc>
      </w:tr>
      <w:tr w:rsidR="00983DF0" w:rsidRPr="00123E9D" w:rsidTr="00B5268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202 49999 10 7136 151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 xml:space="preserve">Иные  межбюджетные трансферты </w:t>
            </w:r>
            <w:r w:rsidRPr="00B967BC">
              <w:rPr>
                <w:sz w:val="20"/>
                <w:szCs w:val="20"/>
              </w:rPr>
              <w:t>бюджетам</w:t>
            </w:r>
            <w:r>
              <w:rPr>
                <w:sz w:val="20"/>
                <w:szCs w:val="20"/>
              </w:rPr>
              <w:t xml:space="preserve"> городских и </w:t>
            </w:r>
            <w:r w:rsidRPr="00B967BC">
              <w:rPr>
                <w:sz w:val="20"/>
                <w:szCs w:val="20"/>
              </w:rPr>
              <w:t xml:space="preserve"> сельских п</w:t>
            </w:r>
            <w:r w:rsidRPr="00B967BC">
              <w:rPr>
                <w:sz w:val="20"/>
                <w:szCs w:val="20"/>
              </w:rPr>
              <w:t>о</w:t>
            </w:r>
            <w:r w:rsidRPr="00B967BC">
              <w:rPr>
                <w:sz w:val="20"/>
                <w:szCs w:val="20"/>
              </w:rPr>
              <w:t>селений</w:t>
            </w:r>
            <w:r>
              <w:rPr>
                <w:sz w:val="20"/>
                <w:szCs w:val="20"/>
              </w:rPr>
              <w:t xml:space="preserve"> на организацию дополнительного профессионального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и участия в семинарах служащих, муниципальных служащих Новг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области, работников муниципальных учреждений в сфере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шения эффективности бюджетных расходов</w:t>
            </w:r>
          </w:p>
        </w:tc>
      </w:tr>
      <w:tr w:rsidR="00983DF0" w:rsidRPr="00123E9D" w:rsidTr="00B5268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202 49999 10 7142 151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 w:rsidRPr="008E024A">
              <w:rPr>
                <w:sz w:val="20"/>
                <w:szCs w:val="20"/>
              </w:rPr>
              <w:t>Иные  межбюджетные трансферты городским и сельским поселениям области</w:t>
            </w:r>
            <w:r>
              <w:rPr>
                <w:sz w:val="20"/>
                <w:szCs w:val="20"/>
              </w:rPr>
              <w:t xml:space="preserve"> на частичную компенсацию дополнительных расходов на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оплаты труда работников бюджетной сферы</w:t>
            </w:r>
          </w:p>
        </w:tc>
      </w:tr>
      <w:tr w:rsidR="00983DF0" w:rsidRPr="00123E9D" w:rsidTr="00B5268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202 4</w:t>
            </w:r>
            <w:r w:rsidRPr="00123E9D">
              <w:rPr>
                <w:sz w:val="20"/>
                <w:szCs w:val="20"/>
              </w:rPr>
              <w:t>9999</w:t>
            </w:r>
            <w:r w:rsidRPr="00123E9D">
              <w:rPr>
                <w:sz w:val="20"/>
                <w:szCs w:val="20"/>
                <w:lang w:val="en-US"/>
              </w:rPr>
              <w:t xml:space="preserve"> 10 </w:t>
            </w:r>
            <w:r w:rsidRPr="00123E9D">
              <w:rPr>
                <w:sz w:val="20"/>
                <w:szCs w:val="20"/>
              </w:rPr>
              <w:t>85</w:t>
            </w:r>
            <w:r w:rsidRPr="00123E9D">
              <w:rPr>
                <w:sz w:val="20"/>
                <w:szCs w:val="20"/>
                <w:lang w:val="en-US"/>
              </w:rPr>
              <w:t>0</w:t>
            </w:r>
            <w:r w:rsidRPr="00123E9D">
              <w:rPr>
                <w:sz w:val="20"/>
                <w:szCs w:val="20"/>
              </w:rPr>
              <w:t>2</w:t>
            </w:r>
            <w:r w:rsidRPr="00123E9D"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2F0F48" w:rsidRDefault="00983DF0" w:rsidP="00B52684">
            <w:pPr>
              <w:rPr>
                <w:sz w:val="20"/>
                <w:szCs w:val="20"/>
              </w:rPr>
            </w:pPr>
            <w:r w:rsidRPr="002F0F48">
              <w:rPr>
                <w:sz w:val="20"/>
                <w:szCs w:val="20"/>
              </w:rPr>
              <w:t>Межбюджетные  трансферты, передаваемые  бюджетам  посел</w:t>
            </w:r>
            <w:r w:rsidRPr="002F0F48">
              <w:rPr>
                <w:sz w:val="20"/>
                <w:szCs w:val="20"/>
              </w:rPr>
              <w:t>е</w:t>
            </w:r>
            <w:r w:rsidRPr="002F0F48">
              <w:rPr>
                <w:sz w:val="20"/>
                <w:szCs w:val="20"/>
              </w:rPr>
              <w:t>ний  из бюджетов муниципальных районов на осуществление части полномочий по ре</w:t>
            </w:r>
            <w:r>
              <w:rPr>
                <w:sz w:val="20"/>
                <w:szCs w:val="20"/>
              </w:rPr>
              <w:t>шению вопросов местного значени</w:t>
            </w:r>
            <w:r w:rsidRPr="002F0F48">
              <w:rPr>
                <w:sz w:val="20"/>
                <w:szCs w:val="20"/>
              </w:rPr>
              <w:t>я в соответствии с заключенн</w:t>
            </w:r>
            <w:r w:rsidRPr="002F0F48">
              <w:rPr>
                <w:sz w:val="20"/>
                <w:szCs w:val="20"/>
              </w:rPr>
              <w:t>ы</w:t>
            </w:r>
            <w:r w:rsidRPr="002F0F48">
              <w:rPr>
                <w:sz w:val="20"/>
                <w:szCs w:val="20"/>
              </w:rPr>
              <w:t>ми соглашениями</w:t>
            </w:r>
          </w:p>
        </w:tc>
      </w:tr>
      <w:tr w:rsidR="00983DF0" w:rsidRPr="00123E9D" w:rsidTr="00B5268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202 4</w:t>
            </w:r>
            <w:r w:rsidRPr="00123E9D">
              <w:rPr>
                <w:sz w:val="20"/>
                <w:szCs w:val="20"/>
              </w:rPr>
              <w:t>9999</w:t>
            </w:r>
            <w:r w:rsidRPr="00123E9D">
              <w:rPr>
                <w:sz w:val="20"/>
                <w:szCs w:val="20"/>
                <w:lang w:val="en-US"/>
              </w:rPr>
              <w:t xml:space="preserve"> 10 </w:t>
            </w:r>
            <w:r w:rsidRPr="00123E9D">
              <w:rPr>
                <w:sz w:val="20"/>
                <w:szCs w:val="20"/>
              </w:rPr>
              <w:t>85</w:t>
            </w:r>
            <w:r w:rsidRPr="00123E9D">
              <w:rPr>
                <w:sz w:val="20"/>
                <w:szCs w:val="20"/>
                <w:lang w:val="en-US"/>
              </w:rPr>
              <w:t>0</w:t>
            </w:r>
            <w:r w:rsidRPr="00123E9D">
              <w:rPr>
                <w:sz w:val="20"/>
                <w:szCs w:val="20"/>
              </w:rPr>
              <w:t>3</w:t>
            </w:r>
            <w:r w:rsidRPr="00123E9D"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517F33" w:rsidRDefault="00983DF0" w:rsidP="00B52684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>Межбюджетный  трансферт в рамках муниципальной программы «Разв</w:t>
            </w:r>
            <w:r w:rsidRPr="002F0F48">
              <w:rPr>
                <w:sz w:val="20"/>
                <w:szCs w:val="20"/>
              </w:rPr>
              <w:t>и</w:t>
            </w:r>
            <w:r w:rsidRPr="002F0F48">
              <w:rPr>
                <w:sz w:val="20"/>
                <w:szCs w:val="20"/>
              </w:rPr>
              <w:t>тие и содержание автомобильных дорог общего пользования местного значения Маловишерского муниципального района»</w:t>
            </w:r>
          </w:p>
        </w:tc>
      </w:tr>
      <w:tr w:rsidR="00983DF0" w:rsidRPr="00123E9D" w:rsidTr="00B52684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207 05010 10 0000 180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Безвозмездные поступления от физических  и юридических лиц на ф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нансовое обеспечение дорожной деятельности, в том числе до</w:t>
            </w:r>
            <w:r w:rsidRPr="00123E9D">
              <w:rPr>
                <w:sz w:val="20"/>
                <w:szCs w:val="20"/>
              </w:rPr>
              <w:t>б</w:t>
            </w:r>
            <w:r w:rsidRPr="00123E9D">
              <w:rPr>
                <w:sz w:val="20"/>
                <w:szCs w:val="20"/>
              </w:rPr>
              <w:t>ровольных пожертвований, в отношении автомобильных дорог о</w:t>
            </w:r>
            <w:r w:rsidRPr="00123E9D">
              <w:rPr>
                <w:sz w:val="20"/>
                <w:szCs w:val="20"/>
              </w:rPr>
              <w:t>б</w:t>
            </w:r>
            <w:r w:rsidRPr="00123E9D">
              <w:rPr>
                <w:sz w:val="20"/>
                <w:szCs w:val="20"/>
              </w:rPr>
              <w:t>щего пользования местного значения  сельских поселений.</w:t>
            </w:r>
          </w:p>
        </w:tc>
      </w:tr>
      <w:tr w:rsidR="00983DF0" w:rsidRPr="00123E9D" w:rsidTr="00B52684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207 05020 10 0000 180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Поступления от денежных пожертвований, предоставляемых физическ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ми лицами получателям средств бюджетов  сельских посел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ний</w:t>
            </w:r>
          </w:p>
        </w:tc>
      </w:tr>
      <w:tr w:rsidR="00983DF0" w:rsidRPr="00123E9D" w:rsidTr="00B52684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207 05030 10 0000 180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безвозмездные поступления в бюджеты  сельских поселений</w:t>
            </w:r>
          </w:p>
        </w:tc>
      </w:tr>
      <w:tr w:rsidR="00983DF0" w:rsidRPr="00123E9D" w:rsidTr="00B52684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  <w:lang w:val="en-US"/>
              </w:rPr>
              <w:t>208 05000 10 0000 180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F0" w:rsidRPr="00123E9D" w:rsidRDefault="00983DF0" w:rsidP="00B5268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Перечисления из бюджетов  сельских поселений (в бюджеты пос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лений) для осуществления возврата (зачета) излишне уплаченных или излишне взысканных сумм налогов, сборов и иных платежей, а также сумм пр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421AC" w:rsidRPr="00123E9D" w:rsidTr="00B52684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B421AC" w:rsidRDefault="00B421AC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B421AC" w:rsidRDefault="00B421AC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219 60010 10  0000 151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123E9D" w:rsidRDefault="00B421AC" w:rsidP="00B5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2387F" w:rsidRPr="006D3679" w:rsidRDefault="00F2387F" w:rsidP="00F2387F">
      <w:pPr>
        <w:rPr>
          <w:sz w:val="18"/>
          <w:szCs w:val="18"/>
        </w:rPr>
      </w:pPr>
    </w:p>
    <w:p w:rsidR="00BF3739" w:rsidRPr="006D3679" w:rsidRDefault="00BF3739" w:rsidP="00233229">
      <w:pPr>
        <w:rPr>
          <w:sz w:val="24"/>
        </w:rPr>
      </w:pPr>
    </w:p>
    <w:p w:rsidR="00233229" w:rsidRPr="006D3679" w:rsidRDefault="00233229" w:rsidP="00233229">
      <w:pPr>
        <w:rPr>
          <w:sz w:val="24"/>
        </w:rPr>
      </w:pPr>
      <w:r w:rsidRPr="006D3679">
        <w:rPr>
          <w:sz w:val="24"/>
        </w:rPr>
        <w:t>2. Опубликовать решение в  бюллетене «Бургинский вестник» и разместить на сайте Администр</w:t>
      </w:r>
      <w:r w:rsidRPr="006D3679">
        <w:rPr>
          <w:sz w:val="24"/>
        </w:rPr>
        <w:t>а</w:t>
      </w:r>
      <w:r w:rsidRPr="006D3679">
        <w:rPr>
          <w:sz w:val="24"/>
        </w:rPr>
        <w:t>ции Бургинского сельского поселения.</w:t>
      </w:r>
    </w:p>
    <w:p w:rsidR="00233229" w:rsidRPr="006D3679" w:rsidRDefault="00233229" w:rsidP="00233229">
      <w:pPr>
        <w:rPr>
          <w:sz w:val="24"/>
        </w:rPr>
      </w:pPr>
    </w:p>
    <w:p w:rsidR="00233229" w:rsidRPr="006D3679" w:rsidRDefault="00233229" w:rsidP="00233229">
      <w:pPr>
        <w:rPr>
          <w:sz w:val="24"/>
        </w:rPr>
      </w:pPr>
    </w:p>
    <w:p w:rsidR="00233229" w:rsidRPr="006D3679" w:rsidRDefault="00233229" w:rsidP="00233229">
      <w:pPr>
        <w:rPr>
          <w:sz w:val="24"/>
        </w:rPr>
      </w:pPr>
    </w:p>
    <w:p w:rsidR="00233229" w:rsidRPr="006D3679" w:rsidRDefault="00233229" w:rsidP="00233229">
      <w:pPr>
        <w:rPr>
          <w:sz w:val="24"/>
        </w:rPr>
      </w:pPr>
      <w:r w:rsidRPr="006D3679">
        <w:rPr>
          <w:sz w:val="24"/>
        </w:rPr>
        <w:t xml:space="preserve">Глава поселения                  </w:t>
      </w:r>
      <w:r w:rsidR="00D906E9">
        <w:rPr>
          <w:sz w:val="24"/>
        </w:rPr>
        <w:t xml:space="preserve">                </w:t>
      </w:r>
      <w:r w:rsidR="00D906E9">
        <w:rPr>
          <w:sz w:val="24"/>
          <w:lang w:val="en-US"/>
        </w:rPr>
        <w:t xml:space="preserve">                 </w:t>
      </w:r>
      <w:r w:rsidRPr="006D3679">
        <w:rPr>
          <w:sz w:val="24"/>
        </w:rPr>
        <w:t xml:space="preserve">       А.В.Маршалов</w:t>
      </w:r>
    </w:p>
    <w:p w:rsidR="001D6772" w:rsidRPr="006D3679" w:rsidRDefault="001D6772" w:rsidP="00233229">
      <w:pPr>
        <w:rPr>
          <w:sz w:val="24"/>
        </w:rPr>
      </w:pPr>
    </w:p>
    <w:p w:rsidR="001D6772" w:rsidRPr="006D3679" w:rsidRDefault="001D6772" w:rsidP="00233229">
      <w:pPr>
        <w:rPr>
          <w:sz w:val="24"/>
        </w:rPr>
      </w:pPr>
    </w:p>
    <w:p w:rsidR="001D6772" w:rsidRPr="006D3679" w:rsidRDefault="001D6772" w:rsidP="00233229">
      <w:pPr>
        <w:rPr>
          <w:sz w:val="24"/>
        </w:rPr>
      </w:pPr>
    </w:p>
    <w:p w:rsidR="00DB601B" w:rsidRPr="006D3679" w:rsidRDefault="00091BCC" w:rsidP="00091BCC">
      <w:r w:rsidRPr="006D3679">
        <w:t xml:space="preserve">                                                                                                        </w:t>
      </w: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Default="00D906E9" w:rsidP="001D6772">
      <w:pPr>
        <w:jc w:val="center"/>
        <w:rPr>
          <w:sz w:val="24"/>
          <w:lang w:val="en-US"/>
        </w:rPr>
      </w:pPr>
    </w:p>
    <w:p w:rsidR="00D906E9" w:rsidRPr="00D906E9" w:rsidRDefault="00D906E9" w:rsidP="001D6772">
      <w:pPr>
        <w:jc w:val="center"/>
        <w:rPr>
          <w:sz w:val="24"/>
          <w:lang w:val="en-US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24196D" w:rsidRPr="006D3679" w:rsidRDefault="0024196D" w:rsidP="001D6772">
      <w:pPr>
        <w:jc w:val="center"/>
        <w:rPr>
          <w:sz w:val="24"/>
        </w:rPr>
      </w:pPr>
    </w:p>
    <w:p w:rsidR="00EB0BC2" w:rsidRPr="006D3679" w:rsidRDefault="001D6772" w:rsidP="001D6772">
      <w:pPr>
        <w:jc w:val="center"/>
        <w:rPr>
          <w:sz w:val="24"/>
        </w:rPr>
      </w:pPr>
      <w:r w:rsidRPr="006D3679">
        <w:rPr>
          <w:sz w:val="24"/>
        </w:rPr>
        <w:t>ПОЯСНИТЕЛЬНАЯ ЗАПИСКА</w:t>
      </w:r>
    </w:p>
    <w:p w:rsidR="00B421AC" w:rsidRPr="00123E9D" w:rsidRDefault="00B421AC" w:rsidP="00B421AC">
      <w:pPr>
        <w:jc w:val="center"/>
        <w:rPr>
          <w:b/>
          <w:sz w:val="24"/>
        </w:rPr>
      </w:pPr>
      <w:r>
        <w:rPr>
          <w:sz w:val="24"/>
        </w:rPr>
        <w:t xml:space="preserve"> перечень </w:t>
      </w:r>
      <w:r w:rsidRPr="00123E9D">
        <w:rPr>
          <w:b/>
          <w:sz w:val="24"/>
        </w:rPr>
        <w:t>Главных администраторов доходов бюджета Бургинского сельского поселения</w:t>
      </w:r>
    </w:p>
    <w:p w:rsidR="00B421AC" w:rsidRDefault="00B421AC" w:rsidP="004E341B">
      <w:pPr>
        <w:rPr>
          <w:sz w:val="24"/>
        </w:rPr>
      </w:pPr>
      <w:r>
        <w:rPr>
          <w:sz w:val="24"/>
        </w:rPr>
        <w:t>дополнен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36"/>
        <w:gridCol w:w="6603"/>
      </w:tblGrid>
      <w:tr w:rsidR="00B421AC" w:rsidRPr="00123E9D" w:rsidTr="00B83CC5">
        <w:trPr>
          <w:trHeight w:val="2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B421AC" w:rsidRDefault="00B421AC" w:rsidP="00B83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B421AC" w:rsidRDefault="00B421AC" w:rsidP="00B83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219 60010 10  0000 151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AC" w:rsidRPr="00123E9D" w:rsidRDefault="00B421AC" w:rsidP="00B83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421AC" w:rsidRPr="006D3679" w:rsidRDefault="00B421AC" w:rsidP="00B421AC">
      <w:pPr>
        <w:rPr>
          <w:sz w:val="18"/>
          <w:szCs w:val="18"/>
        </w:rPr>
      </w:pPr>
    </w:p>
    <w:p w:rsidR="00B421AC" w:rsidRPr="006D3679" w:rsidRDefault="00B421AC" w:rsidP="00B421AC">
      <w:pPr>
        <w:rPr>
          <w:sz w:val="24"/>
        </w:rPr>
      </w:pPr>
    </w:p>
    <w:p w:rsidR="004E341B" w:rsidRPr="00035D37" w:rsidRDefault="00B421AC" w:rsidP="004E341B">
      <w:pPr>
        <w:rPr>
          <w:sz w:val="24"/>
        </w:rPr>
      </w:pPr>
      <w:r>
        <w:rPr>
          <w:sz w:val="24"/>
        </w:rPr>
        <w:t xml:space="preserve"> </w:t>
      </w:r>
    </w:p>
    <w:sectPr w:rsidR="004E341B" w:rsidRPr="00035D37" w:rsidSect="003D43C7">
      <w:headerReference w:type="default" r:id="rId6"/>
      <w:type w:val="continuous"/>
      <w:pgSz w:w="11907" w:h="16840" w:code="9"/>
      <w:pgMar w:top="851" w:right="567" w:bottom="249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F07" w:rsidRDefault="00312F07">
      <w:r>
        <w:separator/>
      </w:r>
    </w:p>
  </w:endnote>
  <w:endnote w:type="continuationSeparator" w:id="1">
    <w:p w:rsidR="00312F07" w:rsidRDefault="00312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F07" w:rsidRDefault="00312F07">
      <w:r>
        <w:separator/>
      </w:r>
    </w:p>
  </w:footnote>
  <w:footnote w:type="continuationSeparator" w:id="1">
    <w:p w:rsidR="00312F07" w:rsidRDefault="00312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63" w:rsidRDefault="009E0F63">
    <w:pPr>
      <w:pStyle w:val="a5"/>
      <w:jc w:val="center"/>
    </w:pPr>
    <w:fldSimple w:instr=" PAGE   \* MERGEFORMAT ">
      <w:r w:rsidR="00315193">
        <w:rPr>
          <w:noProof/>
        </w:rPr>
        <w:t>3</w:t>
      </w:r>
    </w:fldSimple>
  </w:p>
  <w:p w:rsidR="009E0F63" w:rsidRDefault="009E0F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0E8"/>
    <w:rsid w:val="000066F3"/>
    <w:rsid w:val="00006968"/>
    <w:rsid w:val="00010726"/>
    <w:rsid w:val="00012E16"/>
    <w:rsid w:val="00014D55"/>
    <w:rsid w:val="00020F4B"/>
    <w:rsid w:val="00022207"/>
    <w:rsid w:val="000226E0"/>
    <w:rsid w:val="00022DB2"/>
    <w:rsid w:val="0002459E"/>
    <w:rsid w:val="0002592A"/>
    <w:rsid w:val="00030F12"/>
    <w:rsid w:val="00035D37"/>
    <w:rsid w:val="00037144"/>
    <w:rsid w:val="00046477"/>
    <w:rsid w:val="00052D92"/>
    <w:rsid w:val="00054BD1"/>
    <w:rsid w:val="000615CC"/>
    <w:rsid w:val="00070D44"/>
    <w:rsid w:val="00074D3E"/>
    <w:rsid w:val="000757A0"/>
    <w:rsid w:val="00081369"/>
    <w:rsid w:val="000829EF"/>
    <w:rsid w:val="00090509"/>
    <w:rsid w:val="00090B9E"/>
    <w:rsid w:val="00090E14"/>
    <w:rsid w:val="00091BCC"/>
    <w:rsid w:val="000A0280"/>
    <w:rsid w:val="000A5C5F"/>
    <w:rsid w:val="000C34BF"/>
    <w:rsid w:val="000D32E1"/>
    <w:rsid w:val="000D3F8A"/>
    <w:rsid w:val="000D50D7"/>
    <w:rsid w:val="000D5FDE"/>
    <w:rsid w:val="000D6089"/>
    <w:rsid w:val="000E3CEE"/>
    <w:rsid w:val="000E780A"/>
    <w:rsid w:val="000F02DA"/>
    <w:rsid w:val="000F02FA"/>
    <w:rsid w:val="000F17D0"/>
    <w:rsid w:val="000F3912"/>
    <w:rsid w:val="000F466B"/>
    <w:rsid w:val="000F6918"/>
    <w:rsid w:val="00101E37"/>
    <w:rsid w:val="00103F93"/>
    <w:rsid w:val="00104499"/>
    <w:rsid w:val="00104819"/>
    <w:rsid w:val="001061CE"/>
    <w:rsid w:val="001077AE"/>
    <w:rsid w:val="001101AA"/>
    <w:rsid w:val="001142B4"/>
    <w:rsid w:val="001158DA"/>
    <w:rsid w:val="00123E9D"/>
    <w:rsid w:val="00126540"/>
    <w:rsid w:val="00133C32"/>
    <w:rsid w:val="00133DC3"/>
    <w:rsid w:val="001507DF"/>
    <w:rsid w:val="0015540E"/>
    <w:rsid w:val="00161F4B"/>
    <w:rsid w:val="001632F9"/>
    <w:rsid w:val="00163B77"/>
    <w:rsid w:val="00164FDF"/>
    <w:rsid w:val="00165AF8"/>
    <w:rsid w:val="001705EA"/>
    <w:rsid w:val="001717AD"/>
    <w:rsid w:val="00175A4E"/>
    <w:rsid w:val="00176515"/>
    <w:rsid w:val="00177757"/>
    <w:rsid w:val="001800E2"/>
    <w:rsid w:val="00192CBA"/>
    <w:rsid w:val="0019782D"/>
    <w:rsid w:val="001A05F6"/>
    <w:rsid w:val="001A3951"/>
    <w:rsid w:val="001A4BA3"/>
    <w:rsid w:val="001A64F6"/>
    <w:rsid w:val="001B0A96"/>
    <w:rsid w:val="001B116D"/>
    <w:rsid w:val="001B369D"/>
    <w:rsid w:val="001B39D1"/>
    <w:rsid w:val="001B45C3"/>
    <w:rsid w:val="001C2AA1"/>
    <w:rsid w:val="001C32C5"/>
    <w:rsid w:val="001C6060"/>
    <w:rsid w:val="001D6325"/>
    <w:rsid w:val="001D6772"/>
    <w:rsid w:val="001D7E97"/>
    <w:rsid w:val="001E6ABA"/>
    <w:rsid w:val="001F0CC9"/>
    <w:rsid w:val="001F2E4A"/>
    <w:rsid w:val="001F2FA4"/>
    <w:rsid w:val="001F31E1"/>
    <w:rsid w:val="001F3D6F"/>
    <w:rsid w:val="001F5889"/>
    <w:rsid w:val="002041F2"/>
    <w:rsid w:val="00204AB7"/>
    <w:rsid w:val="00204B88"/>
    <w:rsid w:val="0020748F"/>
    <w:rsid w:val="00210373"/>
    <w:rsid w:val="00215543"/>
    <w:rsid w:val="00216859"/>
    <w:rsid w:val="00220289"/>
    <w:rsid w:val="00225A8D"/>
    <w:rsid w:val="0022600E"/>
    <w:rsid w:val="00233229"/>
    <w:rsid w:val="0024196D"/>
    <w:rsid w:val="002474F8"/>
    <w:rsid w:val="00247AB7"/>
    <w:rsid w:val="0025219F"/>
    <w:rsid w:val="002563F2"/>
    <w:rsid w:val="00256A69"/>
    <w:rsid w:val="002608B5"/>
    <w:rsid w:val="00272D20"/>
    <w:rsid w:val="0027522C"/>
    <w:rsid w:val="002872BA"/>
    <w:rsid w:val="0029132D"/>
    <w:rsid w:val="00291C01"/>
    <w:rsid w:val="00291F95"/>
    <w:rsid w:val="002953A5"/>
    <w:rsid w:val="002A0550"/>
    <w:rsid w:val="002A3627"/>
    <w:rsid w:val="002A6DDA"/>
    <w:rsid w:val="002B14F3"/>
    <w:rsid w:val="002B1E28"/>
    <w:rsid w:val="002B40E9"/>
    <w:rsid w:val="002B6986"/>
    <w:rsid w:val="002C7328"/>
    <w:rsid w:val="002D0C81"/>
    <w:rsid w:val="002D437E"/>
    <w:rsid w:val="002D7D04"/>
    <w:rsid w:val="002E220D"/>
    <w:rsid w:val="002E3AD8"/>
    <w:rsid w:val="002E4A73"/>
    <w:rsid w:val="002E5550"/>
    <w:rsid w:val="002F0F48"/>
    <w:rsid w:val="002F139E"/>
    <w:rsid w:val="00300608"/>
    <w:rsid w:val="00302FE5"/>
    <w:rsid w:val="00312F07"/>
    <w:rsid w:val="00315193"/>
    <w:rsid w:val="00320694"/>
    <w:rsid w:val="00322EBD"/>
    <w:rsid w:val="003232E4"/>
    <w:rsid w:val="00324064"/>
    <w:rsid w:val="0032698A"/>
    <w:rsid w:val="00331B40"/>
    <w:rsid w:val="00332215"/>
    <w:rsid w:val="00332222"/>
    <w:rsid w:val="0033556D"/>
    <w:rsid w:val="00337D22"/>
    <w:rsid w:val="00347CFB"/>
    <w:rsid w:val="00347F41"/>
    <w:rsid w:val="00351F4D"/>
    <w:rsid w:val="0036553F"/>
    <w:rsid w:val="003729A4"/>
    <w:rsid w:val="0038325B"/>
    <w:rsid w:val="00392A61"/>
    <w:rsid w:val="00394278"/>
    <w:rsid w:val="00396B4D"/>
    <w:rsid w:val="003A07CF"/>
    <w:rsid w:val="003A0EAC"/>
    <w:rsid w:val="003A4420"/>
    <w:rsid w:val="003B23C6"/>
    <w:rsid w:val="003B3A6B"/>
    <w:rsid w:val="003B5973"/>
    <w:rsid w:val="003C1D74"/>
    <w:rsid w:val="003C48D1"/>
    <w:rsid w:val="003C4ACB"/>
    <w:rsid w:val="003D43C7"/>
    <w:rsid w:val="003D5431"/>
    <w:rsid w:val="003D6F1D"/>
    <w:rsid w:val="003E5E0C"/>
    <w:rsid w:val="00406F5D"/>
    <w:rsid w:val="00407453"/>
    <w:rsid w:val="004128B8"/>
    <w:rsid w:val="00414899"/>
    <w:rsid w:val="00417D76"/>
    <w:rsid w:val="00423267"/>
    <w:rsid w:val="00426D51"/>
    <w:rsid w:val="00430422"/>
    <w:rsid w:val="00432AB5"/>
    <w:rsid w:val="00432FB3"/>
    <w:rsid w:val="00435E07"/>
    <w:rsid w:val="00436B90"/>
    <w:rsid w:val="00440594"/>
    <w:rsid w:val="004414CD"/>
    <w:rsid w:val="00441F26"/>
    <w:rsid w:val="00442AFD"/>
    <w:rsid w:val="00443386"/>
    <w:rsid w:val="004518D4"/>
    <w:rsid w:val="00451AC6"/>
    <w:rsid w:val="00454E0D"/>
    <w:rsid w:val="00455962"/>
    <w:rsid w:val="00462437"/>
    <w:rsid w:val="00462586"/>
    <w:rsid w:val="00465BC8"/>
    <w:rsid w:val="00466554"/>
    <w:rsid w:val="00475106"/>
    <w:rsid w:val="004760EA"/>
    <w:rsid w:val="004809B2"/>
    <w:rsid w:val="00482399"/>
    <w:rsid w:val="00482AF7"/>
    <w:rsid w:val="00482CE8"/>
    <w:rsid w:val="00484DA6"/>
    <w:rsid w:val="004862A5"/>
    <w:rsid w:val="00486995"/>
    <w:rsid w:val="004870A9"/>
    <w:rsid w:val="0048717D"/>
    <w:rsid w:val="00487B1C"/>
    <w:rsid w:val="004919CD"/>
    <w:rsid w:val="00491A1B"/>
    <w:rsid w:val="00495DDC"/>
    <w:rsid w:val="00496F8A"/>
    <w:rsid w:val="004978AE"/>
    <w:rsid w:val="00497AD5"/>
    <w:rsid w:val="004A11C3"/>
    <w:rsid w:val="004A569D"/>
    <w:rsid w:val="004A7941"/>
    <w:rsid w:val="004B04A4"/>
    <w:rsid w:val="004B1696"/>
    <w:rsid w:val="004B3A96"/>
    <w:rsid w:val="004B437D"/>
    <w:rsid w:val="004C149C"/>
    <w:rsid w:val="004C22B3"/>
    <w:rsid w:val="004C29E3"/>
    <w:rsid w:val="004C3B19"/>
    <w:rsid w:val="004C400C"/>
    <w:rsid w:val="004D2B9F"/>
    <w:rsid w:val="004D4E4F"/>
    <w:rsid w:val="004D601F"/>
    <w:rsid w:val="004E215A"/>
    <w:rsid w:val="004E2ADB"/>
    <w:rsid w:val="004E341B"/>
    <w:rsid w:val="004E51E8"/>
    <w:rsid w:val="004F038D"/>
    <w:rsid w:val="004F08A6"/>
    <w:rsid w:val="004F293C"/>
    <w:rsid w:val="004F4B0B"/>
    <w:rsid w:val="004F5EDA"/>
    <w:rsid w:val="00501084"/>
    <w:rsid w:val="00505A80"/>
    <w:rsid w:val="005066E0"/>
    <w:rsid w:val="00506C8B"/>
    <w:rsid w:val="0050708D"/>
    <w:rsid w:val="0051128C"/>
    <w:rsid w:val="005138FA"/>
    <w:rsid w:val="00515B6D"/>
    <w:rsid w:val="00517F33"/>
    <w:rsid w:val="00523F4D"/>
    <w:rsid w:val="005246CA"/>
    <w:rsid w:val="00524F39"/>
    <w:rsid w:val="00524F8C"/>
    <w:rsid w:val="0053554D"/>
    <w:rsid w:val="00536A46"/>
    <w:rsid w:val="00542BD2"/>
    <w:rsid w:val="00545C82"/>
    <w:rsid w:val="00546C70"/>
    <w:rsid w:val="005545E5"/>
    <w:rsid w:val="00556227"/>
    <w:rsid w:val="00556F4E"/>
    <w:rsid w:val="00564318"/>
    <w:rsid w:val="00564556"/>
    <w:rsid w:val="005648E8"/>
    <w:rsid w:val="00566B49"/>
    <w:rsid w:val="0056770D"/>
    <w:rsid w:val="005746CB"/>
    <w:rsid w:val="00577B20"/>
    <w:rsid w:val="00584199"/>
    <w:rsid w:val="005868CE"/>
    <w:rsid w:val="005906F1"/>
    <w:rsid w:val="00592AF4"/>
    <w:rsid w:val="00593DCC"/>
    <w:rsid w:val="005A178D"/>
    <w:rsid w:val="005A347E"/>
    <w:rsid w:val="005A41D9"/>
    <w:rsid w:val="005A508D"/>
    <w:rsid w:val="005A796E"/>
    <w:rsid w:val="005B0BBC"/>
    <w:rsid w:val="005B3937"/>
    <w:rsid w:val="005B459D"/>
    <w:rsid w:val="005B7635"/>
    <w:rsid w:val="005B7AE0"/>
    <w:rsid w:val="005D0A66"/>
    <w:rsid w:val="005D4432"/>
    <w:rsid w:val="005D4883"/>
    <w:rsid w:val="005D7CA2"/>
    <w:rsid w:val="005E328F"/>
    <w:rsid w:val="005E338B"/>
    <w:rsid w:val="005E7314"/>
    <w:rsid w:val="005F2C72"/>
    <w:rsid w:val="005F6AE6"/>
    <w:rsid w:val="00603AC1"/>
    <w:rsid w:val="00605F82"/>
    <w:rsid w:val="00610645"/>
    <w:rsid w:val="0061161F"/>
    <w:rsid w:val="006131A6"/>
    <w:rsid w:val="006205DB"/>
    <w:rsid w:val="006222A6"/>
    <w:rsid w:val="00627B24"/>
    <w:rsid w:val="00632173"/>
    <w:rsid w:val="00633843"/>
    <w:rsid w:val="00635A9A"/>
    <w:rsid w:val="00637019"/>
    <w:rsid w:val="006431CC"/>
    <w:rsid w:val="00646BED"/>
    <w:rsid w:val="006500BF"/>
    <w:rsid w:val="0065076D"/>
    <w:rsid w:val="006535BC"/>
    <w:rsid w:val="00653FD0"/>
    <w:rsid w:val="00654580"/>
    <w:rsid w:val="00657E61"/>
    <w:rsid w:val="006601E6"/>
    <w:rsid w:val="00663529"/>
    <w:rsid w:val="0067037F"/>
    <w:rsid w:val="00671BA1"/>
    <w:rsid w:val="006735A2"/>
    <w:rsid w:val="0067363E"/>
    <w:rsid w:val="00680305"/>
    <w:rsid w:val="0068042E"/>
    <w:rsid w:val="0068277B"/>
    <w:rsid w:val="00682CD4"/>
    <w:rsid w:val="0069714D"/>
    <w:rsid w:val="006A1579"/>
    <w:rsid w:val="006A29D0"/>
    <w:rsid w:val="006A35DF"/>
    <w:rsid w:val="006A4DF4"/>
    <w:rsid w:val="006C31F3"/>
    <w:rsid w:val="006C3857"/>
    <w:rsid w:val="006D30CC"/>
    <w:rsid w:val="006D3679"/>
    <w:rsid w:val="006E4481"/>
    <w:rsid w:val="006E52F2"/>
    <w:rsid w:val="006F20F3"/>
    <w:rsid w:val="006F5B98"/>
    <w:rsid w:val="006F750F"/>
    <w:rsid w:val="007027F7"/>
    <w:rsid w:val="0070688B"/>
    <w:rsid w:val="00707118"/>
    <w:rsid w:val="00713640"/>
    <w:rsid w:val="007208F6"/>
    <w:rsid w:val="00721E3D"/>
    <w:rsid w:val="0072244E"/>
    <w:rsid w:val="007227AF"/>
    <w:rsid w:val="00724F61"/>
    <w:rsid w:val="00726D84"/>
    <w:rsid w:val="00733F3F"/>
    <w:rsid w:val="00734899"/>
    <w:rsid w:val="00737473"/>
    <w:rsid w:val="00740452"/>
    <w:rsid w:val="0074592A"/>
    <w:rsid w:val="00745938"/>
    <w:rsid w:val="0075362B"/>
    <w:rsid w:val="00754F26"/>
    <w:rsid w:val="00756703"/>
    <w:rsid w:val="00763DCC"/>
    <w:rsid w:val="007648BE"/>
    <w:rsid w:val="00765826"/>
    <w:rsid w:val="00765935"/>
    <w:rsid w:val="007663ED"/>
    <w:rsid w:val="0077090F"/>
    <w:rsid w:val="00773C3D"/>
    <w:rsid w:val="007746A1"/>
    <w:rsid w:val="007759B2"/>
    <w:rsid w:val="00777C99"/>
    <w:rsid w:val="00780AFB"/>
    <w:rsid w:val="00782B40"/>
    <w:rsid w:val="0078583D"/>
    <w:rsid w:val="00787D5E"/>
    <w:rsid w:val="00796769"/>
    <w:rsid w:val="007A3087"/>
    <w:rsid w:val="007A52F9"/>
    <w:rsid w:val="007A7E8A"/>
    <w:rsid w:val="007B537A"/>
    <w:rsid w:val="007B5968"/>
    <w:rsid w:val="007C7E16"/>
    <w:rsid w:val="007D15C6"/>
    <w:rsid w:val="007D6C49"/>
    <w:rsid w:val="007D76B4"/>
    <w:rsid w:val="007D79EC"/>
    <w:rsid w:val="007E0A6B"/>
    <w:rsid w:val="007E225B"/>
    <w:rsid w:val="007E660C"/>
    <w:rsid w:val="007F03E2"/>
    <w:rsid w:val="007F2E54"/>
    <w:rsid w:val="007F4EEF"/>
    <w:rsid w:val="007F6F93"/>
    <w:rsid w:val="00800521"/>
    <w:rsid w:val="00801CB4"/>
    <w:rsid w:val="00802F37"/>
    <w:rsid w:val="008109C7"/>
    <w:rsid w:val="00813542"/>
    <w:rsid w:val="008139F4"/>
    <w:rsid w:val="00813B6F"/>
    <w:rsid w:val="008144AF"/>
    <w:rsid w:val="008157C4"/>
    <w:rsid w:val="00815B75"/>
    <w:rsid w:val="00817391"/>
    <w:rsid w:val="0082429B"/>
    <w:rsid w:val="00825297"/>
    <w:rsid w:val="00830666"/>
    <w:rsid w:val="00837815"/>
    <w:rsid w:val="00842557"/>
    <w:rsid w:val="008431B7"/>
    <w:rsid w:val="00845CBB"/>
    <w:rsid w:val="008466B1"/>
    <w:rsid w:val="008469D6"/>
    <w:rsid w:val="008509FE"/>
    <w:rsid w:val="00851C1F"/>
    <w:rsid w:val="0085472A"/>
    <w:rsid w:val="00854A2B"/>
    <w:rsid w:val="00861A61"/>
    <w:rsid w:val="008635E9"/>
    <w:rsid w:val="00866B99"/>
    <w:rsid w:val="0087001C"/>
    <w:rsid w:val="00871B8A"/>
    <w:rsid w:val="00872A0D"/>
    <w:rsid w:val="00877C3A"/>
    <w:rsid w:val="0088235E"/>
    <w:rsid w:val="00882CAB"/>
    <w:rsid w:val="00883D97"/>
    <w:rsid w:val="00884E33"/>
    <w:rsid w:val="0088646C"/>
    <w:rsid w:val="00890BA6"/>
    <w:rsid w:val="00893A91"/>
    <w:rsid w:val="0089451F"/>
    <w:rsid w:val="008A00B0"/>
    <w:rsid w:val="008A302B"/>
    <w:rsid w:val="008A4DEB"/>
    <w:rsid w:val="008A7E32"/>
    <w:rsid w:val="008B01C5"/>
    <w:rsid w:val="008B174C"/>
    <w:rsid w:val="008B2B23"/>
    <w:rsid w:val="008B32F1"/>
    <w:rsid w:val="008C135E"/>
    <w:rsid w:val="008C1B7B"/>
    <w:rsid w:val="008C282D"/>
    <w:rsid w:val="008C54EF"/>
    <w:rsid w:val="008D2B9A"/>
    <w:rsid w:val="008D3415"/>
    <w:rsid w:val="008E024A"/>
    <w:rsid w:val="008E356A"/>
    <w:rsid w:val="008E5297"/>
    <w:rsid w:val="008E553E"/>
    <w:rsid w:val="008F0A67"/>
    <w:rsid w:val="008F0F5E"/>
    <w:rsid w:val="008F1E22"/>
    <w:rsid w:val="008F7BCD"/>
    <w:rsid w:val="00907557"/>
    <w:rsid w:val="00911ED9"/>
    <w:rsid w:val="00913FDA"/>
    <w:rsid w:val="00915DAC"/>
    <w:rsid w:val="00921199"/>
    <w:rsid w:val="00921A0D"/>
    <w:rsid w:val="00922ABB"/>
    <w:rsid w:val="009231F7"/>
    <w:rsid w:val="00923517"/>
    <w:rsid w:val="00936211"/>
    <w:rsid w:val="0094043A"/>
    <w:rsid w:val="00945EC7"/>
    <w:rsid w:val="00950BD5"/>
    <w:rsid w:val="00970F02"/>
    <w:rsid w:val="00972632"/>
    <w:rsid w:val="00974C6B"/>
    <w:rsid w:val="00975111"/>
    <w:rsid w:val="009772F4"/>
    <w:rsid w:val="00983DF0"/>
    <w:rsid w:val="00985CE5"/>
    <w:rsid w:val="00990716"/>
    <w:rsid w:val="00991D09"/>
    <w:rsid w:val="0099637A"/>
    <w:rsid w:val="00996FB0"/>
    <w:rsid w:val="009A4FCB"/>
    <w:rsid w:val="009A5ED6"/>
    <w:rsid w:val="009A6D51"/>
    <w:rsid w:val="009B5BA6"/>
    <w:rsid w:val="009B7EAB"/>
    <w:rsid w:val="009C1599"/>
    <w:rsid w:val="009C292E"/>
    <w:rsid w:val="009C3887"/>
    <w:rsid w:val="009C5335"/>
    <w:rsid w:val="009C5685"/>
    <w:rsid w:val="009D5F49"/>
    <w:rsid w:val="009D76B8"/>
    <w:rsid w:val="009E0F63"/>
    <w:rsid w:val="009E26A8"/>
    <w:rsid w:val="009E3719"/>
    <w:rsid w:val="009E48F3"/>
    <w:rsid w:val="009E577D"/>
    <w:rsid w:val="009E6539"/>
    <w:rsid w:val="009E7B6E"/>
    <w:rsid w:val="009F0FF7"/>
    <w:rsid w:val="009F7EF3"/>
    <w:rsid w:val="00A108C2"/>
    <w:rsid w:val="00A13C52"/>
    <w:rsid w:val="00A16ECC"/>
    <w:rsid w:val="00A2337F"/>
    <w:rsid w:val="00A23462"/>
    <w:rsid w:val="00A24618"/>
    <w:rsid w:val="00A317E4"/>
    <w:rsid w:val="00A33EC0"/>
    <w:rsid w:val="00A34485"/>
    <w:rsid w:val="00A349C0"/>
    <w:rsid w:val="00A362F8"/>
    <w:rsid w:val="00A36D4A"/>
    <w:rsid w:val="00A37512"/>
    <w:rsid w:val="00A37CC1"/>
    <w:rsid w:val="00A41AC1"/>
    <w:rsid w:val="00A43FA5"/>
    <w:rsid w:val="00A4505D"/>
    <w:rsid w:val="00A45521"/>
    <w:rsid w:val="00A45754"/>
    <w:rsid w:val="00A51543"/>
    <w:rsid w:val="00A51B93"/>
    <w:rsid w:val="00A55315"/>
    <w:rsid w:val="00A57A38"/>
    <w:rsid w:val="00A62370"/>
    <w:rsid w:val="00A63AA6"/>
    <w:rsid w:val="00A70740"/>
    <w:rsid w:val="00A71764"/>
    <w:rsid w:val="00A71C56"/>
    <w:rsid w:val="00A77E11"/>
    <w:rsid w:val="00A818C3"/>
    <w:rsid w:val="00A82A09"/>
    <w:rsid w:val="00A84486"/>
    <w:rsid w:val="00A87B7F"/>
    <w:rsid w:val="00A95E42"/>
    <w:rsid w:val="00A97720"/>
    <w:rsid w:val="00AA015B"/>
    <w:rsid w:val="00AA42F9"/>
    <w:rsid w:val="00AA6C94"/>
    <w:rsid w:val="00AB12EC"/>
    <w:rsid w:val="00AB63A1"/>
    <w:rsid w:val="00AC1820"/>
    <w:rsid w:val="00AC5BB3"/>
    <w:rsid w:val="00AC6AA4"/>
    <w:rsid w:val="00AD3288"/>
    <w:rsid w:val="00AE057C"/>
    <w:rsid w:val="00AE3F69"/>
    <w:rsid w:val="00AE4651"/>
    <w:rsid w:val="00AF05EA"/>
    <w:rsid w:val="00AF1586"/>
    <w:rsid w:val="00AF45EB"/>
    <w:rsid w:val="00AF78DB"/>
    <w:rsid w:val="00B010A7"/>
    <w:rsid w:val="00B0247D"/>
    <w:rsid w:val="00B06BCA"/>
    <w:rsid w:val="00B10982"/>
    <w:rsid w:val="00B12DE9"/>
    <w:rsid w:val="00B1686B"/>
    <w:rsid w:val="00B21AEE"/>
    <w:rsid w:val="00B237A0"/>
    <w:rsid w:val="00B24818"/>
    <w:rsid w:val="00B25642"/>
    <w:rsid w:val="00B26C53"/>
    <w:rsid w:val="00B30EBE"/>
    <w:rsid w:val="00B32107"/>
    <w:rsid w:val="00B3233C"/>
    <w:rsid w:val="00B34064"/>
    <w:rsid w:val="00B3509F"/>
    <w:rsid w:val="00B36386"/>
    <w:rsid w:val="00B367AE"/>
    <w:rsid w:val="00B406DC"/>
    <w:rsid w:val="00B421AC"/>
    <w:rsid w:val="00B45044"/>
    <w:rsid w:val="00B46420"/>
    <w:rsid w:val="00B46F9C"/>
    <w:rsid w:val="00B52684"/>
    <w:rsid w:val="00B547CF"/>
    <w:rsid w:val="00B55408"/>
    <w:rsid w:val="00B60639"/>
    <w:rsid w:val="00B61091"/>
    <w:rsid w:val="00B612FF"/>
    <w:rsid w:val="00B61E94"/>
    <w:rsid w:val="00B628A2"/>
    <w:rsid w:val="00B64984"/>
    <w:rsid w:val="00B674C0"/>
    <w:rsid w:val="00B72B01"/>
    <w:rsid w:val="00B74851"/>
    <w:rsid w:val="00B7790C"/>
    <w:rsid w:val="00B8199C"/>
    <w:rsid w:val="00B83CC5"/>
    <w:rsid w:val="00B863B9"/>
    <w:rsid w:val="00B87BCA"/>
    <w:rsid w:val="00B96706"/>
    <w:rsid w:val="00B967BC"/>
    <w:rsid w:val="00B968CE"/>
    <w:rsid w:val="00BA1497"/>
    <w:rsid w:val="00BA4FA0"/>
    <w:rsid w:val="00BA77BE"/>
    <w:rsid w:val="00BB2A63"/>
    <w:rsid w:val="00BB3FA5"/>
    <w:rsid w:val="00BB6951"/>
    <w:rsid w:val="00BC356D"/>
    <w:rsid w:val="00BC5A85"/>
    <w:rsid w:val="00BC709A"/>
    <w:rsid w:val="00BD0350"/>
    <w:rsid w:val="00BD0AC4"/>
    <w:rsid w:val="00BE060D"/>
    <w:rsid w:val="00BE2354"/>
    <w:rsid w:val="00BE6C40"/>
    <w:rsid w:val="00BF0AE2"/>
    <w:rsid w:val="00BF3043"/>
    <w:rsid w:val="00BF3739"/>
    <w:rsid w:val="00C02514"/>
    <w:rsid w:val="00C03C2D"/>
    <w:rsid w:val="00C05EB2"/>
    <w:rsid w:val="00C06CEA"/>
    <w:rsid w:val="00C114CB"/>
    <w:rsid w:val="00C14043"/>
    <w:rsid w:val="00C229D0"/>
    <w:rsid w:val="00C239D3"/>
    <w:rsid w:val="00C31383"/>
    <w:rsid w:val="00C33CBD"/>
    <w:rsid w:val="00C34CAA"/>
    <w:rsid w:val="00C350A6"/>
    <w:rsid w:val="00C36F67"/>
    <w:rsid w:val="00C4020C"/>
    <w:rsid w:val="00C41202"/>
    <w:rsid w:val="00C43E5C"/>
    <w:rsid w:val="00C5614B"/>
    <w:rsid w:val="00C5772E"/>
    <w:rsid w:val="00C578AB"/>
    <w:rsid w:val="00C613EE"/>
    <w:rsid w:val="00C61A04"/>
    <w:rsid w:val="00C621BF"/>
    <w:rsid w:val="00C63707"/>
    <w:rsid w:val="00C66819"/>
    <w:rsid w:val="00C66E2C"/>
    <w:rsid w:val="00C675FB"/>
    <w:rsid w:val="00C70301"/>
    <w:rsid w:val="00C73447"/>
    <w:rsid w:val="00C74A2C"/>
    <w:rsid w:val="00C76227"/>
    <w:rsid w:val="00C776AB"/>
    <w:rsid w:val="00C82E1D"/>
    <w:rsid w:val="00C85029"/>
    <w:rsid w:val="00C866F9"/>
    <w:rsid w:val="00CA154F"/>
    <w:rsid w:val="00CA73B6"/>
    <w:rsid w:val="00CB21AF"/>
    <w:rsid w:val="00CB6850"/>
    <w:rsid w:val="00CB7359"/>
    <w:rsid w:val="00CB782C"/>
    <w:rsid w:val="00CC1F7A"/>
    <w:rsid w:val="00CC720C"/>
    <w:rsid w:val="00CC78CB"/>
    <w:rsid w:val="00CD11BC"/>
    <w:rsid w:val="00CD2C56"/>
    <w:rsid w:val="00CD6B80"/>
    <w:rsid w:val="00CD7146"/>
    <w:rsid w:val="00CE5F34"/>
    <w:rsid w:val="00CF3FAC"/>
    <w:rsid w:val="00CF5EFD"/>
    <w:rsid w:val="00CF7BB1"/>
    <w:rsid w:val="00D00913"/>
    <w:rsid w:val="00D05055"/>
    <w:rsid w:val="00D06F05"/>
    <w:rsid w:val="00D109F6"/>
    <w:rsid w:val="00D10AE7"/>
    <w:rsid w:val="00D112C6"/>
    <w:rsid w:val="00D114AB"/>
    <w:rsid w:val="00D11B27"/>
    <w:rsid w:val="00D148FF"/>
    <w:rsid w:val="00D15DAD"/>
    <w:rsid w:val="00D1670F"/>
    <w:rsid w:val="00D21F4B"/>
    <w:rsid w:val="00D23C75"/>
    <w:rsid w:val="00D31BA6"/>
    <w:rsid w:val="00D376CE"/>
    <w:rsid w:val="00D3782D"/>
    <w:rsid w:val="00D37C42"/>
    <w:rsid w:val="00D41449"/>
    <w:rsid w:val="00D43931"/>
    <w:rsid w:val="00D4626D"/>
    <w:rsid w:val="00D507A5"/>
    <w:rsid w:val="00D60C65"/>
    <w:rsid w:val="00D60D3A"/>
    <w:rsid w:val="00D67881"/>
    <w:rsid w:val="00D678D5"/>
    <w:rsid w:val="00D7119D"/>
    <w:rsid w:val="00D7145F"/>
    <w:rsid w:val="00D729BA"/>
    <w:rsid w:val="00D77F27"/>
    <w:rsid w:val="00D82F56"/>
    <w:rsid w:val="00D83B96"/>
    <w:rsid w:val="00D8660A"/>
    <w:rsid w:val="00D87739"/>
    <w:rsid w:val="00D87EAB"/>
    <w:rsid w:val="00D906E9"/>
    <w:rsid w:val="00D9705F"/>
    <w:rsid w:val="00DA0317"/>
    <w:rsid w:val="00DA28BB"/>
    <w:rsid w:val="00DA3244"/>
    <w:rsid w:val="00DB2BF1"/>
    <w:rsid w:val="00DB4CF5"/>
    <w:rsid w:val="00DB601B"/>
    <w:rsid w:val="00DB64E3"/>
    <w:rsid w:val="00DB72D3"/>
    <w:rsid w:val="00DC5589"/>
    <w:rsid w:val="00DD0AF4"/>
    <w:rsid w:val="00DD281E"/>
    <w:rsid w:val="00DD46AF"/>
    <w:rsid w:val="00DE26E9"/>
    <w:rsid w:val="00DE5706"/>
    <w:rsid w:val="00DE6120"/>
    <w:rsid w:val="00DF3AFB"/>
    <w:rsid w:val="00DF551B"/>
    <w:rsid w:val="00DF7652"/>
    <w:rsid w:val="00E03910"/>
    <w:rsid w:val="00E03AF9"/>
    <w:rsid w:val="00E06803"/>
    <w:rsid w:val="00E10D68"/>
    <w:rsid w:val="00E11FE6"/>
    <w:rsid w:val="00E14E76"/>
    <w:rsid w:val="00E20A59"/>
    <w:rsid w:val="00E20F8F"/>
    <w:rsid w:val="00E24C85"/>
    <w:rsid w:val="00E2517A"/>
    <w:rsid w:val="00E307BA"/>
    <w:rsid w:val="00E33B92"/>
    <w:rsid w:val="00E36DB0"/>
    <w:rsid w:val="00E4107B"/>
    <w:rsid w:val="00E430CA"/>
    <w:rsid w:val="00E4446B"/>
    <w:rsid w:val="00E47A6C"/>
    <w:rsid w:val="00E54C61"/>
    <w:rsid w:val="00E55C89"/>
    <w:rsid w:val="00E569C3"/>
    <w:rsid w:val="00E56FA9"/>
    <w:rsid w:val="00E57CB8"/>
    <w:rsid w:val="00E6036D"/>
    <w:rsid w:val="00E612CF"/>
    <w:rsid w:val="00E6320F"/>
    <w:rsid w:val="00E71B5A"/>
    <w:rsid w:val="00E71D6F"/>
    <w:rsid w:val="00E7327D"/>
    <w:rsid w:val="00E76F10"/>
    <w:rsid w:val="00E77B8F"/>
    <w:rsid w:val="00E77EA4"/>
    <w:rsid w:val="00E80748"/>
    <w:rsid w:val="00E873AF"/>
    <w:rsid w:val="00E87D55"/>
    <w:rsid w:val="00E92E0B"/>
    <w:rsid w:val="00E9312D"/>
    <w:rsid w:val="00E95889"/>
    <w:rsid w:val="00E97CC1"/>
    <w:rsid w:val="00EA2689"/>
    <w:rsid w:val="00EB0BC2"/>
    <w:rsid w:val="00EB11DE"/>
    <w:rsid w:val="00EB6B58"/>
    <w:rsid w:val="00EC0C87"/>
    <w:rsid w:val="00EC0CFE"/>
    <w:rsid w:val="00EC120A"/>
    <w:rsid w:val="00EC1CE8"/>
    <w:rsid w:val="00ED0D0D"/>
    <w:rsid w:val="00ED10F1"/>
    <w:rsid w:val="00ED12A8"/>
    <w:rsid w:val="00ED41C5"/>
    <w:rsid w:val="00ED5947"/>
    <w:rsid w:val="00ED5F45"/>
    <w:rsid w:val="00ED7ACC"/>
    <w:rsid w:val="00EE664E"/>
    <w:rsid w:val="00EE750E"/>
    <w:rsid w:val="00EF29C6"/>
    <w:rsid w:val="00EF2A20"/>
    <w:rsid w:val="00EF6B65"/>
    <w:rsid w:val="00F02DDA"/>
    <w:rsid w:val="00F033B5"/>
    <w:rsid w:val="00F04102"/>
    <w:rsid w:val="00F05C26"/>
    <w:rsid w:val="00F139AA"/>
    <w:rsid w:val="00F2387F"/>
    <w:rsid w:val="00F25A3B"/>
    <w:rsid w:val="00F25A99"/>
    <w:rsid w:val="00F26612"/>
    <w:rsid w:val="00F300C4"/>
    <w:rsid w:val="00F31B5D"/>
    <w:rsid w:val="00F37675"/>
    <w:rsid w:val="00F37C52"/>
    <w:rsid w:val="00F42142"/>
    <w:rsid w:val="00F42776"/>
    <w:rsid w:val="00F53794"/>
    <w:rsid w:val="00F6182B"/>
    <w:rsid w:val="00F65525"/>
    <w:rsid w:val="00F66323"/>
    <w:rsid w:val="00F67A27"/>
    <w:rsid w:val="00F726F2"/>
    <w:rsid w:val="00F732A3"/>
    <w:rsid w:val="00F7394B"/>
    <w:rsid w:val="00F8007A"/>
    <w:rsid w:val="00F83963"/>
    <w:rsid w:val="00F84310"/>
    <w:rsid w:val="00F849B9"/>
    <w:rsid w:val="00F936F9"/>
    <w:rsid w:val="00F940E8"/>
    <w:rsid w:val="00F96A51"/>
    <w:rsid w:val="00FA0F28"/>
    <w:rsid w:val="00FA65A9"/>
    <w:rsid w:val="00FA7F64"/>
    <w:rsid w:val="00FB12DB"/>
    <w:rsid w:val="00FB1585"/>
    <w:rsid w:val="00FB236C"/>
    <w:rsid w:val="00FB5F48"/>
    <w:rsid w:val="00FC041F"/>
    <w:rsid w:val="00FC0F6A"/>
    <w:rsid w:val="00FC19BD"/>
    <w:rsid w:val="00FC2067"/>
    <w:rsid w:val="00FC4C91"/>
    <w:rsid w:val="00FC4CB9"/>
    <w:rsid w:val="00FD0511"/>
    <w:rsid w:val="00FD2069"/>
    <w:rsid w:val="00FD2508"/>
    <w:rsid w:val="00FD4C78"/>
    <w:rsid w:val="00FD7685"/>
    <w:rsid w:val="00FE0F01"/>
    <w:rsid w:val="00FE3AA2"/>
    <w:rsid w:val="00FE4351"/>
    <w:rsid w:val="00FE6E66"/>
    <w:rsid w:val="00FF08E4"/>
    <w:rsid w:val="00FF28F0"/>
    <w:rsid w:val="00FF310D"/>
    <w:rsid w:val="00FF494B"/>
    <w:rsid w:val="00FF4FE7"/>
    <w:rsid w:val="00FF60D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  <w:lang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  <w:szCs w:val="20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48"/>
      <w:szCs w:val="20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sz w:val="24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b/>
      <w:sz w:val="24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36F9"/>
    <w:rPr>
      <w:b/>
      <w:sz w:val="28"/>
    </w:rPr>
  </w:style>
  <w:style w:type="character" w:customStyle="1" w:styleId="20">
    <w:name w:val="Заголовок 2 Знак"/>
    <w:link w:val="2"/>
    <w:rsid w:val="00F936F9"/>
    <w:rPr>
      <w:sz w:val="24"/>
    </w:rPr>
  </w:style>
  <w:style w:type="character" w:customStyle="1" w:styleId="30">
    <w:name w:val="Заголовок 3 Знак"/>
    <w:link w:val="3"/>
    <w:rsid w:val="00F936F9"/>
    <w:rPr>
      <w:b/>
      <w:sz w:val="48"/>
    </w:rPr>
  </w:style>
  <w:style w:type="character" w:customStyle="1" w:styleId="40">
    <w:name w:val="Заголовок 4 Знак"/>
    <w:link w:val="4"/>
    <w:rsid w:val="00F936F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F936F9"/>
    <w:rPr>
      <w:b/>
      <w:sz w:val="24"/>
    </w:rPr>
  </w:style>
  <w:style w:type="character" w:customStyle="1" w:styleId="80">
    <w:name w:val="Заголовок 8 Знак"/>
    <w:link w:val="8"/>
    <w:uiPriority w:val="99"/>
    <w:rsid w:val="00F936F9"/>
    <w:rPr>
      <w:sz w:val="24"/>
    </w:rPr>
  </w:style>
  <w:style w:type="character" w:customStyle="1" w:styleId="90">
    <w:name w:val="Заголовок 9 Знак"/>
    <w:link w:val="9"/>
    <w:uiPriority w:val="99"/>
    <w:rsid w:val="00F936F9"/>
    <w:rPr>
      <w:b/>
      <w:sz w:val="24"/>
    </w:rPr>
  </w:style>
  <w:style w:type="paragraph" w:styleId="a3">
    <w:name w:val="Body Text"/>
    <w:basedOn w:val="a"/>
    <w:link w:val="a4"/>
    <w:uiPriority w:val="99"/>
    <w:pPr>
      <w:jc w:val="both"/>
    </w:pPr>
    <w:rPr>
      <w:lang/>
    </w:rPr>
  </w:style>
  <w:style w:type="character" w:customStyle="1" w:styleId="a4">
    <w:name w:val="Основной текст Знак"/>
    <w:link w:val="a3"/>
    <w:uiPriority w:val="99"/>
    <w:rsid w:val="00F936F9"/>
    <w:rPr>
      <w:sz w:val="28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936F9"/>
    <w:rPr>
      <w:sz w:val="28"/>
      <w:szCs w:val="24"/>
    </w:rPr>
  </w:style>
  <w:style w:type="character" w:styleId="a7">
    <w:name w:val="page number"/>
    <w:basedOn w:val="a0"/>
  </w:style>
  <w:style w:type="paragraph" w:styleId="21">
    <w:name w:val="Body Text 2"/>
    <w:basedOn w:val="a"/>
    <w:link w:val="22"/>
    <w:uiPriority w:val="99"/>
    <w:rPr>
      <w:sz w:val="24"/>
      <w:szCs w:val="20"/>
      <w:lang/>
    </w:rPr>
  </w:style>
  <w:style w:type="character" w:customStyle="1" w:styleId="22">
    <w:name w:val="Основной текст 2 Знак"/>
    <w:link w:val="21"/>
    <w:uiPriority w:val="99"/>
    <w:rsid w:val="00F936F9"/>
    <w:rPr>
      <w:sz w:val="24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F936F9"/>
    <w:rPr>
      <w:sz w:val="28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a">
    <w:name w:val="Table Grid"/>
    <w:basedOn w:val="a1"/>
    <w:rsid w:val="000F0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800521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uiPriority w:val="99"/>
    <w:rsid w:val="00F936F9"/>
    <w:rPr>
      <w:sz w:val="28"/>
      <w:szCs w:val="24"/>
    </w:rPr>
  </w:style>
  <w:style w:type="paragraph" w:styleId="23">
    <w:name w:val="Body Text Indent 2"/>
    <w:basedOn w:val="a"/>
    <w:link w:val="24"/>
    <w:uiPriority w:val="99"/>
    <w:rsid w:val="00800521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uiPriority w:val="99"/>
    <w:rsid w:val="00F936F9"/>
    <w:rPr>
      <w:sz w:val="28"/>
      <w:szCs w:val="24"/>
    </w:rPr>
  </w:style>
  <w:style w:type="paragraph" w:customStyle="1" w:styleId="ConsPlusNormal">
    <w:name w:val="ConsPlusNormal"/>
    <w:link w:val="ConsPlusNormal0"/>
    <w:rsid w:val="00800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A0EAC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3A0EAC"/>
  </w:style>
  <w:style w:type="character" w:styleId="ad">
    <w:name w:val="Hyperlink"/>
    <w:basedOn w:val="a0"/>
    <w:uiPriority w:val="99"/>
    <w:unhideWhenUsed/>
    <w:rsid w:val="003A0EAC"/>
    <w:rPr>
      <w:color w:val="0000FF"/>
      <w:u w:val="single"/>
    </w:rPr>
  </w:style>
  <w:style w:type="paragraph" w:styleId="ae">
    <w:name w:val="Normal (Web)"/>
    <w:basedOn w:val="a"/>
    <w:uiPriority w:val="99"/>
    <w:rsid w:val="00ED41C5"/>
    <w:pPr>
      <w:spacing w:before="100" w:beforeAutospacing="1" w:after="100" w:afterAutospacing="1"/>
    </w:pPr>
    <w:rPr>
      <w:sz w:val="24"/>
    </w:rPr>
  </w:style>
  <w:style w:type="paragraph" w:styleId="af">
    <w:name w:val="No Spacing"/>
    <w:link w:val="af0"/>
    <w:uiPriority w:val="1"/>
    <w:qFormat/>
    <w:rsid w:val="000D6089"/>
    <w:rPr>
      <w:sz w:val="28"/>
      <w:szCs w:val="24"/>
    </w:rPr>
  </w:style>
  <w:style w:type="character" w:customStyle="1" w:styleId="af0">
    <w:name w:val="Без интервала Знак"/>
    <w:link w:val="af"/>
    <w:uiPriority w:val="1"/>
    <w:rsid w:val="00EF6B65"/>
    <w:rPr>
      <w:sz w:val="28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2018-04-12T06:59:00Z</cp:lastPrinted>
  <dcterms:created xsi:type="dcterms:W3CDTF">2019-03-27T10:44:00Z</dcterms:created>
  <dcterms:modified xsi:type="dcterms:W3CDTF">2019-03-27T10:44:00Z</dcterms:modified>
</cp:coreProperties>
</file>