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1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</w:rPr>
        <w:drawing>
          <wp:inline distT="0" distB="0" distL="0" distR="0">
            <wp:extent cx="657225" cy="113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2DF11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14:paraId="76E56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Новгородская область Маловишерский район</w:t>
      </w:r>
    </w:p>
    <w:p w14:paraId="4BF5E57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7E62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БУРГИНСКОГО СЕЛЬСКОГО ПОСЕЛЕНИЯ</w:t>
      </w:r>
    </w:p>
    <w:p w14:paraId="75744C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B3DF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О С Т А Н О В Л Е Н И Е</w:t>
      </w:r>
    </w:p>
    <w:p w14:paraId="48BBD9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3F5AC2">
      <w:pPr>
        <w:autoSpaceDE w:val="0"/>
        <w:autoSpaceDN w:val="0"/>
        <w:adjustRightInd w:val="0"/>
        <w:spacing w:after="0" w:line="240" w:lineRule="auto"/>
        <w:rPr>
          <w:rFonts w:hint="default"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01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№ 3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9</w:t>
      </w:r>
    </w:p>
    <w:p w14:paraId="7F30FC6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Бурга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</w:t>
      </w:r>
    </w:p>
    <w:p w14:paraId="5D637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E7F2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E1D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  внесении изменений в</w:t>
      </w:r>
    </w:p>
    <w:p w14:paraId="0CD7A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автомобильных </w:t>
      </w:r>
    </w:p>
    <w:p w14:paraId="612B2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дорог общего пользования</w:t>
      </w:r>
    </w:p>
    <w:p w14:paraId="1DD64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находящихся на территории </w:t>
      </w:r>
    </w:p>
    <w:p w14:paraId="7DBD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Бургинского сельского посе-</w:t>
      </w:r>
    </w:p>
    <w:p w14:paraId="2E39B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ления, утвержденного Пос-</w:t>
      </w:r>
    </w:p>
    <w:p w14:paraId="0D74B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тановлением Администрации </w:t>
      </w:r>
    </w:p>
    <w:p w14:paraId="26C27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Бургинского сельского</w:t>
      </w:r>
    </w:p>
    <w:p w14:paraId="1C09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поселения от 04.10.2013 №147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3D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E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CA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14:paraId="25AC4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>1. Внести изменение в Перечень автомобильных дорог общего пользования находящихся на территории  Бургинского сельского поселения утвержденный Постановлением Администрации Бургинского сельского поселения от 04.10.2013 г. №147, изложив его в следующей редакции:</w:t>
      </w:r>
    </w:p>
    <w:p w14:paraId="0A1AB9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3"/>
        <w:tblW w:w="10064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107"/>
        <w:gridCol w:w="2126"/>
        <w:gridCol w:w="2126"/>
        <w:gridCol w:w="992"/>
        <w:gridCol w:w="1276"/>
        <w:gridCol w:w="851"/>
      </w:tblGrid>
      <w:tr w14:paraId="67AC2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7BD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п\п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0CA0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участка</w:t>
            </w:r>
          </w:p>
          <w:p w14:paraId="3B0C9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A7FE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Индентификационный</w:t>
            </w:r>
          </w:p>
          <w:p w14:paraId="25E5B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</w:t>
            </w:r>
          </w:p>
          <w:p w14:paraId="18CBEA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69FF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C269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Протяжен-ность</w:t>
            </w:r>
          </w:p>
          <w:p w14:paraId="4FEEC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Авто-ной</w:t>
            </w:r>
          </w:p>
          <w:p w14:paraId="7D828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дороги,</w:t>
            </w:r>
          </w:p>
          <w:p w14:paraId="3D2806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км/</w:t>
            </w:r>
          </w:p>
          <w:p w14:paraId="698DC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покрытия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2EEE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</w:t>
            </w:r>
          </w:p>
          <w:p w14:paraId="16E28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Соотве-ии</w:t>
            </w:r>
          </w:p>
          <w:p w14:paraId="0962F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авто-ной дороги и ее участков техническим  харак-ам класса и категории</w:t>
            </w:r>
          </w:p>
          <w:p w14:paraId="3FDFD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автом-ной дороги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525D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</w:t>
            </w:r>
          </w:p>
          <w:p w14:paraId="5CF94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разрешен-ного</w:t>
            </w:r>
          </w:p>
          <w:p w14:paraId="0F9A6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использо-вания</w:t>
            </w:r>
          </w:p>
          <w:p w14:paraId="372E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автом-ной</w:t>
            </w:r>
          </w:p>
          <w:p w14:paraId="5C3A08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дороги</w:t>
            </w:r>
          </w:p>
        </w:tc>
      </w:tr>
      <w:tr w14:paraId="0DC0C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60803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2D8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д.Дора, ул.Сиреневая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9A8A5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A145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0040401:61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67A4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0,694</w:t>
            </w:r>
          </w:p>
          <w:p w14:paraId="43C7E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5726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58A6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642A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60AF6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C84D2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 Сюйська</w:t>
            </w:r>
            <w:r>
              <w:rPr>
                <w:rFonts w:hint="default" w:ascii="Times New Roman CYR" w:hAnsi="Times New Roman CYR" w:cs="Times New Roman CYR"/>
                <w:lang w:val="ru-RU"/>
              </w:rPr>
              <w:t xml:space="preserve"> ул. </w:t>
            </w:r>
            <w:r>
              <w:rPr>
                <w:rFonts w:ascii="Times New Roman CYR" w:hAnsi="Times New Roman CYR" w:cs="Times New Roman CYR"/>
              </w:rPr>
              <w:t>Курортная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E87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1918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0000000:87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91AB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0,590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B61B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3EC4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3CC2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8BF19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CD14DF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 ул.Московская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F2B91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3E04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0041401:104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097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0,828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715C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BE6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B098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CF787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7082B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ул.Лесная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8A7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5A41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0041401:118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376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0,604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5220D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F83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065A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F15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8EA2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ул.Ленинградская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38A4D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5438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0041401:114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A9AE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1,080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FC1A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2F2B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5C9E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6914B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B01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ул.Заводская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D4C3B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237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0041401:138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7F04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0,309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011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903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65EB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8A8B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48BA1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ул.Садовая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D0BFA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509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0041401:170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9199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0,288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FF6C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7DB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CBCB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84549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DA7AB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пер.Новый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767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EC16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0041401:163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6E9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0,200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468D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1349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603E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BBE03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ADCB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ул.Красная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9E3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540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0041401:132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C60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1,127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749F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6C5A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B726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8684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CA9EB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ул.Комсомольская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F73C1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569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0041401:110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3D2D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0,256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0DB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A66A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DE80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7441B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DE1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ул.Пионерская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6A8C8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149E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0041401:161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7E5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0,323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F9B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3BC6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B6CD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F5F04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4361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ул.Гагарина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79DCF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CB22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0041401:97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FB10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0,188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97B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5CA0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D056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68744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D8CE5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д.Красненка, ул.Первомайская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B323B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B62D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0041401:164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E19FB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0,336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A3D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9C79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8774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0B3B7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69B57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 Красное, ул.Рабочая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5EAF7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4B03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0041401:216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98C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0,633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E08F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DC3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5EDB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2BD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7F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д.Красное, пер.Муниципальный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C2502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C3F9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0041401:217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B611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0,763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A39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C31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F7DA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D06FD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789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д.Каменка, ул.Вознесенского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B58C2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112E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0041601:123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963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0,382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AA59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C9B3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50FC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2037B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C61DE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ул.Октябрьская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1427D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A224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0042404:105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3D39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0,955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D9DF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DBC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7237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33BE8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827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пер.Пролетарский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0B5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F7A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0042404:208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6D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0,211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B4A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4369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8BE6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129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A1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д.Бурга, ул.Коммунистическая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AD16E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B585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0042404:200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1C4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0,613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50D3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912F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3AF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4E0E2E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8FDEE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ул.Гагарина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104BF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0A3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0042405:104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366A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2DA4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4D3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3054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6E63E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4204D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ул.Кировская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F30D7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3179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0042406:77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EE9B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0,534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F25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0D6C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1A67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9C843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851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ул.Задняя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41AC0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2120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0042408:188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A752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0,112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B79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DFB2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D81B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55CBE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F8C73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ул.8 Марта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9B52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2F7A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0042408:169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DE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1,351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8CE6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D50C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09C2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D3190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07896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ул.Заречная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99A3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A46A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0042401:62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D0F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0,921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8C88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84F8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52A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91CD5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491E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ул.Московская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A3805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3281F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0042402:169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B0DE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1,016</w:t>
            </w:r>
          </w:p>
          <w:p w14:paraId="001EE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асфальт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BC20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3DF5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33ED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1E910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634F5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ул.Лесная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06112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6C56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0042402:109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11AF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0,558</w:t>
            </w:r>
          </w:p>
          <w:p w14:paraId="2F275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асфальт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F0FD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30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3D78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70AFD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1134B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 Новая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58F0D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58A8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0042403:133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A2D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0,593</w:t>
            </w:r>
          </w:p>
          <w:p w14:paraId="5CABE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B604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54AB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89A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F1CC6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9C5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д.Бурга, ул.Тяговая Подстанция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517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759BF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0000000:1115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05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0,203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8068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0451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3D2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7ACFD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C25A4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 Строителей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2245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1491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0042403:93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618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0,102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0903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1B26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3E5B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390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69E59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 1 Мая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712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914F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53:08:0042403:95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4B0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0,215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A499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FCED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3587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6F0B2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036B0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ул.Полевая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313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24B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0070601:105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629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0,151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A6F1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011A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222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747C7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8DA9B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Новый переулок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C42A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96B0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0042403:130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062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0,408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C73D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3626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FFB2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CB7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57432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ул.Северная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0A92C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7B66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0042402:107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A1A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0,219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6B98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045A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E67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014229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0ADCEB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 CYR" w:hAnsi="Times New Roman CYR" w:cs="Times New Roman CYR"/>
                <w:lang w:val="ru-RU"/>
              </w:rPr>
            </w:pPr>
            <w:r>
              <w:rPr>
                <w:rFonts w:hint="default" w:ascii="Times New Roman CYR" w:hAnsi="Times New Roman CYR" w:cs="Times New Roman CYR"/>
                <w:lang w:val="ru-RU"/>
              </w:rPr>
              <w:t>д. Бурга пер. Ленинский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B20FA8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</w:t>
            </w:r>
            <w:r>
              <w:rPr>
                <w:rFonts w:hint="default" w:ascii="Times New Roman CYR" w:hAnsi="Times New Roman CYR" w:cs="Times New Roman CYR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DA9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0042402:1</w:t>
            </w:r>
            <w:r>
              <w:rPr>
                <w:rFonts w:hint="default" w:ascii="Times New Roman" w:hAnsi="Times New Roman" w:cs="Times New Roman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915F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0,171</w:t>
            </w:r>
          </w:p>
          <w:p w14:paraId="44FDF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5B6F9A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6A6AE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BEAC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B0C7B4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1C3A0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ул.Пионерская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4018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348C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0042402:189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A78C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0,155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2CC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F0B9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E2D3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9316E9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C5BFE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ул.Веребьинская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69064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469F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0042402:138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33A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0,497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6857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A63D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013B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500707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6585DD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ул.Мира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268BE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B4C9C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0042404:3159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6A9A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0,993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FF86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9A9A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1B6C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1909A2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692ED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д.Бурга, пер.Кустарный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D4A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9C9B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0042404:298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6258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0,441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CCE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8CB2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DA84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F422A6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68BA9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д.Добрая Вода, съезды с основной дороги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913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5A5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0043201:193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C58B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0,817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9F0A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9B8F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BAD4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42ACE9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40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B62E3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д.Большое Лановщино,                  ул. Проезжая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A916C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C2C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0042001:171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B3EF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0,889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412B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A6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6944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CE0C7A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41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1DABD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д.Большое Лановщино,                   ул. Тихая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DF472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AC7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0042001:170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429C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0,260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8B1F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38AE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384D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3629E6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CD609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д.Большое Лановщино, ул.Березовая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BC9CC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6A72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0042001:172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130C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0,172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ECED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055D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2F70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2EDE2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466D9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д.Гребла, съезды с основной дороги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3FACB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6F4E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0041801:167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A5B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0,609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528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C07F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E43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B4B949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76979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д.Парни, ул.Историческая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B9F4A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EF11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0000000:3141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25A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0,807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2473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045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7B9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7CF1D4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ABB25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д.Дворищи, ул. Школьная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C1BE6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1A3F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0082402:264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EA6B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0,373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912B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488B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8780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47ABA9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9CE15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д.Дворищи, ул.Набережная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3DF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AAAF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0082401:171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6BF2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0,316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C476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052F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0E23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672A69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7C5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д.Дворищи, ул.Связи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3A3D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2A3D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0042401:144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2BE1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0,384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0BBF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61C8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BAC9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CEDADB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105E0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д.Дворищи, ул.Ветеранов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C0B5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BC6F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0082402:107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5D24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0,740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D0ED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5A6B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0EB8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72C90F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83C91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д.Дворищи, ул.Механизаторов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E4E3A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11DD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0082401:160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72A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0,317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3CA8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D51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DE0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2BC46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50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66812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д.Дворищи, ул.Дачная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417FA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36F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0082402:83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7C3B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0,232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4F06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6894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F686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08010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822AF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д.Дворищи, ул.Заречная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98D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7F9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0082402:120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EB67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0,378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E03A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2F02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795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916AA6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6ED3B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д.Дворищи, ул.Строителей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B768D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F97C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0082401:181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86ED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0,112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EE72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8BA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58C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FFF03D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E4A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д.Красная Горка, ул.Привольная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21013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F0DF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0083701:91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640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1,027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38F0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AE2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1191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7E8CC2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0647B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д.Девкино, ул.Парневская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E827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D941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0084701:113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3F5F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1,019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B9A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1FE2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26B5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689A2D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70E475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>
              <w:rPr>
                <w:rFonts w:ascii="Times New Roman CYR" w:hAnsi="Times New Roman CYR" w:cs="Times New Roman CYR"/>
                <w:color w:val="FF0000"/>
              </w:rPr>
              <w:t>.</w:t>
            </w:r>
            <w:r>
              <w:rPr>
                <w:rFonts w:ascii="Times New Roman CYR" w:hAnsi="Times New Roman CYR" w:cs="Times New Roman CYR"/>
              </w:rPr>
              <w:t>Ольховец</w:t>
            </w:r>
            <w:r>
              <w:rPr>
                <w:rFonts w:hint="default" w:ascii="Times New Roman CYR" w:hAnsi="Times New Roman CYR" w:cs="Times New Roman CYR"/>
                <w:lang w:val="ru-RU"/>
              </w:rPr>
              <w:t>, ул.Песчаная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24EF2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953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0081601:</w:t>
            </w:r>
            <w:r>
              <w:rPr>
                <w:rFonts w:hint="default" w:ascii="Times New Roman" w:hAnsi="Times New Roman" w:cs="Times New Roman"/>
                <w:lang w:val="ru-RU"/>
              </w:rPr>
              <w:t>276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E82B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895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D7B9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5869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62A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6BB1E8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4E81C0C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>
              <w:rPr>
                <w:rFonts w:ascii="Times New Roman CYR" w:hAnsi="Times New Roman CYR" w:cs="Times New Roman CYR"/>
                <w:color w:val="FF0000"/>
              </w:rPr>
              <w:t>.</w:t>
            </w:r>
            <w:r>
              <w:rPr>
                <w:rFonts w:ascii="Times New Roman CYR" w:hAnsi="Times New Roman CYR" w:cs="Times New Roman CYR"/>
              </w:rPr>
              <w:t>Ольховец</w:t>
            </w:r>
            <w:r>
              <w:rPr>
                <w:rFonts w:hint="default" w:ascii="Times New Roman CYR" w:hAnsi="Times New Roman CYR" w:cs="Times New Roman CYR"/>
                <w:lang w:val="ru-RU"/>
              </w:rPr>
              <w:t>, ул. Парадная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  <w:vAlign w:val="top"/>
          </w:tcPr>
          <w:p w14:paraId="314B3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49 220 802 ОП МП 041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6A561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0081601:</w:t>
            </w:r>
            <w:r>
              <w:rPr>
                <w:rFonts w:hint="default" w:ascii="Times New Roman" w:hAnsi="Times New Roman" w:cs="Times New Roman"/>
                <w:lang w:val="ru-RU"/>
              </w:rPr>
              <w:t>275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1C83A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660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3926F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3E24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D4F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7274C1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51B146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>
              <w:rPr>
                <w:rFonts w:ascii="Times New Roman CYR" w:hAnsi="Times New Roman CYR" w:cs="Times New Roman CYR"/>
                <w:color w:val="FF0000"/>
              </w:rPr>
              <w:t>.</w:t>
            </w:r>
            <w:r>
              <w:rPr>
                <w:rFonts w:ascii="Times New Roman CYR" w:hAnsi="Times New Roman CYR" w:cs="Times New Roman CYR"/>
              </w:rPr>
              <w:t>Ольховец</w:t>
            </w:r>
            <w:r>
              <w:rPr>
                <w:rFonts w:hint="default" w:ascii="Times New Roman CYR" w:hAnsi="Times New Roman CYR" w:cs="Times New Roman CYR"/>
                <w:lang w:val="ru-RU"/>
              </w:rPr>
              <w:t>, ул.Жарово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  <w:vAlign w:val="top"/>
          </w:tcPr>
          <w:p w14:paraId="0CDD2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C1E"/>
                <w:spacing w:val="0"/>
                <w:sz w:val="22"/>
                <w:szCs w:val="22"/>
                <w:shd w:val="clear" w:fill="FFFFFF"/>
              </w:rPr>
              <w:t>49 220 802 ОП МП 054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6414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0081601:</w:t>
            </w:r>
            <w:r>
              <w:rPr>
                <w:rFonts w:hint="default" w:ascii="Times New Roman" w:hAnsi="Times New Roman" w:cs="Times New Roman"/>
                <w:lang w:val="ru-RU"/>
              </w:rPr>
              <w:t>182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24D05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670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06A98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  <w:vAlign w:val="top"/>
          </w:tcPr>
          <w:p w14:paraId="17079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C091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E18D46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32476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д.Выставка, ул.Рыбацкая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E3B8C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069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0084801:40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5E6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0,506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ACF3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2903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1B92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4E8FA5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BE0D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д.Серегиж, ул.Крестецкая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19E8B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8C77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0083801:107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BA36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1,430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887C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24D9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788D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1FEF90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60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D4FA9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д.Старые  Морозовичи, ул.Почтовая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B42AD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CE1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0085601:184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CFBC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0,615 </w:t>
            </w:r>
            <w:r>
              <w:rPr>
                <w:rFonts w:ascii="Times New Roman CYR" w:hAnsi="Times New Roman CYR" w:cs="Times New Roman CYR"/>
              </w:rPr>
              <w:t xml:space="preserve">грунт  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6204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80F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F6EB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76BCD7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61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249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д.Старые  Морозовичи, ул.Мстинская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E4972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90C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0000000:3140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9E57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1,789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57CD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ECE9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34CB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7523C2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A4BE3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д.Старые  Морозовичи, ул.Некрасова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0B9D0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DAE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0000000:3139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7D24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0,636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6FC6E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65D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B84F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020338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BA44A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д.Старые  Морозовичи, ул.Береговая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8EC38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559C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0085601:183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45C8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0,275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D5FD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80DD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16FF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50AC5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D60B59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д.Горнецкое, улСлободская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4C333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D704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0000000:3136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CA24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0,658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4F9A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9E4D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8561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BA97B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E8C22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д.Новые Морозовичи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1D5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2CA7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0085201:177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C4799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2,278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218B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F3DF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4DDA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55031B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727B2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д.Новое Замотаево, ул.Прибрежная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62F69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8BE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0084901:57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B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A846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B596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44B0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199D3D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3C4BE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д.Влички, ул.Сосновая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28939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D1E5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0043602:111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BD3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0,255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E77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713C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6DB2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4833A5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F41A4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д.Влички, ул.Садовая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7FD5D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E160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0000000:3138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A18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0,518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CBCC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2FF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B78C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9E3F33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B336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д.Влички, ул.Береговая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CB1E0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1387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0043602:112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92D8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0,503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9EB9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9D1B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1935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B5DE6A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70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EB9C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д.Любцы, ул.Южная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124A1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81CA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0088901:197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D6CD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1,067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9F8A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D31F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E94E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152876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71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3AE4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д.Любцы, пер.Песчаный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B7685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2E2F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0088901:196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79FC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0,196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6D09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9583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E333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A79F85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782F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д.Любцы, ул.Цветочная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F82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BDDC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0088901:195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F6B5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1,006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292B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84C6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832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9CD35F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ABE5C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д.Соcницы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9F714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3AF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0089301:197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F604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1,431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C0A8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5C19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039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F4DD07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C06DB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д.Кленино, ул.Славянская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950BF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0494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0089501:276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8D40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0,576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8A1F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D0E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7CB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BBDD08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ECC11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д.Красный Бережок, ул.Прудовая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F0CC8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86B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0087001:136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492D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0,986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8A70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5A6F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C2B0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FA63F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2AB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д.Прышкино, 1-я линия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702B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70AA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0088301:152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B9E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1,005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055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C922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FBA7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006311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8E26C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д.Прышкино, 2 линия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690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9D8F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0088301:153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07C9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0,387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1A10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62EA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AC5E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8EC6C1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22A3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д.Верхние Гоголицы, ул.Правобережная</w:t>
            </w:r>
          </w:p>
          <w:p w14:paraId="70B28F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81234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379A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0090301:110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0524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0,603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7E3A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9C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91D9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AFFE73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5D105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д.Карпина Гора, ул.Главная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1663C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ABC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0090701:177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B8B0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0,195 </w:t>
            </w:r>
            <w:r>
              <w:rPr>
                <w:rFonts w:ascii="Times New Roman CYR" w:hAnsi="Times New Roman CYR" w:cs="Times New Roman CYR"/>
              </w:rPr>
              <w:t>грунт, асфальт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F2E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B032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AA27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B963E4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80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3AF2B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д.Соколово, ул.Пантонная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A16C3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81C0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0091701:38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977A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0,411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C315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5A9A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6D4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2609B3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81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8667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д.Замошье,</w:t>
            </w:r>
          </w:p>
          <w:p w14:paraId="6C4149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ул.Свободы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5406C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2D7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0090501:82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3EA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0,502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7F7F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D652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C10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EB873A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95F1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д.Нижние Гоголицы, ул.Радужная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52922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79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0090401:27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270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0,178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AA9A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A7C2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9EEA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202840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E4F9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д.Боровки,</w:t>
            </w:r>
          </w:p>
          <w:p w14:paraId="484E35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ул. Родниковая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C9E82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1E8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0092701:42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1776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0,484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A0FD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9544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8BC0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9E5317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AA9FC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д.Коньково, ул.Мирная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7C8C3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100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0093101:80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DA67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0,342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E37D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AD44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AA2A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628C8A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BF7E9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д.Малое Пехово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7F982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96F2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003201:153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C4C0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0,818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44A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7482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028D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DE4EED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15B8A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д.Бурцева Гора, ул.Горная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CBE39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356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0092001:55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3B75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0,510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AEF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037B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4872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6A9AD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F8DB8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д.Верхние Тиккулы, ул.Дорожная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28821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A666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0000000:315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2B67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0,750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72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4225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7F52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0C7A0A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DC56D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 Нижние Тикулы, ул.Мостовая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39AB4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AB12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0094401:119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F683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0,854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BC9C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2298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7CD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217370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8F7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д.Перемыт, ул.Ильинская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DBE789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5EB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0093701:63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EBC5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0,914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E2B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F08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8DD0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CE7F77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90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1CDB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д.Лопотень, ул.Благодатная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6568A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C7F5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0095801:184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5E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0,543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0326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F3498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8251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C05D6D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91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8C9C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д.Горки, ул. Старославянская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96ADB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77A5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0096101:157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47D1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0,740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F011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B0B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C906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745E17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99138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д.Дубки, ул.Дубовая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528AA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60EB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0095101:76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5EEE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0,593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ED7A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B991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4DA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64A49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0E6F2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д.Барашиха, ул.Солнечная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4FA541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7EF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0097201:80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2842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0,328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809E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4B32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D807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ACBA32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49650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д.Барашиха, ул.Сенная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AC4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1E5E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0097201:81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CFA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0,319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A21D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5C99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8E26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6403A9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D2254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д.Барашиха, ул.Речная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E2F55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147D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0097201:82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DE8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0,737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7309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8AC9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8A3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BEB0B1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2ED8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д.Медведь, ул.Урожайная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F2F3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7F6E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0093001:125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697F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0,491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89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7DC3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CDE5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5130E1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6BF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д.Виниха,ул.Хуторская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92BDF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FE1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0098401:50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DE4F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0,685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67A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7ADD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A57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86D8B8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10048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д.Подсеки, ул.Вининская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0AD6A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6D6B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0097401:21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9DBE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0,307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4859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413F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C234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3D4416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48C85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д.Увары, ул.Озерная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C275E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300C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0100401:49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67B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0,659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D7C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C917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AD6A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D07A5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100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2F9D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д.Борок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6948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8165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0100601:169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0FB1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0,800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27A3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1E1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55CB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5BFF6D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101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BD089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д.Ильичево, ул.Моховая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03A5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1093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0000000:3137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C488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B22E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5C6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F28A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634DBE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16AC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д.Бор, ул.Луговая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54E4D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E46B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0102802:97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5F7E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0,255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E57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C198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6B0B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7B267C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5FF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д.Бор, ул.Успенская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6D097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7F4A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0000000:2662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51E3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2,364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CD89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093C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97A0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780EA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3398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д.Бор, ул.Верхняя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294D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FFA3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0102801:116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68F0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0,668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256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459D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BA85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921F7E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A6DC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д.Сурики, ул.Садовая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43F40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9E20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0000000:2660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77A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0, 990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A3CD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A7B4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F9C8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604600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C2F99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д.Сурики, ул.Верхняя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2035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8F8C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0000000:2659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129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0, 793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55C0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E689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F952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8B32A7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46DA2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д.Сурики, ул.Сельская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E26B7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BFDC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0000000:2844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E4E1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0, 919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4F68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243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0614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6295D3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5D0BC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 Мстинский Мост, ул.Железнодорожная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76EC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491F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0102103:443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75FA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0,342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53BA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4673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040D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C2399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35B2B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ул.Воровского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8F2F0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8681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0000000:2663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2F9E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15E4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820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E1DF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A0C7D3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7144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ул.Загородная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11B90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CB0F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0102101:297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5CBD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0,343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ED02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D635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C90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37837C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1D93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ул.Зеленая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44DE2B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79D3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0000000:2665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AE30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0,975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6D57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8F43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347D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47FB77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F79D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ул.Задняя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0A7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DF2E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0102101:298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B92B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0,142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BA1A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B3A4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C597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146EC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8C267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                      ул. 1-Поперечная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34C6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FF8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2105:409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C04B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0,322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0A1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B3FD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319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1367AA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F9D5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                      ул.2-Поперечная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1A2698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C9C5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0102105:411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5E9C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0,274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090A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054C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1500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A743F3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F1A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                ул Кооперативная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316E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47B1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0102105:410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E0B4C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0,772</w:t>
            </w:r>
          </w:p>
          <w:p w14:paraId="5846F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Асфальт,</w:t>
            </w:r>
          </w:p>
          <w:p w14:paraId="032DD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E50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C824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C5B9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2BA302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4289D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ул.Набережная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1C257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3C8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0000000:2666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AF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1,403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7A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6712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4D8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891A6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1930C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            ул.2-Набережная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9D7E4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01BF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0000000:2664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9185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37DE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3C8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ED4D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14518E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783D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ул.Совхозная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11855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A8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0102102:200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E542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1,654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C27C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097F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690E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95A3F2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82C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 ул.Революции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4D0C87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A0AB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0000000:2661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9AB3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1,022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8DB7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EAF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207C0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04036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02E74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               ул. Лесная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53C3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121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C618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0102103:447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FC5B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0,434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EA66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B2C3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046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7A75AD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EDF24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                  ул. Новая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A9D92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4C15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0102103:446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C0D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0,384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64CC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958C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3AEF6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63AC69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54EA7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                ул. Полевая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0300825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123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36EF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0102103:445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AF4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0,963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40FB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FC8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3837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179E1F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73D87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Лесной переулок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EF15C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124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E1DF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0102103:462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15AD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0,264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B8A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240D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9634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635694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CF7EAF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д.Мстинский Мост,              ул. 1-Мая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36003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125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ECA9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0102103:444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E98D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0,405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D7C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E90B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B36C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98C663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5D04E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д.Корчажиха, ул.Лазурная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7D55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126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70DD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0101901:66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91C8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0,231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C70C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5ED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6F4EA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3DEF3B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C4A10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д.Никольское, ул.Лодочная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6EC29C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127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8F1F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0102701:133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B5B9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0,842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1ECC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438B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5267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03DF53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4064B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д.Кривое Колено, ул.Славянская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0A018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128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2C0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0101801:192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A28F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1,218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FA2B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F928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063DD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4BEB2D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E65BD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д.Кривое Колено, ул.Рябиновая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24F9B2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129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266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0101801:194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692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0,109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DC78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431F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4D444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B28FC3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69AD6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д.Кривое  Колено, ул.Звездная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15BAEE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130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03EE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0101801:193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D24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0,464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5AB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5C9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74962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58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5419C0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alibri" w:hAnsi="Calibri" w:cs="Calibri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10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16AC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д.Шеляиха, Столбовая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0" w:sz="2" w:space="0"/>
            </w:tcBorders>
            <w:shd w:val="clear" w:color="000000" w:fill="FFFFFF"/>
          </w:tcPr>
          <w:p w14:paraId="7E8A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132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2EAAF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>
              <w:rPr>
                <w:rFonts w:ascii="Times New Roman" w:hAnsi="Times New Roman" w:cs="Times New Roman"/>
                <w:lang w:val="en-US"/>
              </w:rPr>
              <w:t>0091501:140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37F3E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4F840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59848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14:paraId="144BB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945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227E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99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6B84A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Calibri" w:hAnsi="Calibri" w:cs="Calibri"/>
                <w:lang w:val="ru-RU"/>
              </w:rPr>
            </w:pPr>
            <w:r>
              <w:rPr>
                <w:rFonts w:hint="default" w:ascii="Calibri" w:hAnsi="Calibri" w:cs="Calibri"/>
                <w:lang w:val="ru-RU"/>
              </w:rPr>
              <w:t>81,235</w:t>
            </w:r>
          </w:p>
        </w:tc>
        <w:tc>
          <w:tcPr>
            <w:tcW w:w="12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77638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000000" w:fill="FFFFFF"/>
          </w:tcPr>
          <w:p w14:paraId="0F9E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3155F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3962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 CYR" w:hAnsi="Times New Roman CYR" w:cs="Times New Roman CYR"/>
          <w:sz w:val="28"/>
          <w:szCs w:val="28"/>
        </w:rPr>
        <w:t>Постановление  №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 339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г считать утратившим силу.</w:t>
      </w:r>
    </w:p>
    <w:p w14:paraId="5839D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постановление в бюллетене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Бургинский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29F48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DE71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EC87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Глава  администрации       </w:t>
      </w:r>
      <w:r>
        <w:rPr>
          <w:rFonts w:hint="default" w:ascii="Times New Roman CYR" w:hAnsi="Times New Roman CYR" w:cs="Times New Roman CYR"/>
          <w:sz w:val="28"/>
          <w:szCs w:val="28"/>
          <w:lang w:val="ru-RU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>И.И. Фёдорова</w:t>
      </w:r>
    </w:p>
    <w:p w14:paraId="57CFD17B"/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D4C6D"/>
    <w:rsid w:val="0012194F"/>
    <w:rsid w:val="002510CB"/>
    <w:rsid w:val="002A1372"/>
    <w:rsid w:val="002A54E8"/>
    <w:rsid w:val="004860F8"/>
    <w:rsid w:val="00653D8C"/>
    <w:rsid w:val="00970B64"/>
    <w:rsid w:val="00AD4C6D"/>
    <w:rsid w:val="00EC08F8"/>
    <w:rsid w:val="19135711"/>
    <w:rsid w:val="23F228C5"/>
    <w:rsid w:val="303F11C9"/>
    <w:rsid w:val="314E19A1"/>
    <w:rsid w:val="51A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AUZsoft</Company>
  <Pages>7</Pages>
  <Words>1873</Words>
  <Characters>10681</Characters>
  <Lines>89</Lines>
  <Paragraphs>25</Paragraphs>
  <TotalTime>116</TotalTime>
  <ScaleCrop>false</ScaleCrop>
  <LinksUpToDate>false</LinksUpToDate>
  <CharactersWithSpaces>12529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2024-12-12T08:07:00Z</dcterms:created>
  <dc:creator>user</dc:creator>
  <cp:lastModifiedBy>Player 1</cp:lastModifiedBy>
  <cp:lastPrinted>2025-02-05T11:44:50Z</cp:lastPrinted>
  <dcterms:modified xsi:type="dcterms:W3CDTF">2025-02-05T11:44:59Z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F032164A8FC84082AB8B59CAEF0B79E6_12</vt:lpwstr>
  </property>
</Properties>
</file>