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A0" w:rsidRDefault="007409A0">
      <w:pPr>
        <w:jc w:val="both"/>
        <w:rPr>
          <w:b/>
          <w:sz w:val="32"/>
          <w:szCs w:val="32"/>
        </w:rPr>
      </w:pPr>
    </w:p>
    <w:p w:rsidR="007409A0" w:rsidRDefault="00D87EE0">
      <w:pPr>
        <w:pStyle w:val="Heading1"/>
      </w:pPr>
      <w:r>
        <w:rPr>
          <w:noProof/>
        </w:rPr>
        <w:drawing>
          <wp:inline distT="0" distB="0" distL="0" distR="0">
            <wp:extent cx="674370" cy="116205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14" t="-124" r="-214" b="-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9A0" w:rsidRDefault="00D87EE0">
      <w:pPr>
        <w:pStyle w:val="Heading1"/>
        <w:numPr>
          <w:ilvl w:val="0"/>
          <w:numId w:val="1"/>
        </w:numPr>
        <w:rPr>
          <w:sz w:val="24"/>
          <w:szCs w:val="24"/>
        </w:rPr>
      </w:pPr>
      <w:r>
        <w:rPr>
          <w:bCs/>
          <w:sz w:val="24"/>
          <w:szCs w:val="24"/>
        </w:rPr>
        <w:t>Новгородская область Маловишерский район</w:t>
      </w:r>
    </w:p>
    <w:p w:rsidR="007409A0" w:rsidRDefault="00D87EE0">
      <w:pPr>
        <w:jc w:val="center"/>
        <w:rPr>
          <w:sz w:val="24"/>
        </w:rPr>
      </w:pPr>
      <w:r>
        <w:rPr>
          <w:b/>
          <w:sz w:val="24"/>
        </w:rPr>
        <w:t>Совет депутатов Бургинского сельского поселения</w:t>
      </w:r>
    </w:p>
    <w:p w:rsidR="007409A0" w:rsidRDefault="00D87EE0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7409A0" w:rsidRDefault="007409A0">
      <w:pPr>
        <w:rPr>
          <w:sz w:val="24"/>
        </w:rPr>
      </w:pPr>
    </w:p>
    <w:p w:rsidR="007409A0" w:rsidRDefault="00D87EE0">
      <w:pPr>
        <w:rPr>
          <w:sz w:val="24"/>
        </w:rPr>
      </w:pPr>
      <w:r>
        <w:rPr>
          <w:sz w:val="24"/>
        </w:rPr>
        <w:t>от  23.05.2024 № 152</w:t>
      </w:r>
    </w:p>
    <w:p w:rsidR="007409A0" w:rsidRDefault="00D87EE0">
      <w:pPr>
        <w:rPr>
          <w:sz w:val="24"/>
        </w:rPr>
      </w:pPr>
      <w:r>
        <w:rPr>
          <w:sz w:val="24"/>
        </w:rPr>
        <w:t>д.Бурга</w:t>
      </w:r>
    </w:p>
    <w:p w:rsidR="007409A0" w:rsidRDefault="007409A0">
      <w:pPr>
        <w:rPr>
          <w:b/>
          <w:sz w:val="16"/>
        </w:rPr>
      </w:pPr>
    </w:p>
    <w:p w:rsidR="007409A0" w:rsidRDefault="007409A0">
      <w:pPr>
        <w:rPr>
          <w:b/>
          <w:sz w:val="16"/>
        </w:rPr>
      </w:pPr>
    </w:p>
    <w:tbl>
      <w:tblPr>
        <w:tblW w:w="3794" w:type="dxa"/>
        <w:tblInd w:w="324" w:type="dxa"/>
        <w:tblLayout w:type="fixed"/>
        <w:tblLook w:val="0000"/>
      </w:tblPr>
      <w:tblGrid>
        <w:gridCol w:w="3794"/>
      </w:tblGrid>
      <w:tr w:rsidR="007409A0">
        <w:tc>
          <w:tcPr>
            <w:tcW w:w="3794" w:type="dxa"/>
          </w:tcPr>
          <w:p w:rsidR="007409A0" w:rsidRDefault="00D87EE0">
            <w:pPr>
              <w:spacing w:line="240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 внесении изменений в решение Совета депутатов Бургинского сельского поселения от 27.12.2023 №141</w:t>
            </w:r>
          </w:p>
        </w:tc>
      </w:tr>
    </w:tbl>
    <w:p w:rsidR="007409A0" w:rsidRDefault="00D87EE0">
      <w:r>
        <w:tab/>
      </w:r>
    </w:p>
    <w:p w:rsidR="007409A0" w:rsidRDefault="00D87EE0">
      <w:pPr>
        <w:jc w:val="center"/>
        <w:rPr>
          <w:sz w:val="24"/>
        </w:rPr>
      </w:pPr>
      <w:r>
        <w:tab/>
      </w:r>
      <w:r>
        <w:rPr>
          <w:sz w:val="24"/>
        </w:rPr>
        <w:t xml:space="preserve">Совет </w:t>
      </w:r>
      <w:r>
        <w:rPr>
          <w:sz w:val="24"/>
        </w:rPr>
        <w:t>депутатов Бургинского сельского поселения</w:t>
      </w:r>
    </w:p>
    <w:p w:rsidR="007409A0" w:rsidRDefault="00D87EE0">
      <w:pPr>
        <w:rPr>
          <w:b/>
          <w:sz w:val="24"/>
        </w:rPr>
      </w:pPr>
      <w:r>
        <w:rPr>
          <w:b/>
          <w:sz w:val="24"/>
        </w:rPr>
        <w:t>РЕШИЛ:</w:t>
      </w:r>
    </w:p>
    <w:p w:rsidR="007409A0" w:rsidRDefault="00D87EE0">
      <w:pPr>
        <w:jc w:val="both"/>
        <w:rPr>
          <w:sz w:val="24"/>
        </w:rPr>
      </w:pPr>
      <w:r>
        <w:rPr>
          <w:sz w:val="24"/>
        </w:rPr>
        <w:t>1.Внести изменения в решение Совета депутатов Бургинского сельского поселения от 27.12.2023 №141 «Об утверждении бюджета Бургинского сельского поселения на 2024  год  и плановый период 2025 и 2026 годы» (дал</w:t>
      </w:r>
      <w:r>
        <w:rPr>
          <w:sz w:val="24"/>
        </w:rPr>
        <w:t>ее – решение):</w:t>
      </w:r>
    </w:p>
    <w:p w:rsidR="007409A0" w:rsidRDefault="00D87EE0">
      <w:pPr>
        <w:pStyle w:val="af4"/>
        <w:tabs>
          <w:tab w:val="left" w:pos="5550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1.1. в подпункте 1.1 решения прогнозируемый общий объем доходов бюджета сельского поселения на 2024 год в сумме 19059,4 тыс. рублей заменить на 19585935,14 рублей; общий объем расходов бюджета сельского поселения на 2024 год в сумме 20058,0 </w:t>
      </w:r>
      <w:r>
        <w:rPr>
          <w:sz w:val="24"/>
        </w:rPr>
        <w:t xml:space="preserve">тыс. рублей заменить на 20584563,35 рублей;  </w:t>
      </w:r>
    </w:p>
    <w:p w:rsidR="007409A0" w:rsidRDefault="00D87EE0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>1.2. в подпункте 1.2 решения прогнозируемый общий объем доходов бюджета сельского поселения на 2025 год в сумме 16540,5 тыс. рублей заменить на 16540500,00 рублей, на 2026 год в сумме 16431,0 тыс. рублей замени</w:t>
      </w:r>
      <w:r>
        <w:rPr>
          <w:sz w:val="24"/>
        </w:rPr>
        <w:t xml:space="preserve">ть на 16431000,00 рублей; </w:t>
      </w:r>
    </w:p>
    <w:p w:rsidR="007409A0" w:rsidRDefault="00D87EE0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>общий объем расходов бюджета поселения на 2025 год в сумме 16540,5 тыс. рублей заменить на 16540500,00 рублей, в том числе условно утвержденные расходы в сумме 346,5 тыс. рублей заменить на 346500,00 рублей; на 2026 год в сумме 16431,0 тыс. рублей заменить</w:t>
      </w:r>
      <w:r>
        <w:rPr>
          <w:sz w:val="24"/>
        </w:rPr>
        <w:t xml:space="preserve"> на 16431000,00 рублей, в том числе условно утвержденные расходы  в сумме 6897,8 тыс. рублей на 687800,00 рублей; </w:t>
      </w:r>
    </w:p>
    <w:p w:rsidR="007409A0" w:rsidRDefault="00D87EE0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>прогнозируемый профицит  бюджета поселения на 2024 год в сумме 998,6 тыс. рублей заменить на 998628,21 рублей;</w:t>
      </w:r>
    </w:p>
    <w:p w:rsidR="007409A0" w:rsidRDefault="00D87EE0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>1.3. в подпункте 1.3 решения о</w:t>
      </w:r>
      <w:r>
        <w:rPr>
          <w:sz w:val="24"/>
        </w:rPr>
        <w:t>бщий объем бюджетных ассигнований, направляемых на исполнение публичных нормативных обязательств на 2024 год, в сумме 288,1 тыс. рублей заменить на 288100,00 рублей, на 2025 год в сумме 97,4 тыс. рублей заменить на 97400,00 рублей, на 2026 год в сумме 97,4</w:t>
      </w:r>
      <w:r>
        <w:rPr>
          <w:sz w:val="24"/>
        </w:rPr>
        <w:t xml:space="preserve"> тыс. рублей заменить на 97400,00 рублей.</w:t>
      </w:r>
    </w:p>
    <w:p w:rsidR="007409A0" w:rsidRDefault="00D87EE0">
      <w:pPr>
        <w:pStyle w:val="af5"/>
        <w:tabs>
          <w:tab w:val="left" w:pos="426"/>
        </w:tabs>
        <w:jc w:val="both"/>
        <w:rPr>
          <w:sz w:val="24"/>
        </w:rPr>
      </w:pPr>
      <w:r>
        <w:rPr>
          <w:sz w:val="24"/>
        </w:rPr>
        <w:t>1.4. в пункте 6 решения межбюджетные трансферты, получаемые из других бюджетов бюджетной системы Российской Федерации:</w:t>
      </w:r>
    </w:p>
    <w:p w:rsidR="007409A0" w:rsidRDefault="00D87EE0">
      <w:pPr>
        <w:pStyle w:val="af5"/>
        <w:tabs>
          <w:tab w:val="left" w:pos="426"/>
        </w:tabs>
        <w:jc w:val="both"/>
        <w:rPr>
          <w:color w:val="FF0000"/>
          <w:sz w:val="24"/>
        </w:rPr>
      </w:pPr>
      <w:r>
        <w:rPr>
          <w:sz w:val="24"/>
        </w:rPr>
        <w:t>на 2024 год в сумме 11578,5 тыс. рублей заменить на 12039327,00 рублей, на 2025 год в сумме 885</w:t>
      </w:r>
      <w:r>
        <w:rPr>
          <w:sz w:val="24"/>
        </w:rPr>
        <w:t>0,2 тыс. рублей заменить на 8850200,00 рублей, на 2026 год в сумме 8572,5 тыс. рублей заменить на 8572500,00 рублей.</w:t>
      </w:r>
    </w:p>
    <w:p w:rsidR="007409A0" w:rsidRDefault="00D87EE0">
      <w:pPr>
        <w:jc w:val="both"/>
        <w:rPr>
          <w:sz w:val="24"/>
        </w:rPr>
      </w:pPr>
      <w:r>
        <w:rPr>
          <w:sz w:val="24"/>
        </w:rPr>
        <w:t>1.5. в пункте 10 решения предельный объем муниципального внутреннего долга на 2024 год в сумме 3740,45 тыс. рублей заменить на 3771804,07 р</w:t>
      </w:r>
      <w:r>
        <w:rPr>
          <w:sz w:val="24"/>
        </w:rPr>
        <w:t>ублей, на 2025 год в сумме 3845,15 тыс.  рублей заменить на 3845150,00 рублей, на 2026 год в сумме 3929,25 тыс. рублей заменить на 3929500,00 рублей.</w:t>
      </w:r>
    </w:p>
    <w:p w:rsidR="007409A0" w:rsidRDefault="00D87EE0">
      <w:pPr>
        <w:jc w:val="both"/>
        <w:rPr>
          <w:sz w:val="24"/>
        </w:rPr>
      </w:pPr>
      <w:r>
        <w:rPr>
          <w:sz w:val="24"/>
        </w:rPr>
        <w:lastRenderedPageBreak/>
        <w:t>1.6. в пункте 15 решения объем бюджетных ассигнований дорожного фонда на 2024 год в сумме 8092,116 тыс. ру</w:t>
      </w:r>
      <w:r>
        <w:rPr>
          <w:sz w:val="24"/>
        </w:rPr>
        <w:t xml:space="preserve">блей заменить на 8552943,00 рубля, на 2025 год в сумме 6339,0 тыс. рублей заменить на 6339000,00 рублей, на 2026 год в сумме 6444,9 тыс. рублей заменить на  6444900,00 рублей. </w:t>
      </w:r>
    </w:p>
    <w:p w:rsidR="007409A0" w:rsidRDefault="00D87EE0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>2. Пункты 3,7,8,9,11,13,16,18,19 решения изложить в новой редакции:</w:t>
      </w:r>
    </w:p>
    <w:p w:rsidR="007409A0" w:rsidRDefault="00D87EE0">
      <w:pPr>
        <w:pStyle w:val="af5"/>
        <w:tabs>
          <w:tab w:val="left" w:pos="426"/>
        </w:tabs>
        <w:jc w:val="both"/>
        <w:rPr>
          <w:sz w:val="24"/>
        </w:rPr>
      </w:pPr>
      <w:r>
        <w:rPr>
          <w:sz w:val="24"/>
        </w:rPr>
        <w:t>2.1.Приложе</w:t>
      </w:r>
      <w:r>
        <w:rPr>
          <w:sz w:val="24"/>
        </w:rPr>
        <w:t>ние №1 «Прогнозируемые поступления доходов в бюджет Бургинского сельского поселения на 2024 год  и плановый период 2025 и 2026 годы» пункта 3 решения изложить в следующей редакции:</w:t>
      </w:r>
    </w:p>
    <w:tbl>
      <w:tblPr>
        <w:tblW w:w="10658" w:type="dxa"/>
        <w:tblInd w:w="-253" w:type="dxa"/>
        <w:tblLayout w:type="fixed"/>
        <w:tblLook w:val="04A0"/>
      </w:tblPr>
      <w:tblGrid>
        <w:gridCol w:w="2259"/>
        <w:gridCol w:w="4371"/>
        <w:gridCol w:w="1410"/>
        <w:gridCol w:w="1245"/>
        <w:gridCol w:w="1373"/>
      </w:tblGrid>
      <w:tr w:rsidR="007409A0">
        <w:trPr>
          <w:trHeight w:val="409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дохода по БК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  <w:lang w:val="en-US"/>
              </w:rPr>
              <w:t>24</w:t>
            </w:r>
            <w:r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 год</w:t>
            </w:r>
          </w:p>
        </w:tc>
      </w:tr>
      <w:tr w:rsidR="007409A0">
        <w:trPr>
          <w:trHeight w:val="273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19 585935,14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16 540500,00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16 431000,00</w:t>
            </w:r>
          </w:p>
        </w:tc>
      </w:tr>
      <w:tr w:rsidR="007409A0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color w:val="000000"/>
                <w:sz w:val="18"/>
                <w:szCs w:val="18"/>
              </w:rPr>
            </w:pPr>
            <w:bookmarkStart w:id="0" w:name="_Hlk56694764"/>
            <w:bookmarkEnd w:id="0"/>
            <w:r>
              <w:rPr>
                <w:b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b/>
                <w:sz w:val="18"/>
                <w:szCs w:val="18"/>
              </w:rPr>
              <w:t>7 543608,14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7 690300,00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7 858500,00</w:t>
            </w:r>
          </w:p>
        </w:tc>
      </w:tr>
      <w:tr w:rsidR="007409A0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10" w:lineRule="atLeast"/>
              <w:jc w:val="center"/>
            </w:pPr>
            <w:r>
              <w:rPr>
                <w:rStyle w:val="ad"/>
                <w:color w:val="000000"/>
                <w:sz w:val="18"/>
                <w:szCs w:val="18"/>
              </w:rPr>
              <w:t>Налог на прибыль, доходы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223300,00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227600,00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231900,00</w:t>
            </w:r>
          </w:p>
        </w:tc>
      </w:tr>
      <w:tr w:rsidR="007409A0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182 1 01 02000 01 0000 110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223300,00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227600,00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231900,00</w:t>
            </w:r>
          </w:p>
        </w:tc>
      </w:tr>
      <w:tr w:rsidR="007409A0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10" w:lineRule="atLeast"/>
              <w:jc w:val="both"/>
            </w:pPr>
            <w:r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>
              <w:rPr>
                <w:sz w:val="18"/>
                <w:szCs w:val="18"/>
              </w:rPr>
              <w:t>осуществляются в соответствии со статьями 227, 227</w:t>
            </w: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rStyle w:val="apple-converted-space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и 228 Налогового кодекса Российской Федерации, а так же доходов от долевого участия в организации, полученных в виде дивидендов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217300,00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221600,00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225900,00</w:t>
            </w:r>
          </w:p>
        </w:tc>
      </w:tr>
      <w:tr w:rsidR="007409A0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182 1 01 02020 01 0000 110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1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доходы </w:t>
            </w:r>
            <w:r>
              <w:rPr>
                <w:sz w:val="18"/>
                <w:szCs w:val="18"/>
              </w:rPr>
              <w:t>физических лиц с доходов, полученных от осуществления деятельности физическими лицами, 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</w:t>
            </w:r>
            <w:r>
              <w:rPr>
                <w:sz w:val="18"/>
                <w:szCs w:val="18"/>
              </w:rPr>
              <w:t>нимающихся частной практикой в  соответствии со статьей 227 Налогового кодекса Российской Федерации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7409A0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182 1 01 02030 01 0000 110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1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 в  соответствии со статьей 228 </w:t>
            </w:r>
            <w:r>
              <w:rPr>
                <w:sz w:val="18"/>
                <w:szCs w:val="18"/>
              </w:rPr>
              <w:t>Налогового кодекса Российской Федерации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7409A0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182 1 03 000000 00</w:t>
            </w:r>
          </w:p>
          <w:p w:rsidR="007409A0" w:rsidRDefault="00D87EE0">
            <w:pPr>
              <w:pStyle w:val="af5"/>
            </w:pPr>
            <w:r>
              <w:rPr>
                <w:b/>
                <w:sz w:val="18"/>
                <w:szCs w:val="18"/>
              </w:rPr>
              <w:t> 000 000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1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4 053400,00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4 260000,00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4 365900,00</w:t>
            </w:r>
          </w:p>
        </w:tc>
      </w:tr>
      <w:tr w:rsidR="007409A0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</w:pPr>
            <w:r>
              <w:rPr>
                <w:sz w:val="18"/>
                <w:szCs w:val="18"/>
              </w:rPr>
              <w:t xml:space="preserve">182 1 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3 020000 10</w:t>
            </w:r>
          </w:p>
          <w:p w:rsidR="007409A0" w:rsidRDefault="00D87EE0">
            <w:pPr>
              <w:pStyle w:val="af5"/>
            </w:pPr>
            <w:r>
              <w:rPr>
                <w:sz w:val="18"/>
                <w:szCs w:val="18"/>
              </w:rPr>
              <w:t>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Акцизы по </w:t>
            </w:r>
            <w:r>
              <w:rPr>
                <w:sz w:val="18"/>
                <w:szCs w:val="18"/>
              </w:rPr>
              <w:t>подакцизным товарам (продукции), производимым на территории Российской Федерации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4 053400,00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4 260000,00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4 365900,00</w:t>
            </w:r>
          </w:p>
        </w:tc>
      </w:tr>
      <w:tr w:rsidR="007409A0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</w:pPr>
            <w:r>
              <w:rPr>
                <w:sz w:val="18"/>
                <w:szCs w:val="18"/>
              </w:rPr>
              <w:t xml:space="preserve">182 1 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3 02231 010000 110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1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</w:t>
            </w:r>
            <w:r>
              <w:rPr>
                <w:sz w:val="18"/>
                <w:szCs w:val="18"/>
              </w:rPr>
              <w:t>ерации и местными бюджетами с учетом установленных дифференцированных нормативов отчислений в местные бюджеты (по нормативам ,установленным 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</w:t>
            </w:r>
            <w:r>
              <w:rPr>
                <w:sz w:val="18"/>
                <w:szCs w:val="18"/>
              </w:rPr>
              <w:t>9700,00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2 017500,00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2 067700,00</w:t>
            </w:r>
          </w:p>
        </w:tc>
      </w:tr>
      <w:tr w:rsidR="007409A0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182 1 03 02240 01 0000 110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1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</w:t>
            </w:r>
            <w:r>
              <w:rPr>
                <w:sz w:val="18"/>
                <w:szCs w:val="18"/>
              </w:rPr>
              <w:t>и с учетом установленных дифференцированных нормативов отчислений в местные бюджеты(по нормативам ,установленным 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14400,00</w:t>
            </w:r>
          </w:p>
        </w:tc>
      </w:tr>
      <w:tr w:rsidR="007409A0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</w:pPr>
            <w:r>
              <w:rPr>
                <w:sz w:val="18"/>
                <w:szCs w:val="18"/>
              </w:rPr>
              <w:t xml:space="preserve">182 1 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3 02250 010000 110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1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</w:t>
            </w:r>
            <w:r>
              <w:rPr>
                <w:sz w:val="18"/>
                <w:szCs w:val="18"/>
              </w:rPr>
              <w:t xml:space="preserve">рмативам ,установленным  </w:t>
            </w:r>
            <w:r>
              <w:rPr>
                <w:sz w:val="18"/>
                <w:szCs w:val="18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2 373300,00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2 494200,00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2 556200,00</w:t>
            </w:r>
          </w:p>
        </w:tc>
      </w:tr>
      <w:tr w:rsidR="007409A0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</w:pPr>
            <w:r>
              <w:rPr>
                <w:sz w:val="18"/>
                <w:szCs w:val="18"/>
              </w:rPr>
              <w:lastRenderedPageBreak/>
              <w:t xml:space="preserve">182 1 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3 02260 010000 110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1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уплаты акцизов на прямогонный бензин, </w:t>
            </w:r>
            <w:r>
              <w:rPr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 ,установленным  Федеральным законом о федеральном бюджете в целях ф</w:t>
            </w:r>
            <w:r>
              <w:rPr>
                <w:sz w:val="18"/>
                <w:szCs w:val="18"/>
              </w:rPr>
              <w:t>ормирования дорожных фондов субъектов Российской Федерации)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-253000,00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-265700,00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-272400,00</w:t>
            </w:r>
          </w:p>
        </w:tc>
      </w:tr>
      <w:tr w:rsidR="007409A0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182 1 06 00000 00 0000 000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1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3 143000,00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3 199000,00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3 257000,00</w:t>
            </w:r>
          </w:p>
        </w:tc>
      </w:tr>
      <w:tr w:rsidR="007409A0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182 1 06 01000 00 0000 110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508000,00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513000,00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519000,00</w:t>
            </w:r>
          </w:p>
        </w:tc>
      </w:tr>
      <w:tr w:rsidR="007409A0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182 1 06 01030 10 0000 110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взимаемых по ставкам ,применяемым к объектам налогообложения, расположенным в границах сельских поселений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519000,00</w:t>
            </w:r>
          </w:p>
        </w:tc>
      </w:tr>
      <w:tr w:rsidR="007409A0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182 1 06 06000 00 0000 110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  <w:r>
              <w:rPr>
                <w:sz w:val="18"/>
                <w:szCs w:val="18"/>
              </w:rPr>
              <w:t xml:space="preserve"> налог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2 635000,00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2 686000,00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2 738000,00</w:t>
            </w:r>
          </w:p>
        </w:tc>
      </w:tr>
      <w:tr w:rsidR="007409A0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182 1 06 06030 00 0000 110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700000,00</w:t>
            </w:r>
          </w:p>
        </w:tc>
      </w:tr>
      <w:tr w:rsidR="007409A0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182 1 06 06033 10 0000 110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 в границах сельских поселений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700000,00</w:t>
            </w:r>
          </w:p>
        </w:tc>
      </w:tr>
      <w:tr w:rsidR="007409A0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182 1 06 06040 00 0000 110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1 935000,00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1 986000,00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2 038000,00</w:t>
            </w:r>
          </w:p>
        </w:tc>
      </w:tr>
      <w:tr w:rsidR="007409A0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182 1 06 06043 10 0000 110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 в границах сельских поселений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935000,00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1 986000,00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2 038000,00</w:t>
            </w:r>
          </w:p>
        </w:tc>
      </w:tr>
      <w:tr w:rsidR="007409A0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714 1 0800000 00</w:t>
            </w:r>
          </w:p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0000 000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3000,00</w:t>
            </w:r>
          </w:p>
        </w:tc>
      </w:tr>
      <w:tr w:rsidR="007409A0">
        <w:trPr>
          <w:trHeight w:val="1152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</w:pPr>
            <w:r>
              <w:rPr>
                <w:sz w:val="18"/>
                <w:szCs w:val="18"/>
              </w:rPr>
              <w:t>714 108 0</w:t>
            </w:r>
            <w:r>
              <w:rPr>
                <w:sz w:val="18"/>
                <w:szCs w:val="18"/>
                <w:lang w:val="en-US"/>
              </w:rPr>
              <w:t>40</w:t>
            </w:r>
            <w:r>
              <w:rPr>
                <w:sz w:val="18"/>
                <w:szCs w:val="18"/>
              </w:rPr>
              <w:t>200 10 000 110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пошлина за совершение нотариальных  действий  должностными лицами органов местного самоуправления, </w:t>
            </w:r>
            <w:r>
              <w:rPr>
                <w:sz w:val="18"/>
                <w:szCs w:val="18"/>
              </w:rPr>
              <w:t>уполномоченными  в соответствии с законодательными  актами Российской федерации за совершение нотариальных действий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</w:tr>
      <w:tr w:rsidR="007409A0">
        <w:trPr>
          <w:trHeight w:val="808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714 1 11 00000 00 0000 000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Доходы от использования имущества, находящегося в государственной и муниципальной </w:t>
            </w:r>
            <w:r>
              <w:rPr>
                <w:b/>
                <w:bCs/>
                <w:sz w:val="18"/>
                <w:szCs w:val="18"/>
              </w:rPr>
              <w:t>собственности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58200,00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700,00</w:t>
            </w:r>
          </w:p>
        </w:tc>
      </w:tr>
      <w:tr w:rsidR="007409A0">
        <w:trPr>
          <w:trHeight w:val="1152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714 1 11 05025 10 0000 120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Доходы, получаемые в виде арендной платы, а так же средства от продажи права на заключение договоров  аренды  за земли,  находящиеся в собственности   сельских поселений  (за исключением </w:t>
            </w:r>
            <w:r>
              <w:rPr>
                <w:sz w:val="18"/>
                <w:szCs w:val="18"/>
              </w:rPr>
              <w:t>земельных участков  муниципальных бюджетных и  автономных учреждений)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1152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714 1 11 05030 00 0000 120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r>
              <w:rPr>
                <w:b/>
                <w:bCs/>
                <w:sz w:val="18"/>
                <w:szCs w:val="18"/>
              </w:rPr>
              <w:t>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4200,00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409A0">
        <w:trPr>
          <w:trHeight w:val="1152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714 1 11 05035 10 0000 120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сдачи в аренду имущества, находящегося в оперативном </w:t>
            </w:r>
            <w:r>
              <w:rPr>
                <w:sz w:val="18"/>
                <w:szCs w:val="18"/>
              </w:rPr>
              <w:t>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</w:tr>
      <w:tr w:rsidR="007409A0">
        <w:trPr>
          <w:trHeight w:val="516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714 1 14 00000 00 0000</w:t>
            </w:r>
          </w:p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b/>
                <w:bCs/>
                <w:sz w:val="18"/>
                <w:szCs w:val="18"/>
              </w:rPr>
              <w:t>2589,16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409A0">
        <w:trPr>
          <w:trHeight w:val="664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714 1 14 06000 00 0000</w:t>
            </w:r>
          </w:p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2589,16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811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714 1 14 06020 00 0000</w:t>
            </w:r>
          </w:p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земельных участков,  государственная собственность на которые</w:t>
            </w:r>
            <w:r>
              <w:rPr>
                <w:sz w:val="18"/>
                <w:szCs w:val="18"/>
              </w:rPr>
              <w:t xml:space="preserve"> разграниченв (за исключением земельных участков  бюджетных и автономных учреждений)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2589,16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873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714 1 14 06025 10 0000</w:t>
            </w:r>
          </w:p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продажи земельных участков,  находящихся в собственности сельских поселений  (за исключением земельных участков  </w:t>
            </w:r>
            <w:r>
              <w:rPr>
                <w:sz w:val="18"/>
                <w:szCs w:val="18"/>
              </w:rPr>
              <w:t>бюджетных и автономных учреждений)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2589,16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512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714 1 16 00000 00 0000</w:t>
            </w:r>
          </w:p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b/>
                <w:bCs/>
                <w:sz w:val="18"/>
                <w:szCs w:val="18"/>
              </w:rPr>
              <w:t>60118,98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409A0">
        <w:trPr>
          <w:trHeight w:val="1152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714 1 16 07000 00 0000</w:t>
            </w:r>
          </w:p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Штрафы, неустойки, пени, уплаченные в соответствии с законом или договором в случае </w:t>
            </w:r>
            <w:r>
              <w:rPr>
                <w:sz w:val="18"/>
                <w:szCs w:val="18"/>
              </w:rPr>
              <w:t>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</w:t>
            </w:r>
            <w:r>
              <w:rPr>
                <w:sz w:val="18"/>
                <w:szCs w:val="18"/>
              </w:rPr>
              <w:t>мени Российской Федерации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60118,98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1152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714 1 16 07010 00 0000</w:t>
            </w:r>
          </w:p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предусмотренным государственным   (муниципальным)  контрактом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60118,98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1152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714 1 16 07010 10 0000</w:t>
            </w:r>
          </w:p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</w:t>
            </w:r>
            <w:r>
              <w:rPr>
                <w:sz w:val="18"/>
                <w:szCs w:val="18"/>
              </w:rPr>
              <w:t>еждением сельского поселения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60118,98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549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714 2 00 00000 00 0000 000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12 042327,00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8 850200,00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8 572500,00</w:t>
            </w:r>
          </w:p>
        </w:tc>
      </w:tr>
      <w:tr w:rsidR="007409A0">
        <w:trPr>
          <w:trHeight w:val="699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714 </w:t>
            </w:r>
            <w:r>
              <w:rPr>
                <w:color w:val="000000"/>
                <w:sz w:val="18"/>
                <w:szCs w:val="18"/>
              </w:rPr>
              <w:t>2 02 00000 00 0000 000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12 </w:t>
            </w:r>
            <w:r>
              <w:rPr>
                <w:b/>
                <w:color w:val="000000"/>
                <w:sz w:val="18"/>
                <w:szCs w:val="18"/>
              </w:rPr>
              <w:t>039327,00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8 850200,00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8 572500,00</w:t>
            </w:r>
          </w:p>
        </w:tc>
      </w:tr>
      <w:tr w:rsidR="007409A0">
        <w:trPr>
          <w:trHeight w:val="483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714 2 02 10000 00 0000 150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7 437500,00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6 170100,00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5 898000,00</w:t>
            </w:r>
          </w:p>
        </w:tc>
      </w:tr>
      <w:tr w:rsidR="007409A0">
        <w:trPr>
          <w:trHeight w:val="533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714 2 02 16001 00 0000 150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</w:t>
            </w:r>
            <w:r>
              <w:rPr>
                <w:sz w:val="18"/>
                <w:szCs w:val="18"/>
              </w:rPr>
              <w:t xml:space="preserve"> районов, городских округов с внутригородским делением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7 437500,00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6 170100,00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5 898000,00</w:t>
            </w:r>
          </w:p>
        </w:tc>
      </w:tr>
      <w:tr w:rsidR="007409A0">
        <w:trPr>
          <w:trHeight w:val="533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714 2 02 16001 10 0000 150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7 437500,00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6 170100,00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>898000,00</w:t>
            </w:r>
          </w:p>
        </w:tc>
      </w:tr>
      <w:tr w:rsidR="007409A0">
        <w:trPr>
          <w:trHeight w:val="533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714 2 02 20000 00 0000 150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3 119000,00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2 079000,00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2 079000,00</w:t>
            </w:r>
          </w:p>
        </w:tc>
      </w:tr>
      <w:tr w:rsidR="007409A0">
        <w:trPr>
          <w:trHeight w:val="561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</w:pPr>
            <w:r>
              <w:rPr>
                <w:color w:val="000000"/>
                <w:sz w:val="18"/>
                <w:szCs w:val="18"/>
              </w:rPr>
              <w:t xml:space="preserve">714 2 02 29999 10 </w:t>
            </w:r>
            <w:r>
              <w:rPr>
                <w:color w:val="000000"/>
                <w:sz w:val="18"/>
                <w:szCs w:val="18"/>
                <w:lang w:val="en-US"/>
              </w:rPr>
              <w:t>7152</w:t>
            </w:r>
            <w:r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бюджетам   сельских  поселений   на формирование муниципальных </w:t>
            </w:r>
            <w:r>
              <w:rPr>
                <w:color w:val="000000"/>
                <w:sz w:val="18"/>
                <w:szCs w:val="18"/>
              </w:rPr>
              <w:t>дорожных фондов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3 119000,00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2 079000,00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2 079000,00</w:t>
            </w:r>
          </w:p>
        </w:tc>
      </w:tr>
      <w:tr w:rsidR="007409A0">
        <w:trPr>
          <w:trHeight w:val="561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</w:pPr>
            <w:r>
              <w:rPr>
                <w:b/>
                <w:bCs/>
                <w:sz w:val="18"/>
                <w:szCs w:val="18"/>
              </w:rPr>
              <w:t xml:space="preserve">714 2 02 </w:t>
            </w:r>
            <w:r>
              <w:rPr>
                <w:b/>
                <w:bCs/>
                <w:sz w:val="18"/>
                <w:szCs w:val="18"/>
                <w:lang w:val="en-US"/>
              </w:rPr>
              <w:t>30</w:t>
            </w:r>
            <w:r>
              <w:rPr>
                <w:b/>
                <w:bCs/>
                <w:sz w:val="18"/>
                <w:szCs w:val="18"/>
              </w:rPr>
              <w:t>000 00 0000 150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Субвенции   бюджетам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252100,00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270100,00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288400,00</w:t>
            </w:r>
          </w:p>
        </w:tc>
      </w:tr>
      <w:tr w:rsidR="007409A0">
        <w:trPr>
          <w:trHeight w:val="898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</w:pPr>
            <w:r>
              <w:rPr>
                <w:b/>
                <w:bCs/>
                <w:sz w:val="18"/>
                <w:szCs w:val="18"/>
              </w:rPr>
              <w:t xml:space="preserve">714 2 02 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30024 </w:t>
            </w:r>
            <w:r>
              <w:rPr>
                <w:b/>
                <w:bCs/>
                <w:sz w:val="18"/>
                <w:szCs w:val="18"/>
              </w:rPr>
              <w:t>10 7028 150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Субвенции бюджетам сельских поселений  на возмещение </w:t>
            </w:r>
            <w:r>
              <w:rPr>
                <w:b/>
                <w:bCs/>
                <w:sz w:val="18"/>
                <w:szCs w:val="18"/>
              </w:rPr>
              <w:t>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71800,00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71800,00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71800,00</w:t>
            </w:r>
          </w:p>
        </w:tc>
      </w:tr>
      <w:tr w:rsidR="007409A0">
        <w:trPr>
          <w:trHeight w:val="898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</w:pPr>
            <w:r>
              <w:rPr>
                <w:b/>
                <w:bCs/>
                <w:sz w:val="18"/>
                <w:szCs w:val="18"/>
              </w:rPr>
              <w:t xml:space="preserve">714 2 02 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30024 </w:t>
            </w:r>
            <w:r>
              <w:rPr>
                <w:b/>
                <w:bCs/>
                <w:sz w:val="18"/>
                <w:szCs w:val="18"/>
              </w:rPr>
              <w:t>10 7065  150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Субвенции бюджетам  сельских поселений на осуществление отдельных государственных  </w:t>
            </w:r>
            <w:r>
              <w:rPr>
                <w:b/>
                <w:bCs/>
                <w:sz w:val="18"/>
                <w:szCs w:val="18"/>
              </w:rPr>
              <w:t>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7409A0">
        <w:trPr>
          <w:trHeight w:val="898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714 2 02 351</w:t>
            </w:r>
            <w:r>
              <w:rPr>
                <w:sz w:val="18"/>
                <w:szCs w:val="18"/>
              </w:rPr>
              <w:t>18 10 0000 150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бюджетам  сельских поселений на осуществление  первичного воинского учета органами местного  самоуправления поселений,  муниципальных районов и городских округов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179800,00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197800,00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216100,00</w:t>
            </w:r>
          </w:p>
        </w:tc>
      </w:tr>
      <w:tr w:rsidR="007409A0">
        <w:trPr>
          <w:trHeight w:val="525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714 2 02 40000 00 0000 150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Иные </w:t>
            </w:r>
            <w:r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1 230727,00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331000,00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307100,00</w:t>
            </w:r>
          </w:p>
        </w:tc>
      </w:tr>
      <w:tr w:rsidR="007409A0">
        <w:trPr>
          <w:trHeight w:val="525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</w:pPr>
            <w:r>
              <w:rPr>
                <w:sz w:val="18"/>
                <w:szCs w:val="18"/>
              </w:rPr>
              <w:lastRenderedPageBreak/>
              <w:t>714 2 02 49999 10 000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1 230727,00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307100,00</w:t>
            </w:r>
          </w:p>
        </w:tc>
      </w:tr>
      <w:tr w:rsidR="007409A0">
        <w:trPr>
          <w:trHeight w:val="525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</w:pPr>
            <w:r>
              <w:rPr>
                <w:sz w:val="18"/>
                <w:szCs w:val="18"/>
              </w:rPr>
              <w:t>714 2 02 49999 10 851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межбюджетные трансферты бюджетам </w:t>
            </w:r>
            <w:r>
              <w:rPr>
                <w:sz w:val="18"/>
                <w:szCs w:val="18"/>
              </w:rPr>
              <w:t>поселений на выявление и ликвидацию объектов накопленого вреда окружающей среде, на предотвращение и снижение негативного воздействия на окружающую среду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269900,00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331000,00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307100,00</w:t>
            </w:r>
          </w:p>
        </w:tc>
      </w:tr>
      <w:tr w:rsidR="007409A0">
        <w:trPr>
          <w:trHeight w:val="898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714 2 02 49999 10 8504 150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 трансферты, передаваемые  </w:t>
            </w:r>
            <w:r>
              <w:rPr>
                <w:sz w:val="18"/>
                <w:szCs w:val="18"/>
              </w:rPr>
              <w:t>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960827,00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513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714 2 07 05000 10 0000</w:t>
            </w:r>
          </w:p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безвозмездные поступления в </w:t>
            </w:r>
            <w:r>
              <w:rPr>
                <w:b/>
                <w:bCs/>
                <w:sz w:val="18"/>
                <w:szCs w:val="18"/>
              </w:rPr>
              <w:t>бюджеты сельских поселений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b/>
                <w:bCs/>
                <w:sz w:val="18"/>
                <w:szCs w:val="18"/>
              </w:rPr>
              <w:t>3000,00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409A0">
        <w:trPr>
          <w:trHeight w:val="465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714 2 07 05030 10 0000</w:t>
            </w:r>
          </w:p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7409A0" w:rsidRDefault="007409A0">
      <w:pPr>
        <w:pStyle w:val="af5"/>
        <w:tabs>
          <w:tab w:val="left" w:pos="426"/>
        </w:tabs>
        <w:jc w:val="both"/>
        <w:rPr>
          <w:i/>
          <w:sz w:val="24"/>
        </w:rPr>
      </w:pPr>
    </w:p>
    <w:p w:rsidR="007409A0" w:rsidRDefault="00D87EE0">
      <w:pPr>
        <w:pStyle w:val="af5"/>
        <w:tabs>
          <w:tab w:val="left" w:pos="426"/>
        </w:tabs>
        <w:jc w:val="both"/>
        <w:rPr>
          <w:i/>
          <w:sz w:val="24"/>
        </w:rPr>
      </w:pPr>
      <w:r>
        <w:rPr>
          <w:sz w:val="24"/>
        </w:rPr>
        <w:t>2.2.Приложение №2 «</w:t>
      </w:r>
      <w:r>
        <w:rPr>
          <w:color w:val="000000"/>
          <w:sz w:val="24"/>
        </w:rPr>
        <w:t xml:space="preserve">Распределение бюджетных ассигнований по разделам, подразделам, целевым статьям </w:t>
      </w:r>
      <w:r>
        <w:rPr>
          <w:color w:val="000000"/>
          <w:sz w:val="24"/>
        </w:rPr>
        <w:t>(муниципальным программам и непрограммным направлениям деятельности), группам и подгруппам видов расходов  классификации бюджета Бургинского сельского  поселения 2024 год и плановый период 2025 и 2026 годы</w:t>
      </w:r>
      <w:r>
        <w:rPr>
          <w:sz w:val="24"/>
        </w:rPr>
        <w:t>» пункта 7 решения изложить в следующей редакции:</w:t>
      </w:r>
    </w:p>
    <w:tbl>
      <w:tblPr>
        <w:tblW w:w="10775" w:type="dxa"/>
        <w:tblInd w:w="-233" w:type="dxa"/>
        <w:tblLayout w:type="fixed"/>
        <w:tblLook w:val="04A0"/>
      </w:tblPr>
      <w:tblGrid>
        <w:gridCol w:w="3969"/>
        <w:gridCol w:w="396"/>
        <w:gridCol w:w="454"/>
        <w:gridCol w:w="1253"/>
        <w:gridCol w:w="571"/>
        <w:gridCol w:w="1352"/>
        <w:gridCol w:w="1364"/>
        <w:gridCol w:w="1416"/>
      </w:tblGrid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аименование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2024г.</w:t>
            </w:r>
          </w:p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в руб.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2025г.</w:t>
            </w:r>
          </w:p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в руб.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2026г.</w:t>
            </w:r>
          </w:p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в руб.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20 584563,35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16 540500,00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16 431000,00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6 011400,00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5 341000,00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5 404400,00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высшего должностного лица субъекта РФ</w:t>
            </w:r>
            <w:r>
              <w:rPr>
                <w:b/>
                <w:sz w:val="18"/>
                <w:szCs w:val="18"/>
              </w:rPr>
              <w:t xml:space="preserve"> и муниципального образования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998900,00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998900,00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998900,00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Исполнение  функций государственными органами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7100000000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998900,00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998900,00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998900,00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998900,00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998900,00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998900,00</w:t>
            </w:r>
          </w:p>
        </w:tc>
      </w:tr>
      <w:tr w:rsidR="007409A0">
        <w:trPr>
          <w:trHeight w:val="534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 государственных (муниципальных ) органов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998900,00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998900,00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998900,00</w:t>
            </w:r>
          </w:p>
        </w:tc>
      </w:tr>
      <w:tr w:rsidR="007409A0">
        <w:trPr>
          <w:trHeight w:val="511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736400,00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736400,00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736400,00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выплаты  </w:t>
            </w:r>
            <w:r>
              <w:rPr>
                <w:sz w:val="18"/>
                <w:szCs w:val="18"/>
              </w:rPr>
              <w:t>персоналу, за исключением фонда оплаты труда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40100,00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40100,00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222400,00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222400,00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222400,00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 местных администраций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4 233500,00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3 745400,00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3 575400,00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 программа</w:t>
            </w:r>
          </w:p>
          <w:p w:rsidR="007409A0" w:rsidRDefault="00D87EE0">
            <w:pPr>
              <w:pStyle w:val="af5"/>
            </w:pPr>
            <w:r>
              <w:rPr>
                <w:b/>
                <w:i/>
                <w:sz w:val="18"/>
                <w:szCs w:val="18"/>
              </w:rPr>
              <w:t xml:space="preserve">« </w:t>
            </w:r>
            <w:r>
              <w:rPr>
                <w:b/>
                <w:i/>
                <w:sz w:val="18"/>
                <w:szCs w:val="18"/>
              </w:rPr>
              <w:t>Информатизация органов местного самоуправления Бургинского сельского поселения на 2024-2026 годы»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4800000000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120000,00</w:t>
            </w:r>
          </w:p>
        </w:tc>
      </w:tr>
      <w:tr w:rsidR="007409A0">
        <w:trPr>
          <w:trHeight w:val="1317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информационно-телекоммуникационной инфраструктуры, информационных </w:t>
            </w:r>
            <w:r>
              <w:rPr>
                <w:sz w:val="18"/>
                <w:szCs w:val="18"/>
              </w:rPr>
              <w:t>систем и ресурсов общего пользования  Администрации сельского поселения</w:t>
            </w:r>
          </w:p>
          <w:p w:rsidR="007409A0" w:rsidRDefault="007409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</w:pPr>
            <w:r>
              <w:rPr>
                <w:bCs/>
                <w:sz w:val="18"/>
                <w:szCs w:val="18"/>
              </w:rPr>
              <w:t xml:space="preserve">Реализация  мероприятий  программы   </w:t>
            </w:r>
            <w:r>
              <w:rPr>
                <w:b/>
                <w:i/>
                <w:sz w:val="18"/>
                <w:szCs w:val="18"/>
              </w:rPr>
              <w:t xml:space="preserve">« Информатизация органов местного самоуправления Бургинского сельского поселения на 2024-2026 </w:t>
            </w:r>
            <w:r>
              <w:rPr>
                <w:b/>
                <w:i/>
                <w:sz w:val="18"/>
                <w:szCs w:val="18"/>
              </w:rPr>
              <w:t>годы»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в для обеспечения государственных (муниципальных)нужд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закупки товаров, работ и услуг для обеспечения </w:t>
            </w:r>
            <w:r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 w:rsidR="007409A0">
        <w:trPr>
          <w:trHeight w:val="146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Обеспечение функций </w:t>
            </w:r>
            <w:r>
              <w:rPr>
                <w:b/>
                <w:sz w:val="18"/>
                <w:szCs w:val="18"/>
              </w:rPr>
              <w:t>государственных органов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7590000000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4 083500,00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3 625,400,00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3 455400,00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обеспечение функций государственных органов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7590001000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4 083500,00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3 625,400,00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3 455400,00</w:t>
            </w:r>
          </w:p>
        </w:tc>
      </w:tr>
      <w:tr w:rsidR="007409A0">
        <w:trPr>
          <w:trHeight w:val="389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 государственных(муниципальных</w:t>
            </w:r>
            <w:r>
              <w:rPr>
                <w:sz w:val="18"/>
                <w:szCs w:val="18"/>
              </w:rPr>
              <w:t xml:space="preserve"> ) органов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3 435400,00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3 435400,00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3 435400,00</w:t>
            </w:r>
          </w:p>
        </w:tc>
      </w:tr>
      <w:tr w:rsidR="007409A0">
        <w:trPr>
          <w:trHeight w:val="423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2 515000,00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2 515000,00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2 515000,00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 персоналу, за исключением фонда оплаты труда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160400,00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160400,00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160400,00</w:t>
            </w:r>
          </w:p>
        </w:tc>
      </w:tr>
      <w:tr w:rsidR="007409A0">
        <w:trPr>
          <w:trHeight w:val="916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760000,00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760000,00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760000,00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</w:t>
            </w:r>
            <w:r>
              <w:rPr>
                <w:sz w:val="18"/>
                <w:szCs w:val="18"/>
              </w:rPr>
              <w:t>товаров, работ и услуг для обеспечения государственных (муниципальных 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558100,00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170000,00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558100,00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170000,00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691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 закупка товаров, работ и услуг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170000,00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393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358100,00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293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7590001000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Уплата </w:t>
            </w:r>
            <w:r>
              <w:rPr>
                <w:b/>
                <w:sz w:val="18"/>
                <w:szCs w:val="18"/>
              </w:rPr>
              <w:t>налогов,  сборов и иных платежей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7590001000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организаций  и земельного налога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 прочих налогов, сборов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 деятельности финансовых, налоговых и таможенных органов и органов  финансового  (финансово-бюджетного) надзора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154700,00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Аудитор </w:t>
            </w:r>
            <w:r>
              <w:rPr>
                <w:sz w:val="18"/>
                <w:szCs w:val="18"/>
              </w:rPr>
              <w:t>Счетной палаты  Маловишерского муниципального района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7010060010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154700,00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7010060010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154700,00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461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7010060010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154700,00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461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Обеспечение поведения </w:t>
            </w:r>
            <w:r>
              <w:rPr>
                <w:b/>
                <w:sz w:val="18"/>
                <w:szCs w:val="18"/>
              </w:rPr>
              <w:t>выборов и референдумов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480000,00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107900,00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rPr>
          <w:trHeight w:val="461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Расходы, связанные с подготовкой и проведением выборов главы муниципального образования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7110019999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480000,00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rPr>
          <w:trHeight w:val="461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</w:t>
            </w:r>
            <w:r>
              <w:rPr>
                <w:sz w:val="18"/>
                <w:szCs w:val="18"/>
              </w:rPr>
              <w:t xml:space="preserve"> (муниципальных 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7110019999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480000,00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336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7110019999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480000,00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461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Расходы, связанные с подготовкой и проведением выборов в </w:t>
            </w:r>
            <w:r>
              <w:rPr>
                <w:b/>
                <w:sz w:val="18"/>
                <w:szCs w:val="18"/>
              </w:rPr>
              <w:t>представительные органы муниципального образования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7920019999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107900,00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rPr>
          <w:trHeight w:val="461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7920019999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107900,00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461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</w:t>
            </w:r>
            <w:r>
              <w:rPr>
                <w:sz w:val="18"/>
                <w:szCs w:val="18"/>
              </w:rPr>
              <w:t xml:space="preserve">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7920019999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107900,00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7290023780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бюджетные </w:t>
            </w:r>
            <w:r>
              <w:rPr>
                <w:sz w:val="18"/>
                <w:szCs w:val="18"/>
              </w:rPr>
              <w:t>ассигнования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7290023780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7290023780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134300,00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478800,00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820100,00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Муниципальная  программа «Противодействие коррупции </w:t>
            </w:r>
            <w:r>
              <w:rPr>
                <w:b/>
                <w:i/>
                <w:sz w:val="18"/>
                <w:szCs w:val="18"/>
              </w:rPr>
              <w:t>в Бургинском сельском поселении на 2021-2024 г.»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5600000000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программы:</w:t>
            </w:r>
          </w:p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антикоррупционная экспертиза проектов нормативных правовых актов органов местного самоуправления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5600100000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</w:pPr>
            <w:r>
              <w:rPr>
                <w:sz w:val="18"/>
                <w:szCs w:val="18"/>
              </w:rPr>
              <w:t xml:space="preserve">Реализация мероприятий программы: </w:t>
            </w:r>
            <w:r>
              <w:rPr>
                <w:b/>
                <w:i/>
                <w:sz w:val="18"/>
                <w:szCs w:val="18"/>
              </w:rPr>
              <w:t>«Противодействие коррупции в Бургинском сельском поселении на 2021-2024г.»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5600199990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5600199990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5600199990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5600199990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Муниципальная  программа </w:t>
            </w:r>
            <w:r>
              <w:rPr>
                <w:b/>
                <w:i/>
                <w:sz w:val="18"/>
                <w:szCs w:val="18"/>
              </w:rPr>
              <w:t>«Поддержка малого и среднего предпринимательства  в Бургинском сельском поселении на 2021-2024 годы»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5700000000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 и постоянное обновление на официальном сайте поселения информации для </w:t>
            </w:r>
            <w:r>
              <w:rPr>
                <w:sz w:val="18"/>
                <w:szCs w:val="18"/>
              </w:rPr>
              <w:t>субъектов малого и среднего предпринимательства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5700200000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</w:pPr>
            <w:r>
              <w:rPr>
                <w:sz w:val="18"/>
                <w:szCs w:val="18"/>
              </w:rPr>
              <w:t xml:space="preserve">Реализация мероприятий программы </w:t>
            </w:r>
            <w:r>
              <w:rPr>
                <w:b/>
                <w:bCs/>
                <w:i/>
                <w:sz w:val="18"/>
                <w:szCs w:val="18"/>
              </w:rPr>
              <w:t>«Поддержка малого и среднего предпринимательства  в Бургинском сельском поселении на 2021-2024 годы»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5700299990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5700299990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5700299990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401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5700299990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562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Исполнение функций государственными органами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7100000000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132300,00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132300,00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132300,00</w:t>
            </w:r>
          </w:p>
        </w:tc>
      </w:tr>
      <w:tr w:rsidR="007409A0">
        <w:trPr>
          <w:trHeight w:val="40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Возмещение расходов, связанных  с осуществлением полномочий старост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7110010130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60000,00</w:t>
            </w:r>
          </w:p>
        </w:tc>
      </w:tr>
      <w:tr w:rsidR="007409A0">
        <w:trPr>
          <w:trHeight w:val="424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7110010130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 w:rsidR="007409A0">
        <w:trPr>
          <w:trHeight w:val="649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7110010130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 w:rsidR="007409A0">
        <w:trPr>
          <w:trHeight w:val="484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7110010130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Возмещение затрат по содержанию штатных единиц, осуществляющих переданные отдельные полномочия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7110070280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 государственных (муниципальных ) органов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</w:t>
            </w:r>
            <w:r>
              <w:rPr>
                <w:sz w:val="18"/>
                <w:szCs w:val="18"/>
              </w:rPr>
              <w:t xml:space="preserve">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sz w:val="18"/>
                <w:szCs w:val="18"/>
              </w:rPr>
              <w:t>(муниципальных 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</w:tr>
      <w:tr w:rsidR="007409A0">
        <w:trPr>
          <w:trHeight w:val="417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Осуществление  отдельных 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7110070650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9A0" w:rsidRDefault="007409A0">
            <w:pPr>
              <w:pStyle w:val="af5"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7409A0" w:rsidRDefault="007409A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</w:p>
          <w:p w:rsidR="007409A0" w:rsidRDefault="007409A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</w:p>
          <w:p w:rsidR="007409A0" w:rsidRDefault="007409A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</w:p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7409A0">
        <w:trPr>
          <w:trHeight w:val="464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</w:t>
            </w:r>
            <w:r>
              <w:rPr>
                <w:sz w:val="18"/>
                <w:szCs w:val="18"/>
              </w:rPr>
              <w:t xml:space="preserve"> товаров, работ и услуг для обеспечения государственных (муниципальных 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7110070650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jc w:val="center"/>
              <w:rPr>
                <w:sz w:val="18"/>
                <w:szCs w:val="18"/>
              </w:rPr>
            </w:pPr>
          </w:p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7409A0">
        <w:trPr>
          <w:trHeight w:val="282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7110070650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jc w:val="center"/>
              <w:rPr>
                <w:sz w:val="18"/>
                <w:szCs w:val="18"/>
              </w:rPr>
            </w:pPr>
          </w:p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7409A0">
        <w:trPr>
          <w:trHeight w:val="503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7110070650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7409A0">
        <w:trPr>
          <w:trHeight w:val="503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7290099990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687800,00</w:t>
            </w:r>
          </w:p>
        </w:tc>
      </w:tr>
      <w:tr w:rsidR="007409A0">
        <w:trPr>
          <w:trHeight w:val="503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7290099990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687800,00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179800,00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216100,00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179800,00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216100,00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7100000000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179800,00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216100,00</w:t>
            </w:r>
          </w:p>
        </w:tc>
      </w:tr>
      <w:tr w:rsidR="007409A0">
        <w:trPr>
          <w:trHeight w:val="509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</w:t>
            </w:r>
            <w:r>
              <w:rPr>
                <w:sz w:val="18"/>
                <w:szCs w:val="18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7100000000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179800,00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216100,00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 государственных  (муниципальных ) органов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196300,00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Фонд оплаты </w:t>
            </w:r>
            <w:r>
              <w:rPr>
                <w:sz w:val="18"/>
                <w:szCs w:val="18"/>
              </w:rPr>
              <w:t>труда государственных (муниципальных) органов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4100,00</w:t>
            </w:r>
          </w:p>
        </w:tc>
      </w:tr>
      <w:tr w:rsidR="007409A0">
        <w:trPr>
          <w:trHeight w:val="403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154000,00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Защита населения и территории от чрезвычайных ситуаций природного </w:t>
            </w:r>
            <w:r>
              <w:rPr>
                <w:b/>
                <w:sz w:val="18"/>
                <w:szCs w:val="18"/>
              </w:rPr>
              <w:t>и техногенного характера, пожарная безопасность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 программа «Обеспечение противопожарной защиты объектов и населённых пунктов на территории  Бургинского сельского поселения на 2021-2024 годы»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4900000000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 обеспечение противопожарной защиты объектов и населенных пунктов на территории Бургинского сельского поселения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4900100000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</w:pPr>
            <w:r>
              <w:rPr>
                <w:sz w:val="18"/>
                <w:szCs w:val="18"/>
              </w:rPr>
              <w:t xml:space="preserve">Реализация мероприятий программы </w:t>
            </w:r>
            <w:r>
              <w:rPr>
                <w:b/>
                <w:i/>
                <w:sz w:val="18"/>
                <w:szCs w:val="18"/>
              </w:rPr>
              <w:t>«Обеспечение противопожарной защиты объектов и населённых пунктов на территории  Бургинского сельского поселения на 2021-2024 годы»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4900110140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4900110140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4900110140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4900110140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</w:t>
            </w:r>
            <w:r>
              <w:rPr>
                <w:b/>
                <w:sz w:val="18"/>
                <w:szCs w:val="18"/>
              </w:rPr>
              <w:t xml:space="preserve"> вопросы в области национальной безопасности и правоохранительной деятельности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 программа «Профилактика  правонарушений и противодействие преступности  в Бургинском сельском поселении  на 2021 -2024годы»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5900000000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программы: вовлечение общественности в предупреждение правонарушений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5900299990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</w:pPr>
            <w:r>
              <w:rPr>
                <w:sz w:val="18"/>
                <w:szCs w:val="18"/>
              </w:rPr>
              <w:t xml:space="preserve">Реализация мероприятий программы </w:t>
            </w:r>
            <w:r>
              <w:rPr>
                <w:b/>
                <w:i/>
                <w:sz w:val="18"/>
                <w:szCs w:val="18"/>
              </w:rPr>
              <w:t xml:space="preserve">«Профилактика  правонарушений и противодействие </w:t>
            </w:r>
            <w:r>
              <w:rPr>
                <w:b/>
                <w:i/>
                <w:sz w:val="18"/>
                <w:szCs w:val="18"/>
              </w:rPr>
              <w:t>преступности  в Бургинском сельском поселении  на 2021 -2024годы»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5900299990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</w:pPr>
            <w:r>
              <w:rPr>
                <w:sz w:val="18"/>
                <w:szCs w:val="18"/>
              </w:rPr>
              <w:t>59002</w:t>
            </w:r>
            <w:r>
              <w:rPr>
                <w:sz w:val="18"/>
                <w:szCs w:val="18"/>
                <w:lang w:val="en-US"/>
              </w:rPr>
              <w:t>999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закупки товаров, работ и </w:t>
            </w:r>
            <w:r>
              <w:rPr>
                <w:sz w:val="18"/>
                <w:szCs w:val="18"/>
              </w:rPr>
              <w:t>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</w:pPr>
            <w:r>
              <w:rPr>
                <w:sz w:val="18"/>
                <w:szCs w:val="18"/>
              </w:rPr>
              <w:t>59002</w:t>
            </w:r>
            <w:r>
              <w:rPr>
                <w:sz w:val="18"/>
                <w:szCs w:val="18"/>
                <w:lang w:val="en-US"/>
              </w:rPr>
              <w:t>999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</w:pPr>
            <w:r>
              <w:rPr>
                <w:sz w:val="18"/>
                <w:szCs w:val="18"/>
              </w:rPr>
              <w:t>59002</w:t>
            </w:r>
            <w:r>
              <w:rPr>
                <w:sz w:val="18"/>
                <w:szCs w:val="18"/>
                <w:lang w:val="en-US"/>
              </w:rPr>
              <w:t>999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8 552943,00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6 339000,00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6 444900,00</w:t>
            </w:r>
          </w:p>
        </w:tc>
      </w:tr>
      <w:tr w:rsidR="007409A0">
        <w:trPr>
          <w:trHeight w:val="319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Дорожное </w:t>
            </w:r>
            <w:r>
              <w:rPr>
                <w:b/>
                <w:sz w:val="18"/>
                <w:szCs w:val="18"/>
              </w:rPr>
              <w:t>хозяйство (дорожные фонды)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8 552943,00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6 339000,00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6 444900,00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программа</w:t>
            </w:r>
          </w:p>
          <w:p w:rsidR="007409A0" w:rsidRDefault="00D87EE0">
            <w:pPr>
              <w:pStyle w:val="af5"/>
            </w:pPr>
            <w:r>
              <w:rPr>
                <w:b/>
                <w:i/>
                <w:sz w:val="18"/>
                <w:szCs w:val="18"/>
              </w:rPr>
              <w:t>« Развитие и содержание автомобильных дорог  общего пользования местного значения  Бургинского сельского поселения на 2019-2024 годы»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8 552943,00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автомобильных дорог общего пользования местного значения поселения и искусственных сооружений на них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5100100000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3 54</w:t>
            </w:r>
            <w:r>
              <w:rPr>
                <w:b/>
                <w:color w:val="C9211E"/>
                <w:sz w:val="18"/>
                <w:szCs w:val="18"/>
                <w:highlight w:val="green"/>
              </w:rPr>
              <w:t>1</w:t>
            </w:r>
            <w:r>
              <w:rPr>
                <w:b/>
                <w:color w:val="C9211E"/>
                <w:sz w:val="18"/>
                <w:szCs w:val="18"/>
              </w:rPr>
              <w:t>16,</w:t>
            </w: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</w:pPr>
            <w:r>
              <w:rPr>
                <w:sz w:val="18"/>
                <w:szCs w:val="18"/>
              </w:rPr>
              <w:t>Реализация мероприятий программы:</w:t>
            </w:r>
            <w:r>
              <w:rPr>
                <w:b/>
                <w:i/>
                <w:sz w:val="18"/>
                <w:szCs w:val="18"/>
              </w:rPr>
              <w:t xml:space="preserve"> « Развитие и содержание автомобильных дорог  общего пользования местного значения  Бургинского сельского поселения на 2019-2024 годы»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5100110150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</w:t>
            </w:r>
            <w:r>
              <w:rPr>
                <w:sz w:val="18"/>
                <w:szCs w:val="18"/>
              </w:rPr>
              <w:t>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5100110150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5100110150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5100110150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на формирование муниципальных дорожных фондов за счет субсидии из областного бюджета на ремонт автомобильных дорог общего пользования местного значения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5100171520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1 551500,00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услуг  для обеспечения </w:t>
            </w:r>
            <w:r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5100171520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1 551500,00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5100171520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1 551500,00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5100171520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1 551500,00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Софинансирование  работ на развитие и содержание автомобильных дорог за счет субсидий на формирование муниципальных дорожных фондов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51001S1520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1 890616,00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услуг  для </w:t>
            </w:r>
            <w:r>
              <w:rPr>
                <w:color w:val="000000"/>
                <w:sz w:val="18"/>
                <w:szCs w:val="18"/>
              </w:rPr>
              <w:t>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51001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1520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1 890616,00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51001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1520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1 890616,00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Прочая закупка товаров, работ </w:t>
            </w:r>
            <w:r>
              <w:rPr>
                <w:color w:val="000000"/>
                <w:sz w:val="18"/>
                <w:szCs w:val="18"/>
              </w:rPr>
              <w:t>и услуг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51001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1520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1 890616,00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Основное мероприятие программы: Содержание автомобильных дорог общего пользования местного значения поселения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5100200000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4 050000,00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Реализация мероприятий программы: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«Развитие и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Бургинского сельского поселения на 2019-2024 годы»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5100210150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2 399765,28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409A0"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5100210150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2 399765,28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409A0"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5100210150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2 399765,28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409A0">
        <w:trPr>
          <w:trHeight w:val="332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5100210150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2 399765,28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Содержание автомобильных дорог  общего пользования местного значения за счет средств субсидии на формирование муниципальных дорожных фондов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5100271520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1 567500,00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услуг 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5100271520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1 567500,00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5100271520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1 567500,00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409A0"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5100271520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1 567500,00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409A0"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Софинансирование работ по содержанию автомобильных дорог  общего пользования местного значения за счет средств субсидии на формирование муниципальных дорожных фондов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51002S1520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82734,72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</w:t>
            </w:r>
            <w:r>
              <w:rPr>
                <w:color w:val="000000"/>
                <w:sz w:val="18"/>
                <w:szCs w:val="18"/>
              </w:rPr>
              <w:t>услуг  для обеспечения государственных (муниципальных) нужд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51002S1520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82734,</w:t>
            </w: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51002S1520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82734,</w:t>
            </w: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Прочая закупка товаров, </w:t>
            </w:r>
            <w:r>
              <w:rPr>
                <w:color w:val="000000"/>
                <w:sz w:val="18"/>
                <w:szCs w:val="18"/>
              </w:rPr>
              <w:t>работ и услуг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51002S1520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82734,</w:t>
            </w: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программы:Содержание автомобильных дорог общего пользования местного значения Бургинского сельского поселения и искуственных сооружений на них вне границ населенных пунктов в </w:t>
            </w:r>
            <w:r>
              <w:rPr>
                <w:b/>
                <w:bCs/>
                <w:color w:val="000000"/>
                <w:sz w:val="18"/>
                <w:szCs w:val="18"/>
              </w:rPr>
              <w:t>границах муниципального района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5100300000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960827,0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5100310150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960827,0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5100310150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960827,0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5100310150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960827,0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6 339000,00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6 444900,00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поселения и искусственных сооружений на них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7030100000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4 188500,00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4 188500,00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7030110150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2 000000,00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7030110150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2 000000,00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7030110150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 </w:t>
            </w:r>
            <w:r>
              <w:rPr>
                <w:bCs/>
                <w:sz w:val="18"/>
                <w:szCs w:val="18"/>
              </w:rPr>
              <w:t>000000,00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  <w:r>
              <w:rPr>
                <w:b/>
                <w:bCs/>
                <w:color w:val="000000"/>
                <w:sz w:val="18"/>
                <w:szCs w:val="18"/>
              </w:rPr>
              <w:t>редства на формирование муниципальных дорожных фондов за счет субсидии из областного бюджета на ремонт автомобильных работ общего пользования местного значения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7030171520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2 079000,00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2 079000,00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</w:t>
            </w:r>
            <w:r>
              <w:rPr>
                <w:color w:val="000000"/>
                <w:sz w:val="18"/>
                <w:szCs w:val="18"/>
              </w:rPr>
              <w:t xml:space="preserve"> услуг 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7030171520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7030171520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7030171520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Софинансирование  работ на развитие и содержание автомобильных дорог за счет субсидий на формирование муниципальных дорожных фондов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70301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b/>
                <w:bCs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109500,00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70301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b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70301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b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70301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b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Содержание автомобильных дорог общего пользования местного значения поселения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7030020000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2 150500,00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2 256400,00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</w:t>
            </w:r>
            <w:r>
              <w:rPr>
                <w:color w:val="000000"/>
                <w:sz w:val="18"/>
                <w:szCs w:val="18"/>
              </w:rPr>
              <w:t>работ и услуг 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70300210150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2 150500,00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2 256400,00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70300210150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2 150500,00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256400,00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70300210150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2 150500,00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2 256400,00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5 230420,35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4 565300,00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4 268200,00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5 230420,35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4 565300,00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4 268200,00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Муниципальная  программа  «Благоустройство территории Бургинского сельского поселения на 2021-2024 годы»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5400000000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5 230420,35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программы:</w:t>
            </w:r>
          </w:p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Оплата всего объема потребленной электроэнергии поселения за уличное освещение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5400100000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4 000000,00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 программы:</w:t>
            </w:r>
          </w:p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«Благоустройство территории Бургинского сельского поселения на 2021-2024 годы»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5400110060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4 000000,00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услуг  для обеспечения </w:t>
            </w:r>
            <w:r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5400110060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4 000000,00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5400110060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4 000000,00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5400110060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4 000000,00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программы:</w:t>
            </w:r>
          </w:p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Обеспечение надежности работы электроустановок, замена светильников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5400200000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 программы</w:t>
            </w:r>
          </w:p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программа  «Благоустройство территории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Бургинского сельского поселения на 2021-2024 годы»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5400210210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5400210210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</w:t>
            </w:r>
            <w:r>
              <w:rPr>
                <w:color w:val="000000"/>
                <w:sz w:val="18"/>
                <w:szCs w:val="18"/>
              </w:rPr>
              <w:t xml:space="preserve">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5400210210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5400210210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программы:</w:t>
            </w:r>
          </w:p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Организация и содержание мест захоронений </w:t>
            </w:r>
            <w:r>
              <w:rPr>
                <w:b/>
                <w:color w:val="000000"/>
                <w:sz w:val="18"/>
                <w:szCs w:val="18"/>
              </w:rPr>
              <w:t xml:space="preserve">сельского </w:t>
            </w:r>
            <w:r>
              <w:rPr>
                <w:b/>
                <w:color w:val="000000"/>
                <w:sz w:val="18"/>
                <w:szCs w:val="18"/>
              </w:rPr>
              <w:t>поселения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5400400000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202784,00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 программы</w:t>
            </w:r>
          </w:p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программа 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«Благоустройство территории Бургинского сельского поселения на 2021-2024 годы»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5400410190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202784,00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 для обеспечения</w:t>
            </w:r>
            <w:r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5400410190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202784,00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5400410190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202784,00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5400410190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202784,00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Основное мероприятие программы:</w:t>
            </w:r>
          </w:p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Организация и содержание прочих объектов благоустройства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5400500000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592636,35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 программы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«Благоустройство территории Бургинского сельского поселения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на 2021-2024 годы»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5400510200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322736,35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5400510200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322736,35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522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5400510200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322736,35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43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5400510200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322736,35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435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Реализация мероприятий по выявлению и ликвидации объектов накопленного вреда окружающей среде, на предотвращение </w:t>
            </w:r>
            <w:r>
              <w:rPr>
                <w:b/>
                <w:bCs/>
                <w:color w:val="000000"/>
                <w:sz w:val="18"/>
                <w:szCs w:val="18"/>
              </w:rPr>
              <w:t>и снижение воздействия на окружающую среду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5400585100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269900,00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409A0">
        <w:trPr>
          <w:trHeight w:val="435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5400585100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269900,00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409A0">
        <w:trPr>
          <w:trHeight w:val="435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color w:val="000000"/>
                <w:sz w:val="18"/>
                <w:szCs w:val="18"/>
              </w:rPr>
              <w:t>обеспечения государственных (муниципальных) нужд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5400585100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269900,00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409A0">
        <w:trPr>
          <w:trHeight w:val="435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5400585100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269900,00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409A0">
        <w:trPr>
          <w:trHeight w:val="43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Основное мероприятие программы:</w:t>
            </w:r>
          </w:p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Реализация местных инициатив граждан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5400600000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409A0">
        <w:trPr>
          <w:trHeight w:val="43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Софинансирование  проектов  местной инициативы граждан , включенной в муниципальную программу развития территории  Бургинского сельского поселения (ТОС)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54006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b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45000,00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409A0">
        <w:trPr>
          <w:trHeight w:val="43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услуг  для </w:t>
            </w:r>
            <w:r>
              <w:rPr>
                <w:color w:val="000000"/>
                <w:sz w:val="18"/>
                <w:szCs w:val="18"/>
              </w:rPr>
              <w:t>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54006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bCs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45000,00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409A0">
        <w:trPr>
          <w:trHeight w:val="43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54006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2090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45000,00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409A0">
        <w:trPr>
          <w:trHeight w:val="43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Прочая закупка товаров, работ и </w:t>
            </w:r>
            <w:r>
              <w:rPr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54006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2090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45000,00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409A0">
        <w:trPr>
          <w:trHeight w:val="384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Основное мероприятие программы:</w:t>
            </w:r>
          </w:p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Сокращение очагов распространения борщевика Сосновского на территории сельского поселения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5400700000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rPr>
          <w:trHeight w:val="384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 программы</w:t>
            </w:r>
          </w:p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«Благоустройство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 территории Бургинского сельского поселения на 2021-2024 годы»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5400710200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90000,00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384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5400710200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90000,00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384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</w:t>
            </w:r>
            <w:r>
              <w:rPr>
                <w:color w:val="000000"/>
                <w:sz w:val="18"/>
                <w:szCs w:val="18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5400710200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90000,00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384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5400710200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90000,00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384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7590099990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4 565300,00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4 268200,00</w:t>
            </w:r>
          </w:p>
        </w:tc>
      </w:tr>
      <w:tr w:rsidR="007409A0">
        <w:trPr>
          <w:trHeight w:val="384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7590110060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4 234300,00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3 961100,00</w:t>
            </w:r>
          </w:p>
        </w:tc>
      </w:tr>
      <w:tr w:rsidR="007409A0">
        <w:trPr>
          <w:trHeight w:val="384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7590110060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4 234300,00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3 961100,00</w:t>
            </w:r>
          </w:p>
        </w:tc>
      </w:tr>
      <w:tr w:rsidR="007409A0">
        <w:trPr>
          <w:trHeight w:val="384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7590110060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4 234300,00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3 961100,00</w:t>
            </w:r>
          </w:p>
        </w:tc>
      </w:tr>
      <w:tr w:rsidR="007409A0">
        <w:trPr>
          <w:trHeight w:val="384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Реализация мероприятий по выявлению и ликвидации объектов накопленного вреда окружающей среде, на предотвращение и </w:t>
            </w:r>
            <w:r>
              <w:rPr>
                <w:b/>
                <w:bCs/>
                <w:color w:val="000000"/>
                <w:sz w:val="18"/>
                <w:szCs w:val="18"/>
              </w:rPr>
              <w:t>снижение воздействия на окружающую среду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7590585100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color w:val="111111"/>
                <w:sz w:val="18"/>
                <w:szCs w:val="18"/>
              </w:rPr>
            </w:pPr>
            <w:r>
              <w:rPr>
                <w:b/>
                <w:bCs/>
                <w:color w:val="111111"/>
                <w:sz w:val="18"/>
                <w:szCs w:val="18"/>
              </w:rPr>
              <w:t>331000,00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color w:val="111111"/>
                <w:sz w:val="18"/>
                <w:szCs w:val="18"/>
              </w:rPr>
            </w:pPr>
            <w:r>
              <w:rPr>
                <w:b/>
                <w:bCs/>
                <w:color w:val="111111"/>
                <w:sz w:val="18"/>
                <w:szCs w:val="18"/>
              </w:rPr>
              <w:t>307100,00</w:t>
            </w:r>
          </w:p>
        </w:tc>
      </w:tr>
      <w:tr w:rsidR="007409A0">
        <w:trPr>
          <w:trHeight w:val="384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7590585100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331000,00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307100,00</w:t>
            </w:r>
          </w:p>
        </w:tc>
      </w:tr>
      <w:tr w:rsidR="007409A0">
        <w:trPr>
          <w:trHeight w:val="384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</w:t>
            </w:r>
            <w:r>
              <w:rPr>
                <w:color w:val="000000"/>
                <w:sz w:val="18"/>
                <w:szCs w:val="18"/>
              </w:rPr>
              <w:t xml:space="preserve"> обеспечения государственных (муниципальных) нужд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7590585100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331000,00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307100,00</w:t>
            </w:r>
          </w:p>
        </w:tc>
      </w:tr>
      <w:tr w:rsidR="007409A0">
        <w:trPr>
          <w:trHeight w:val="384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7590585100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331000,00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307100,00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6800,00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07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6800,00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Образование, культура и кинематография, физическая культура и спорт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7000000000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6800,00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Проведение мероприятий для детей и молодёжи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7060010010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6800,00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7060010010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6800,00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7060010010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6800,00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152900,00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152900,00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Образование, культура и кинематография, </w:t>
            </w:r>
            <w:r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7000000000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152900,00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Дворцы и дома культуры, другие учреждения культуры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7060010020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152900,00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7060010020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152900,00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7060010020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152900,00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288100,00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288100,00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 w:rsidR="007409A0"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Исполнение  функций государственными органами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7100000000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288100,00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7110010040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288100,00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7110010040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288100,00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Публичные нормативные социальные выплаты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7110010040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288100,00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7110010040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288100,00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8200,00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8200,00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Образование, культура и кинематография, физическая культура и спорт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7000000000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8200,00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7060030000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8200,00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7060010030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8200,00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7060010030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8200,00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20 584563,35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16 540500,00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16 431000,00</w:t>
            </w:r>
          </w:p>
        </w:tc>
      </w:tr>
    </w:tbl>
    <w:p w:rsidR="007409A0" w:rsidRDefault="007409A0">
      <w:pPr>
        <w:jc w:val="both"/>
        <w:rPr>
          <w:i/>
          <w:sz w:val="24"/>
        </w:rPr>
      </w:pPr>
    </w:p>
    <w:p w:rsidR="007409A0" w:rsidRDefault="00D87EE0">
      <w:pPr>
        <w:jc w:val="both"/>
        <w:rPr>
          <w:i/>
          <w:sz w:val="24"/>
        </w:rPr>
      </w:pPr>
      <w:r>
        <w:rPr>
          <w:sz w:val="24"/>
        </w:rPr>
        <w:t>2.3.Приложение №3 «</w:t>
      </w:r>
      <w:r>
        <w:rPr>
          <w:color w:val="000000"/>
          <w:sz w:val="24"/>
        </w:rPr>
        <w:t xml:space="preserve">Ведомственная структура расходов бюджета Бургинского сельского поселения  на 2024 год и плановый </w:t>
      </w:r>
      <w:r>
        <w:rPr>
          <w:color w:val="000000"/>
          <w:sz w:val="24"/>
        </w:rPr>
        <w:t>период 2025 и 2026 годы</w:t>
      </w:r>
      <w:r>
        <w:rPr>
          <w:bCs/>
          <w:color w:val="000000"/>
          <w:sz w:val="22"/>
          <w:szCs w:val="22"/>
        </w:rPr>
        <w:t xml:space="preserve">» </w:t>
      </w:r>
      <w:r>
        <w:rPr>
          <w:bCs/>
          <w:color w:val="000000"/>
          <w:sz w:val="24"/>
        </w:rPr>
        <w:t>пункта 8 решения изложить в следующей редакции:</w:t>
      </w:r>
    </w:p>
    <w:tbl>
      <w:tblPr>
        <w:tblW w:w="11309" w:type="dxa"/>
        <w:tblInd w:w="-769" w:type="dxa"/>
        <w:tblLayout w:type="fixed"/>
        <w:tblLook w:val="04A0"/>
      </w:tblPr>
      <w:tblGrid>
        <w:gridCol w:w="3963"/>
        <w:gridCol w:w="630"/>
        <w:gridCol w:w="450"/>
        <w:gridCol w:w="450"/>
        <w:gridCol w:w="1142"/>
        <w:gridCol w:w="553"/>
        <w:gridCol w:w="1431"/>
        <w:gridCol w:w="1305"/>
        <w:gridCol w:w="1385"/>
      </w:tblGrid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2024г.</w:t>
            </w:r>
          </w:p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в руб.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2025г.</w:t>
            </w:r>
          </w:p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в руб.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ind w:left="227"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2026г.</w:t>
            </w:r>
          </w:p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в руб.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Администрация Бургинского сельского поселения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20 584563,35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16 540500,00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ind w:right="170" w:firstLine="36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16431000,00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6 011400,00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5 341000,00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5 404400,00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998900,00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998900,00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998900,00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Исполнение  функций государственными </w:t>
            </w:r>
            <w:r>
              <w:rPr>
                <w:b/>
                <w:color w:val="000000"/>
                <w:sz w:val="18"/>
                <w:szCs w:val="18"/>
              </w:rPr>
              <w:t>органами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7100000000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998900,00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998900,00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998900,00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7110001000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998900,00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998900,00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998900,00</w:t>
            </w:r>
          </w:p>
        </w:tc>
      </w:tr>
      <w:tr w:rsidR="007409A0">
        <w:trPr>
          <w:trHeight w:val="53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 государственных (муниципальных ) органов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7110001000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998900,00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998900,00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998900,00</w:t>
            </w:r>
          </w:p>
        </w:tc>
      </w:tr>
      <w:tr w:rsidR="007409A0">
        <w:trPr>
          <w:trHeight w:val="51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7110001000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736400,00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736400,00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736400,00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выплаты  персоналу, за исключением фонда оплаты труда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7110001000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40100,00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40100,00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40100,00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Взносы  </w:t>
            </w:r>
            <w:r>
              <w:rPr>
                <w:color w:val="000000"/>
                <w:sz w:val="18"/>
                <w:szCs w:val="18"/>
              </w:rPr>
              <w:t>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7110001000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222400,00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222400,00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222400,00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Функционирование правительства РФ, высших исполнительных </w:t>
            </w:r>
            <w:r>
              <w:rPr>
                <w:b/>
                <w:color w:val="000000"/>
                <w:sz w:val="18"/>
                <w:szCs w:val="18"/>
              </w:rPr>
              <w:t>органов государственной власти субъектов РФ местных администраций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4 233500,00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3 745400,00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3 575400,00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Муниципальная  программа</w:t>
            </w:r>
          </w:p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« Информатизация органов местного самоуправления Бургинского сельского поселения на 2024-2026 годы»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4800000000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120000,00</w:t>
            </w:r>
          </w:p>
        </w:tc>
      </w:tr>
      <w:tr w:rsidR="007409A0">
        <w:trPr>
          <w:trHeight w:val="1317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программы:</w:t>
            </w:r>
          </w:p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Развитие информационно-телекоммуникационной инфраструктуры, информационных систем и ресурсов общего пользования  Администрации сельского поселения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4800100000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120000,00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Реализация  мероприятий  программы   </w:t>
            </w:r>
            <w:r>
              <w:rPr>
                <w:b/>
                <w:i/>
                <w:color w:val="000000"/>
                <w:sz w:val="18"/>
                <w:szCs w:val="18"/>
              </w:rPr>
              <w:t>« Информатизация органов местного самоуправления Бургинского сельского поселения на 2024-2026 годы»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4800199990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120000,00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работ, услуг в для</w:t>
            </w:r>
            <w:r>
              <w:rPr>
                <w:color w:val="000000"/>
                <w:sz w:val="18"/>
                <w:szCs w:val="18"/>
              </w:rPr>
              <w:t xml:space="preserve"> обеспечения государственных (муниципальных)нужд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4800199990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120000,00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4800199990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120000,00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услуг в сфере </w:t>
            </w:r>
            <w:r>
              <w:rPr>
                <w:color w:val="000000"/>
                <w:sz w:val="18"/>
                <w:szCs w:val="18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4800199990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120000,00</w:t>
            </w:r>
          </w:p>
        </w:tc>
      </w:tr>
      <w:tr w:rsidR="007409A0">
        <w:trPr>
          <w:trHeight w:val="146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Обеспечение функций государственных органов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7590000000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4 083500,00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3 625400,00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3 455400,00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Расходы на </w:t>
            </w:r>
            <w:r>
              <w:rPr>
                <w:b/>
                <w:color w:val="000000"/>
                <w:sz w:val="18"/>
                <w:szCs w:val="18"/>
              </w:rPr>
              <w:t>обеспечение функций государственных органов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7590001000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4 083500,00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3 625400,00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3 455400,00</w:t>
            </w:r>
          </w:p>
        </w:tc>
      </w:tr>
      <w:tr w:rsidR="007409A0">
        <w:trPr>
          <w:trHeight w:val="389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 государственных(муниципальных ) органов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7590001000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3 435400,00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3 435400,00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3 435400,00</w:t>
            </w:r>
          </w:p>
        </w:tc>
      </w:tr>
      <w:tr w:rsidR="007409A0">
        <w:trPr>
          <w:trHeight w:val="423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Фонд оплаты труда </w:t>
            </w:r>
            <w:r>
              <w:rPr>
                <w:color w:val="000000"/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7590001000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2 515000,00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2 515000,00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2 515000,00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выплаты  персоналу, за исключением фонда оплаты труда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7590001000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160400,00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160400,00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160400,00</w:t>
            </w:r>
          </w:p>
        </w:tc>
      </w:tr>
      <w:tr w:rsidR="007409A0">
        <w:trPr>
          <w:trHeight w:val="916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Взносы  по обязательному социальному </w:t>
            </w:r>
            <w:r>
              <w:rPr>
                <w:color w:val="000000"/>
                <w:sz w:val="18"/>
                <w:szCs w:val="18"/>
              </w:rPr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7590001000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760000,00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760000,00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760000,00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7590001000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558100,00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170000,00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7590001000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558100,00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170000,00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rPr>
          <w:trHeight w:val="69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Прочая  закупка товаров, работ и услуг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7590001000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170000,00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rPr>
          <w:trHeight w:val="393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7590001000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358100,00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rPr>
          <w:trHeight w:val="293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7590001000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20000,00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20000,00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Уплата налогов,  сборов и иных платежей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7590001000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20000,00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20000,00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Уплата налога на имущество организаций  и земельного налога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7590001000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10000,00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Уплата  прочих налогов, сборов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7590001000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5000,00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7590001000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5000,00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Обеспечение  деятельности финансовых, налоговых и таможенных органов и органов  финансового  (финансово-бюджетного) надзора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154700,00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Аудитор Счетной палаты  Маловишерского </w:t>
            </w:r>
            <w:r>
              <w:rPr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7010060010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154700,00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7010060010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154700,00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rPr>
          <w:trHeight w:val="46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7010060010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154700,00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rPr>
          <w:trHeight w:val="46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Обеспечение поведения выборов и референдумов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480000,00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107900,00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rPr>
          <w:trHeight w:val="46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Расходы, связанные с подготовкой и проведением выборов главы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07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7110019999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480000,00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rPr>
          <w:trHeight w:val="46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</w:t>
            </w:r>
            <w:r>
              <w:rPr>
                <w:color w:val="000000"/>
                <w:sz w:val="18"/>
                <w:szCs w:val="18"/>
              </w:rPr>
              <w:t xml:space="preserve"> 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7110019999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480000,00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rPr>
          <w:trHeight w:val="336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7110019999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480000,00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rPr>
          <w:trHeight w:val="46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Расходы, связанные с подготовкой и проведением выборов в </w:t>
            </w:r>
            <w:r>
              <w:rPr>
                <w:b/>
                <w:color w:val="000000"/>
                <w:sz w:val="18"/>
                <w:szCs w:val="18"/>
              </w:rPr>
              <w:t>представительные органы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7920019999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107900,00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rPr>
          <w:trHeight w:val="46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7920019999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107900,00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rPr>
          <w:trHeight w:val="46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товаров, работ и </w:t>
            </w:r>
            <w:r>
              <w:rPr>
                <w:color w:val="000000"/>
                <w:sz w:val="18"/>
                <w:szCs w:val="18"/>
              </w:rPr>
              <w:t>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7920019999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107900,00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10000,00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7290023780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7290023780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7290023780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134300,00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478800,00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820100,00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Муниципальная  </w:t>
            </w:r>
            <w:r>
              <w:rPr>
                <w:b/>
                <w:i/>
                <w:color w:val="000000"/>
                <w:sz w:val="18"/>
                <w:szCs w:val="18"/>
              </w:rPr>
              <w:t>программа «Противодействие коррупции в Бургинском сельском поселении на 2021-2024 г.»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5600000000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программы:</w:t>
            </w:r>
          </w:p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антикоррупционная экспертиза проектов нормативных правовых актов органов местного самоуправления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5600100000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Реализация мероприятий программы: </w:t>
            </w:r>
            <w:r>
              <w:rPr>
                <w:b/>
                <w:i/>
                <w:color w:val="000000"/>
                <w:sz w:val="18"/>
                <w:szCs w:val="18"/>
              </w:rPr>
              <w:t>«Противодействие коррупции в Бургинском сельском поселении на 2021-2024г.»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5600199990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>(муниципальных 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5600199990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5600199990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5600199990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Муниципальная  программа «Поддержка малого и среднего предпринимательства  в Бургинском сельском поселении на 2021-2024 годы»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программы:</w:t>
            </w:r>
          </w:p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Размещение  и </w:t>
            </w:r>
            <w:r>
              <w:rPr>
                <w:color w:val="000000"/>
                <w:sz w:val="18"/>
                <w:szCs w:val="18"/>
              </w:rPr>
              <w:t>постоянное обновление на официальном сайте поселения информации для субъектов малого и среднего предпринимательства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5700200000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Реализация мероприятий программы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«Поддержка малого и среднего предпринимательства  в Бургинском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сельском поселении на 2021-2024 годы»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5700299990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5700299990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color w:val="000000"/>
                <w:sz w:val="18"/>
                <w:szCs w:val="18"/>
              </w:rPr>
              <w:t>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5700299990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rPr>
          <w:trHeight w:val="40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5700299990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rPr>
          <w:trHeight w:val="562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Исполнение функций государственными органами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7100000000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132300,00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132300,00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132300,00</w:t>
            </w:r>
          </w:p>
        </w:tc>
      </w:tr>
      <w:tr w:rsidR="007409A0">
        <w:trPr>
          <w:trHeight w:val="405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Возмещение расходов, связанных  с осуществлением полномочий старост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7110010130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60000,00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60000,00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60000,00</w:t>
            </w:r>
          </w:p>
        </w:tc>
      </w:tr>
      <w:tr w:rsidR="007409A0">
        <w:trPr>
          <w:trHeight w:val="42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7110010130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60000,00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60000,00</w:t>
            </w:r>
          </w:p>
        </w:tc>
      </w:tr>
      <w:tr w:rsidR="007409A0">
        <w:trPr>
          <w:trHeight w:val="649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7110010130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60000,00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60000,00</w:t>
            </w:r>
          </w:p>
        </w:tc>
      </w:tr>
      <w:tr w:rsidR="007409A0">
        <w:trPr>
          <w:trHeight w:val="4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7110010130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60000,00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60000,00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Возмещение затрат по содержанию штатных единиц, осуществляющих переданные отдельные полномочия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7110070280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71800,00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71800,00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71800,00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 государственных (муниципальных ) органов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7110070280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70100,00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70100,00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70100,00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7110070280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53900,00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53900,00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53900,00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Взносы  по обязательному социальному страхованию на выплаты денежного содержания и иные выплаты работникам государственных </w:t>
            </w:r>
            <w:r>
              <w:rPr>
                <w:color w:val="000000"/>
                <w:sz w:val="18"/>
                <w:szCs w:val="18"/>
              </w:rPr>
              <w:t>(муниципальных) органов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7110070280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16200,00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16200,00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16200,00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7110070280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1700,00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1700,00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1700,00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color w:val="000000"/>
                <w:sz w:val="18"/>
                <w:szCs w:val="18"/>
              </w:rPr>
              <w:t>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7110070280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1700,00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1700,00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1700,00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7110070280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1700,00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1700,00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1700,00</w:t>
            </w:r>
          </w:p>
        </w:tc>
      </w:tr>
      <w:tr w:rsidR="007409A0">
        <w:trPr>
          <w:trHeight w:val="417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Осуществление  отдельных  государственных полномочий по определению </w:t>
            </w:r>
            <w:r>
              <w:rPr>
                <w:b/>
                <w:bCs/>
                <w:color w:val="000000"/>
                <w:sz w:val="18"/>
                <w:szCs w:val="18"/>
              </w:rPr>
              <w:t>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7110070650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9A0" w:rsidRDefault="007409A0">
            <w:pPr>
              <w:pStyle w:val="af5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7409A0" w:rsidRDefault="007409A0">
            <w:pPr>
              <w:pStyle w:val="af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7409A0" w:rsidRDefault="007409A0">
            <w:pPr>
              <w:pStyle w:val="af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7409A0" w:rsidRDefault="007409A0">
            <w:pPr>
              <w:pStyle w:val="af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7409A0">
        <w:trPr>
          <w:trHeight w:val="46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7110070650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7409A0">
        <w:trPr>
          <w:trHeight w:val="282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7110070650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7409A0">
        <w:trPr>
          <w:trHeight w:val="503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7110070650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7409A0">
        <w:trPr>
          <w:trHeight w:val="503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Условно </w:t>
            </w:r>
            <w:r>
              <w:rPr>
                <w:b/>
                <w:bCs/>
                <w:color w:val="000000"/>
                <w:sz w:val="18"/>
                <w:szCs w:val="18"/>
              </w:rPr>
              <w:t>утвержденные расходы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7290099990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346500,00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687800,00</w:t>
            </w:r>
          </w:p>
        </w:tc>
      </w:tr>
      <w:tr w:rsidR="007409A0">
        <w:trPr>
          <w:trHeight w:val="503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7290099990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346500,00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687800,00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179800,00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197800,00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216100,00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179800,00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197800,00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216100,00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7100000000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179800,00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197800,00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216100,00</w:t>
            </w:r>
          </w:p>
        </w:tc>
      </w:tr>
      <w:tr w:rsidR="007409A0">
        <w:trPr>
          <w:trHeight w:val="509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7100000000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179800,00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197800,00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216100,00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 государственных  (муниципальных ) органов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7100051180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160000,00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178000,00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196300,00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7100051180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111700,00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124200,00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137000,00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7100051180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48300,00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53800,00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59300,00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r>
              <w:rPr>
                <w:color w:val="000000"/>
                <w:sz w:val="18"/>
                <w:szCs w:val="18"/>
              </w:rPr>
              <w:t>товаров, работ и услуг для обеспечения государственных (муниципальных 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7100051180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19800,00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19800,00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19800,00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7100051180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19800,00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19800,00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19800,00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7100051180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8000,00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8000,00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8000,00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7100051180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4100,00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4100,00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4100,00</w:t>
            </w:r>
          </w:p>
        </w:tc>
      </w:tr>
      <w:tr w:rsidR="007409A0">
        <w:trPr>
          <w:trHeight w:val="403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r>
              <w:rPr>
                <w:color w:val="000000"/>
                <w:sz w:val="18"/>
                <w:szCs w:val="18"/>
              </w:rPr>
              <w:t>энергетических ресурсов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7100051180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7700,00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7700,00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7700,00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154000,00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b/>
                <w:color w:val="000000"/>
                <w:sz w:val="18"/>
                <w:szCs w:val="18"/>
              </w:rPr>
              <w:t xml:space="preserve"> пожарная безопасность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Муниципальная  программа «Обеспечение противопожарной защиты объектов и населённых пунктов на территории  Бургинского сельского поселения на 2021-2024 годы»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4900000000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программы: обеспечение противопожарной защиты объектов и населенных пунктов на территории Бургинского сельского поселения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4900100000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Реализация мероприятий программы 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«Обеспечение </w:t>
            </w:r>
            <w:r>
              <w:rPr>
                <w:b/>
                <w:i/>
                <w:color w:val="000000"/>
                <w:sz w:val="18"/>
                <w:szCs w:val="18"/>
              </w:rPr>
              <w:t>противопожарной защиты объектов и населённых пунктов на территории  Бургинского сельского поселения на 2021-2024 годы»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4900110140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4900110140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4900110140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4900110140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Муниципальная  программа «Профилактика  правонарушений и противодействие преступности  в Бургинском сельском поселении  на 2021 </w:t>
            </w:r>
            <w:r>
              <w:rPr>
                <w:b/>
                <w:i/>
                <w:color w:val="000000"/>
                <w:sz w:val="18"/>
                <w:szCs w:val="18"/>
              </w:rPr>
              <w:t>-2024годы»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5900000000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программы: вовлечение </w:t>
            </w:r>
            <w:r>
              <w:rPr>
                <w:color w:val="000000"/>
                <w:sz w:val="18"/>
                <w:szCs w:val="18"/>
              </w:rPr>
              <w:lastRenderedPageBreak/>
              <w:t>общественности в предупреждение правонарушений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5900299990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Реализация мероприятий программы 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«Профилактика  правонарушений и </w:t>
            </w:r>
            <w:r>
              <w:rPr>
                <w:b/>
                <w:i/>
                <w:color w:val="000000"/>
                <w:sz w:val="18"/>
                <w:szCs w:val="18"/>
              </w:rPr>
              <w:t>противодействие преступности  в Бургинском сельском поселении  на 2021 -2024годы»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5900299990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59002</w:t>
            </w:r>
            <w:r>
              <w:rPr>
                <w:color w:val="000000"/>
                <w:sz w:val="18"/>
                <w:szCs w:val="18"/>
                <w:lang w:val="en-US"/>
              </w:rPr>
              <w:t>999</w:t>
            </w:r>
            <w:r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Иные </w:t>
            </w:r>
            <w:r>
              <w:rPr>
                <w:color w:val="000000"/>
                <w:sz w:val="18"/>
                <w:szCs w:val="1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59002</w:t>
            </w:r>
            <w:r>
              <w:rPr>
                <w:color w:val="000000"/>
                <w:sz w:val="18"/>
                <w:szCs w:val="18"/>
                <w:lang w:val="en-US"/>
              </w:rPr>
              <w:t>999</w:t>
            </w:r>
            <w:r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59002</w:t>
            </w:r>
            <w:r>
              <w:rPr>
                <w:color w:val="000000"/>
                <w:sz w:val="18"/>
                <w:szCs w:val="18"/>
                <w:lang w:val="en-US"/>
              </w:rPr>
              <w:t>999</w:t>
            </w:r>
            <w:r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8 552943,00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  <w:r>
              <w:rPr>
                <w:b/>
                <w:color w:val="000000"/>
                <w:sz w:val="18"/>
                <w:szCs w:val="18"/>
              </w:rPr>
              <w:t xml:space="preserve"> 339000,00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6 444900,00</w:t>
            </w:r>
          </w:p>
        </w:tc>
      </w:tr>
      <w:tr w:rsidR="007409A0">
        <w:trPr>
          <w:trHeight w:val="319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8 552943,00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6 339000,00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6 444900,00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Муниципальная программа</w:t>
            </w:r>
          </w:p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« Развитие и содержание автомобильных дорог  общего пользования местного значения  Бургинского сельского </w:t>
            </w:r>
            <w:r>
              <w:rPr>
                <w:b/>
                <w:i/>
                <w:color w:val="000000"/>
                <w:sz w:val="18"/>
                <w:szCs w:val="18"/>
              </w:rPr>
              <w:t>поселения на 2019-2024 годы»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5100000000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8 552943,00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программы:</w:t>
            </w:r>
          </w:p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поселения и искусственных сооружений на них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5100100000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3 542116,00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 программы: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« Развитие и содержание автомобильных дорог  общего пользования местного значения  Бургинского сельского поселения на 2019-2024 годы»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5100110150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услуг  для </w:t>
            </w:r>
            <w:r>
              <w:rPr>
                <w:color w:val="000000"/>
                <w:sz w:val="18"/>
                <w:szCs w:val="18"/>
              </w:rPr>
              <w:t>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5100110150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5100110150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Прочая закупка товаров, </w:t>
            </w:r>
            <w:r>
              <w:rPr>
                <w:color w:val="000000"/>
                <w:sz w:val="18"/>
                <w:szCs w:val="18"/>
              </w:rPr>
              <w:t>работ и услуг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5100110150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на формирование муниципальных дорожных фондов за счет субсидии из областного бюджета на ремонт автомобильных дорог общего пользования местного значения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5100171520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1 551500,00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5100171520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1 551500,00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5100171520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1 551500,00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5100171520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1 551500,00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Софинансирование  работ на развитие и содержание автомобильных дорог за счет субсидий на формирование муниципальных дорожных фондов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51001S1520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1 890616,00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51001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1520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1 890616,00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51001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1520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1 890616,00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51001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1520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1 890616,00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Основное мероприятие программы: Содержание автомобильных дорог общего пользования местного значения поселения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5100200000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4 050000,00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Реализация мероприятий программы: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«Развитие и содержание автомобильных дорог общего пользования местного значения Бургинского сельского поселения на 2019-2024 годы»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5100210150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2 399765,28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7409A0">
        <w:tc>
          <w:tcPr>
            <w:tcW w:w="3961" w:type="dxa"/>
            <w:tcBorders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r>
              <w:rPr>
                <w:color w:val="000000"/>
                <w:sz w:val="18"/>
                <w:szCs w:val="18"/>
              </w:rPr>
              <w:t xml:space="preserve">товаров, работ и услуг  для обеспечения государственных (муниципальных) </w:t>
            </w:r>
            <w:r>
              <w:rPr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714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5100210150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2 399765,28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7409A0">
        <w:tc>
          <w:tcPr>
            <w:tcW w:w="3961" w:type="dxa"/>
            <w:tcBorders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5100210150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2 399765,28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7409A0">
        <w:trPr>
          <w:trHeight w:val="332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5100210150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2 399765,28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Содержание автомобильных дорог  общего пользования местного значения за счет средств субсидии на формирование муниципальных дорожных фондов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5100271520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 xml:space="preserve">1 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567500,00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5100271520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1 567500,00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5100271520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1 567500,00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7409A0">
        <w:tc>
          <w:tcPr>
            <w:tcW w:w="3961" w:type="dxa"/>
            <w:tcBorders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5100271520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1 567500,00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7409A0">
        <w:tc>
          <w:tcPr>
            <w:tcW w:w="3961" w:type="dxa"/>
            <w:tcBorders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Софинансирование работ по содержанию автомобильных дорог  общего пользования местного значения за счет средств субсидии на </w:t>
            </w:r>
            <w:r>
              <w:rPr>
                <w:b/>
                <w:color w:val="000000"/>
                <w:sz w:val="18"/>
                <w:szCs w:val="18"/>
              </w:rPr>
              <w:t>формирование муниципальных дорожных фондов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51002S1520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82734,72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51002S1520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82734,</w:t>
            </w: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color w:val="000000"/>
                <w:sz w:val="18"/>
                <w:szCs w:val="18"/>
              </w:rPr>
              <w:t>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51002S1520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82734,</w:t>
            </w: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51002S1520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82734,</w:t>
            </w: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программы:Содержание автомобильных дорог общего </w:t>
            </w:r>
            <w:r>
              <w:rPr>
                <w:b/>
                <w:bCs/>
                <w:color w:val="000000"/>
                <w:sz w:val="18"/>
                <w:szCs w:val="18"/>
              </w:rPr>
              <w:t>пользования местного значения Бургинского сельского поселения и искуственных сооружений на них вне границ населенных пунктов в границах муниципального района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5100300000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960827,0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услуг  для обеспечения </w:t>
            </w:r>
            <w:r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5100310150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960827,0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5100310150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960827,0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5100310150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960827,0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6 339000,00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6 444900,00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поселения и искусственных сооружений на них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7030100000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4 188500,00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4 188500,00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7030110150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2 000000,00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2 000000,00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7030110150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2 000000,00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2 000000,00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7030110150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2 000000,00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2 000000,00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редства на формирование муниципальных дорожных фондов за счет субсидии из областного </w:t>
            </w:r>
            <w:r>
              <w:rPr>
                <w:b/>
                <w:bCs/>
                <w:color w:val="000000"/>
                <w:sz w:val="18"/>
                <w:szCs w:val="18"/>
              </w:rPr>
              <w:t>бюджета на ремонт автомобильных работ общего пользования местного значения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7030171520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2 079000,00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2 079000,00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7030171520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2 079000,00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2 </w:t>
            </w:r>
            <w:r>
              <w:rPr>
                <w:color w:val="000000"/>
                <w:sz w:val="18"/>
                <w:szCs w:val="18"/>
              </w:rPr>
              <w:t>079000,00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7030171520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2 079000,00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2 079000,00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7030171520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2 079000,00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2 079000,00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Софинансирование  работ на развитие и содержание автомобильных дорог за счет субсидий на формирование муниципальных </w:t>
            </w: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дорожных фондов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70301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b/>
                <w:bCs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109500,00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109500,00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Закупка товаров, работ и услуг 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70301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b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109500,00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109500,00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70301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b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109500,00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109500,00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70301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b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109500,00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109500,00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поселения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7030020000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2 150500,00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2 256400,00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услуг  для обеспечения государственных (муниципальных) </w:t>
            </w:r>
            <w:r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70300210150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2 150500,00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2 256400,00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70300210150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2 150500,00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2 256400,00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70300210150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2 150500,00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2 256400,00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5 230420,35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4 565300,00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4 268200,00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5 230420,35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4 565300,00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4 268200,00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Муниципальная  программа  «Благоустройство территории </w:t>
            </w:r>
            <w:r>
              <w:rPr>
                <w:b/>
                <w:i/>
                <w:color w:val="000000"/>
                <w:sz w:val="18"/>
                <w:szCs w:val="18"/>
              </w:rPr>
              <w:t>Бургинского сельского поселения на 2021-2024 годы»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5400000000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5 230420,35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программы:</w:t>
            </w:r>
          </w:p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Оплата всего объема потребленной электроэнергии поселения за уличное освещение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5400100000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4 000000,00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 программы:</w:t>
            </w:r>
          </w:p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«Благоустройство территории Бургинского сельского поселения на 2021-2024 годы»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5400110060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4 000000,00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5400110060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4 000000,00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5400110060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4 000000,00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5400110060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4 000000,00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программы:</w:t>
            </w:r>
          </w:p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Обеспечение надежности работы электроустановок, замена светильников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5400200000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 программы</w:t>
            </w:r>
          </w:p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программа  «Благоустройство территории Бургинского сельского поселения на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2021-2024 годы»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5400210210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5400210210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5400210210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5400210210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программы:</w:t>
            </w:r>
          </w:p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Организация и содержание мест захоронений сельского </w:t>
            </w:r>
            <w:r>
              <w:rPr>
                <w:color w:val="000000"/>
                <w:sz w:val="18"/>
                <w:szCs w:val="18"/>
              </w:rPr>
              <w:t>поселения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5400400000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202784,00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 программы</w:t>
            </w:r>
          </w:p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программа 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«Благоустройство территории Бургинского сельского поселения на 2021-2024 годы»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5400410190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202784,00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услуг  для </w:t>
            </w:r>
            <w:r>
              <w:rPr>
                <w:color w:val="000000"/>
                <w:sz w:val="18"/>
                <w:szCs w:val="18"/>
              </w:rPr>
              <w:t>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5400410190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202784,00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5400410190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202784,00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Прочая закупка товаров, </w:t>
            </w:r>
            <w:r>
              <w:rPr>
                <w:color w:val="000000"/>
                <w:sz w:val="18"/>
                <w:szCs w:val="18"/>
              </w:rPr>
              <w:t>работ и услуг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5400410190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202784,00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Основное мероприятие программы:</w:t>
            </w:r>
          </w:p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Организация и содержание прочих объектов благоустройства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5400500000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592636,35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 программы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«Благоустройство территории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lastRenderedPageBreak/>
              <w:t>Бургинского сельского поселения на 2021-2024 годы»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5400510200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322736,35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5400510200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322736,35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rPr>
          <w:trHeight w:val="522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товаров, работ и </w:t>
            </w:r>
            <w:r>
              <w:rPr>
                <w:color w:val="000000"/>
                <w:sz w:val="18"/>
                <w:szCs w:val="18"/>
              </w:rPr>
              <w:t>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5400510200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322736,35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rPr>
          <w:trHeight w:val="435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5400510200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322736,35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rPr>
          <w:trHeight w:val="435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Реализация мероприятий по выявлению и ликвидации объектов </w:t>
            </w:r>
            <w:r>
              <w:rPr>
                <w:b/>
                <w:bCs/>
                <w:color w:val="000000"/>
                <w:sz w:val="18"/>
                <w:szCs w:val="18"/>
              </w:rPr>
              <w:t>накопленного вреда окружающей среде, на предотвращение и снижение воздействия на окружающую среду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5400585100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269900,00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rPr>
          <w:trHeight w:val="435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5400585100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269900,00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rPr>
          <w:trHeight w:val="435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5400585100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269900,00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rPr>
          <w:trHeight w:val="435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5400585100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269900,00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rPr>
          <w:trHeight w:val="435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Основное </w:t>
            </w:r>
            <w:r>
              <w:rPr>
                <w:b/>
                <w:bCs/>
                <w:color w:val="000000"/>
                <w:sz w:val="18"/>
                <w:szCs w:val="18"/>
              </w:rPr>
              <w:t>мероприятие программы:</w:t>
            </w:r>
          </w:p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Реализация местных инициатив граждан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5400600000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rPr>
          <w:trHeight w:val="435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Софинансирование  проектов  местной инициативы граждан , включенной в муниципальную программу развития территории  Бургинского сельского поселения (ТОС)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54006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b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45000,00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rPr>
          <w:trHeight w:val="435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54006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bCs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45000,00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rPr>
          <w:trHeight w:val="435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54006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2090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45000,00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rPr>
          <w:trHeight w:val="435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54006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2090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45000,00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rPr>
          <w:trHeight w:val="3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Основное мероприятие программы:</w:t>
            </w:r>
          </w:p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Сокращение очагов распространения борщевика Сосновского на территории сельского поселения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5400700000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rPr>
          <w:trHeight w:val="3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 программы</w:t>
            </w:r>
          </w:p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«Благоустройство территории Бургинского сельского поселения на 2021-2024 годы»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5400710200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90000,00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rPr>
          <w:trHeight w:val="3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услуг  для обеспечения </w:t>
            </w:r>
            <w:r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5400710200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90000,00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rPr>
          <w:trHeight w:val="3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5400710200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90000,00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rPr>
          <w:trHeight w:val="3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5400710200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90000,00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rPr>
          <w:trHeight w:val="384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7590099990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4 565300,00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4 268200,00</w:t>
            </w:r>
          </w:p>
        </w:tc>
      </w:tr>
      <w:tr w:rsidR="007409A0">
        <w:trPr>
          <w:trHeight w:val="384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7590110060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4 234300,00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3 961100,00</w:t>
            </w:r>
          </w:p>
        </w:tc>
      </w:tr>
      <w:tr w:rsidR="007409A0">
        <w:trPr>
          <w:trHeight w:val="384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7590110060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4 234300,00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3 961100,00</w:t>
            </w:r>
          </w:p>
        </w:tc>
      </w:tr>
      <w:tr w:rsidR="007409A0">
        <w:trPr>
          <w:trHeight w:val="384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7590110060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4 234300,00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3 961100,00</w:t>
            </w:r>
          </w:p>
        </w:tc>
      </w:tr>
      <w:tr w:rsidR="007409A0">
        <w:trPr>
          <w:trHeight w:val="384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Реализация мероприятий по выявлению и ликвидации объектов накопленного вреда окружающей среде, на предотвращение и снижение воздействия на окружающую среду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7590585100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331000,00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307100,00</w:t>
            </w:r>
          </w:p>
        </w:tc>
      </w:tr>
      <w:tr w:rsidR="007409A0">
        <w:trPr>
          <w:trHeight w:val="384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</w:t>
            </w:r>
            <w:r>
              <w:rPr>
                <w:color w:val="000000"/>
                <w:sz w:val="18"/>
                <w:szCs w:val="18"/>
              </w:rPr>
              <w:t>услуг 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7590585100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331000,00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307100,00</w:t>
            </w:r>
          </w:p>
        </w:tc>
      </w:tr>
      <w:tr w:rsidR="007409A0">
        <w:trPr>
          <w:trHeight w:val="384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7590585100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331000,00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307100,00</w:t>
            </w:r>
          </w:p>
        </w:tc>
      </w:tr>
      <w:tr w:rsidR="007409A0">
        <w:trPr>
          <w:trHeight w:val="384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7590585100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331000,00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307100,00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6800,00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07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6800,00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Образование, культура и кинематография, физическая </w:t>
            </w:r>
            <w:r>
              <w:rPr>
                <w:color w:val="000000"/>
                <w:sz w:val="18"/>
                <w:szCs w:val="18"/>
              </w:rPr>
              <w:t>культура и спорт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7000000000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6800,00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Проведение мероприятий для детей и молодёжи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7060010010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6800,00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7060010010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6800,00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7060010010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6800,00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152900,00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152900,00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Образование, культура и кинематография, физическая культура и спорт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7000000000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152900,00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Дворцы и дома культуры, другие учреждения культуры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7060010020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152900,00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7060010020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152900,00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7060010020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152900,00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288100,00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97400,00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97400,00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288100,00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97400,00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97400,00</w:t>
            </w:r>
          </w:p>
        </w:tc>
      </w:tr>
      <w:tr w:rsidR="007409A0">
        <w:tc>
          <w:tcPr>
            <w:tcW w:w="3961" w:type="dxa"/>
            <w:tcBorders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Исполнение  функций государственными органами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7100000000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288100,00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97400,00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97400,00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Доплаты к </w:t>
            </w:r>
            <w:r>
              <w:rPr>
                <w:color w:val="000000"/>
                <w:sz w:val="18"/>
                <w:szCs w:val="18"/>
              </w:rPr>
              <w:t>пенсиям муниципальных служащих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7110010040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288100,00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97400,00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97400,00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7110010040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288100,00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97400,00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97400,00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Публичные нормативные социальные выплаты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7110010040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288100,00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97400,00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97400,00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7110010040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288100,00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97400,00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97400,00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8200,00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8200,00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Образование, культура и кинематография, физическая культура и спорт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7000000000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8200,00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7060030000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8200,00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7060010030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8200,00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7060010030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8200,00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pStyle w:val="af5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20 584563,35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16 540500,00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16 431000,00</w:t>
            </w:r>
          </w:p>
        </w:tc>
      </w:tr>
    </w:tbl>
    <w:p w:rsidR="007409A0" w:rsidRDefault="007409A0">
      <w:pPr>
        <w:jc w:val="both"/>
        <w:rPr>
          <w:bCs/>
          <w:color w:val="000000"/>
          <w:sz w:val="22"/>
          <w:szCs w:val="22"/>
        </w:rPr>
      </w:pPr>
    </w:p>
    <w:p w:rsidR="007409A0" w:rsidRDefault="00D87EE0">
      <w:pPr>
        <w:jc w:val="both"/>
        <w:rPr>
          <w:b/>
          <w:color w:val="000000"/>
          <w:sz w:val="24"/>
        </w:rPr>
      </w:pPr>
      <w:r>
        <w:rPr>
          <w:sz w:val="24"/>
        </w:rPr>
        <w:t>2.4. Приложение №4 «</w:t>
      </w:r>
      <w:r>
        <w:rPr>
          <w:bCs/>
          <w:sz w:val="24"/>
        </w:rPr>
        <w:t xml:space="preserve">Объемы иных межбюджетных трансфертов, передаваемых Бургинским сельским </w:t>
      </w:r>
      <w:r>
        <w:rPr>
          <w:bCs/>
          <w:sz w:val="24"/>
        </w:rPr>
        <w:t>поселением Маловишерскому муниципальному району на  осуществление  части   полномочий по решению вопросов местного значения на 2024 год в соответствии с заключенными соглашениями</w:t>
      </w:r>
      <w:r>
        <w:rPr>
          <w:sz w:val="24"/>
        </w:rPr>
        <w:t>» пункта 9 решения изложить в следующей редакции:</w:t>
      </w:r>
    </w:p>
    <w:tbl>
      <w:tblPr>
        <w:tblW w:w="10154" w:type="dxa"/>
        <w:tblInd w:w="-357" w:type="dxa"/>
        <w:tblLayout w:type="fixed"/>
        <w:tblLook w:val="04A0"/>
      </w:tblPr>
      <w:tblGrid>
        <w:gridCol w:w="677"/>
        <w:gridCol w:w="4243"/>
        <w:gridCol w:w="2250"/>
        <w:gridCol w:w="2984"/>
      </w:tblGrid>
      <w:tr w:rsidR="007409A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7409A0" w:rsidRDefault="00D87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п\п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Суммы  на</w:t>
            </w:r>
            <w:r>
              <w:rPr>
                <w:sz w:val="18"/>
                <w:szCs w:val="18"/>
              </w:rPr>
              <w:t xml:space="preserve"> 2024 год,</w:t>
            </w:r>
          </w:p>
          <w:p w:rsidR="007409A0" w:rsidRDefault="00D87EE0">
            <w:pPr>
              <w:jc w:val="center"/>
            </w:pPr>
            <w:r>
              <w:rPr>
                <w:sz w:val="18"/>
                <w:szCs w:val="18"/>
              </w:rPr>
              <w:t>в  руб.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совета</w:t>
            </w:r>
          </w:p>
        </w:tc>
      </w:tr>
      <w:tr w:rsidR="007409A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</w:t>
            </w:r>
          </w:p>
          <w:p w:rsidR="007409A0" w:rsidRDefault="007409A0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6800,00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</w:pPr>
            <w:r>
              <w:rPr>
                <w:sz w:val="18"/>
                <w:szCs w:val="18"/>
              </w:rPr>
              <w:t>№ 138от 13.12.2023</w:t>
            </w:r>
          </w:p>
        </w:tc>
      </w:tr>
      <w:tr w:rsidR="007409A0">
        <w:trPr>
          <w:trHeight w:val="3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152900,00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</w:pPr>
            <w:r>
              <w:rPr>
                <w:sz w:val="18"/>
                <w:szCs w:val="18"/>
              </w:rPr>
              <w:t>№ 136 от 13.12.2023</w:t>
            </w:r>
          </w:p>
        </w:tc>
      </w:tr>
      <w:tr w:rsidR="007409A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</w:t>
            </w:r>
          </w:p>
          <w:p w:rsidR="007409A0" w:rsidRDefault="007409A0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8200,00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</w:pPr>
            <w:r>
              <w:rPr>
                <w:sz w:val="18"/>
                <w:szCs w:val="18"/>
              </w:rPr>
              <w:t>№ 137 от 13.12.2023</w:t>
            </w:r>
          </w:p>
        </w:tc>
      </w:tr>
      <w:tr w:rsidR="007409A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Контрольно-счётный орган</w:t>
            </w:r>
          </w:p>
          <w:p w:rsidR="007409A0" w:rsidRDefault="007409A0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154700,00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</w:pPr>
            <w:r>
              <w:rPr>
                <w:sz w:val="18"/>
                <w:szCs w:val="18"/>
              </w:rPr>
              <w:t>№ 135  от 13.12.2023</w:t>
            </w:r>
          </w:p>
        </w:tc>
      </w:tr>
      <w:tr w:rsidR="007409A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  <w:p w:rsidR="007409A0" w:rsidRDefault="007409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322600,00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409A0" w:rsidRDefault="007409A0">
      <w:pPr>
        <w:tabs>
          <w:tab w:val="left" w:pos="5550"/>
        </w:tabs>
        <w:jc w:val="both"/>
        <w:rPr>
          <w:sz w:val="24"/>
        </w:rPr>
      </w:pPr>
    </w:p>
    <w:p w:rsidR="007409A0" w:rsidRDefault="00D87EE0">
      <w:pPr>
        <w:tabs>
          <w:tab w:val="left" w:pos="5550"/>
        </w:tabs>
        <w:jc w:val="both"/>
        <w:rPr>
          <w:sz w:val="24"/>
        </w:rPr>
      </w:pPr>
      <w:r>
        <w:rPr>
          <w:sz w:val="24"/>
        </w:rPr>
        <w:t>2.5. Пункт 11 решения изложить в следующей редакции: «Установить объем резервного фонда Бургинского сельского поселения на 2024 год в сумме 10000,00 рублей, на 2025 год в сумме 10000,00 рублей, на 2026 год в сумме 10000,00 рублей».</w:t>
      </w:r>
    </w:p>
    <w:p w:rsidR="007409A0" w:rsidRDefault="007409A0">
      <w:pPr>
        <w:tabs>
          <w:tab w:val="left" w:pos="5550"/>
        </w:tabs>
        <w:jc w:val="both"/>
        <w:rPr>
          <w:sz w:val="24"/>
        </w:rPr>
      </w:pPr>
    </w:p>
    <w:p w:rsidR="007409A0" w:rsidRDefault="00D87EE0">
      <w:pPr>
        <w:tabs>
          <w:tab w:val="left" w:pos="5550"/>
        </w:tabs>
        <w:jc w:val="both"/>
        <w:rPr>
          <w:sz w:val="24"/>
        </w:rPr>
      </w:pPr>
      <w:r>
        <w:rPr>
          <w:sz w:val="24"/>
        </w:rPr>
        <w:t>2.6. Пункт 13 решения изложить в следующей редакции: «Установить размер единовременной выплаты на лечение (оздоровление) муниципальным служащим в сумме 40100,00 рублей».</w:t>
      </w:r>
    </w:p>
    <w:p w:rsidR="007409A0" w:rsidRDefault="007409A0">
      <w:pPr>
        <w:jc w:val="both"/>
        <w:rPr>
          <w:bCs/>
          <w:color w:val="000000"/>
          <w:sz w:val="24"/>
        </w:rPr>
      </w:pPr>
    </w:p>
    <w:p w:rsidR="007409A0" w:rsidRDefault="00D87EE0">
      <w:pPr>
        <w:jc w:val="both"/>
        <w:rPr>
          <w:bCs/>
          <w:color w:val="000000"/>
          <w:sz w:val="24"/>
        </w:rPr>
      </w:pPr>
      <w:r>
        <w:rPr>
          <w:sz w:val="24"/>
        </w:rPr>
        <w:t>2.7.Приложение №5 «Распределение бюджетных ассигнований по целевым статьям (муниципал</w:t>
      </w:r>
      <w:r>
        <w:rPr>
          <w:sz w:val="24"/>
        </w:rPr>
        <w:t xml:space="preserve">ьным программам и непрограммным направлениям деятельности), группам и </w:t>
      </w:r>
      <w:r>
        <w:rPr>
          <w:sz w:val="24"/>
        </w:rPr>
        <w:lastRenderedPageBreak/>
        <w:t>подгруппам видов классификации расходов бюджета Бургинского сельского поселения на 2023-2025 годы (тыс.рублей)</w:t>
      </w:r>
      <w:r>
        <w:rPr>
          <w:bCs/>
          <w:color w:val="000000"/>
          <w:sz w:val="24"/>
        </w:rPr>
        <w:t>» пункта 16 решения изложить в следующей редакции:</w:t>
      </w:r>
    </w:p>
    <w:p w:rsidR="007409A0" w:rsidRDefault="007409A0">
      <w:pPr>
        <w:jc w:val="both"/>
        <w:rPr>
          <w:bCs/>
          <w:color w:val="000000"/>
          <w:sz w:val="24"/>
        </w:rPr>
      </w:pPr>
    </w:p>
    <w:tbl>
      <w:tblPr>
        <w:tblW w:w="11115" w:type="dxa"/>
        <w:tblInd w:w="-500" w:type="dxa"/>
        <w:tblLayout w:type="fixed"/>
        <w:tblLook w:val="04A0"/>
      </w:tblPr>
      <w:tblGrid>
        <w:gridCol w:w="4353"/>
        <w:gridCol w:w="1138"/>
        <w:gridCol w:w="636"/>
        <w:gridCol w:w="551"/>
        <w:gridCol w:w="468"/>
        <w:gridCol w:w="1305"/>
        <w:gridCol w:w="1351"/>
        <w:gridCol w:w="1313"/>
      </w:tblGrid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Целевые статьи расходов </w:t>
            </w:r>
            <w:r>
              <w:rPr>
                <w:b/>
                <w:sz w:val="18"/>
                <w:szCs w:val="18"/>
              </w:rPr>
              <w:t>бюджета в рамках муниципальных программ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 год</w:t>
            </w:r>
          </w:p>
          <w:p w:rsidR="007409A0" w:rsidRDefault="007409A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 год.</w:t>
            </w:r>
          </w:p>
          <w:p w:rsidR="007409A0" w:rsidRDefault="007409A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 год</w:t>
            </w:r>
          </w:p>
          <w:p w:rsidR="007409A0" w:rsidRDefault="007409A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Муниципальные программы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14 089363,35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120000,00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 программа</w:t>
            </w:r>
          </w:p>
          <w:p w:rsidR="007409A0" w:rsidRDefault="00D87EE0">
            <w:pPr>
              <w:spacing w:line="276" w:lineRule="auto"/>
            </w:pPr>
            <w:r>
              <w:rPr>
                <w:b/>
                <w:i/>
                <w:sz w:val="18"/>
                <w:szCs w:val="18"/>
              </w:rPr>
              <w:t xml:space="preserve">« Информатизация органов местного самоуправления Бургинского сельского поселения на </w:t>
            </w:r>
            <w:r>
              <w:rPr>
                <w:b/>
                <w:i/>
                <w:sz w:val="18"/>
                <w:szCs w:val="18"/>
              </w:rPr>
              <w:t>2021-2024 годы»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4800000000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информационно-телекоммуникационной инфраструктуры, информационных систем и ресурсов общего пользования  Администрации сельского поселения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4800100000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</w:pPr>
            <w:r>
              <w:rPr>
                <w:bCs/>
                <w:sz w:val="18"/>
                <w:szCs w:val="18"/>
              </w:rPr>
              <w:t xml:space="preserve">Реализация  мероприятий  программы   </w:t>
            </w:r>
            <w:r>
              <w:rPr>
                <w:b/>
                <w:i/>
                <w:sz w:val="18"/>
                <w:szCs w:val="18"/>
              </w:rPr>
              <w:t>« Информатизация органов местного самоуправления Бургинского сельского поселения на 2021-2024 годы»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c"/>
              <w:spacing w:before="0"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работ, услуг в </w:t>
            </w:r>
            <w:r>
              <w:rPr>
                <w:sz w:val="18"/>
                <w:szCs w:val="18"/>
              </w:rPr>
              <w:t>для обеспечения государственных (муниципальных)нужд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</w:t>
            </w:r>
            <w:r>
              <w:rPr>
                <w:sz w:val="18"/>
                <w:szCs w:val="18"/>
              </w:rPr>
              <w:t>товаров, работ и услуг в сфере информационно-коммуникационных технологий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 программа «Противодействие коррупции в Бургинском сельском поселении на 2021-2024 г.»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5600000000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антикоррупционная экспертиза проектов нормативных правовых актов органов местного самоуправления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5600100000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</w:pPr>
            <w:r>
              <w:rPr>
                <w:sz w:val="18"/>
                <w:szCs w:val="18"/>
              </w:rPr>
              <w:t xml:space="preserve">Реализация мероприятий программы: </w:t>
            </w:r>
            <w:r>
              <w:rPr>
                <w:b/>
                <w:i/>
                <w:sz w:val="18"/>
                <w:szCs w:val="18"/>
              </w:rPr>
              <w:t xml:space="preserve">«Противодействие коррупции в Бургинском сельском </w:t>
            </w:r>
            <w:r>
              <w:rPr>
                <w:b/>
                <w:i/>
                <w:sz w:val="18"/>
                <w:szCs w:val="18"/>
              </w:rPr>
              <w:t>поселении на 2021-2024 г.»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5600199990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5600199990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5600199990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 программа «Поддержка малого и среднего предпринимательства  в Бургинском сельском поселении на 2021-2024 годы»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5700000000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 и </w:t>
            </w:r>
            <w:r>
              <w:rPr>
                <w:sz w:val="18"/>
                <w:szCs w:val="18"/>
              </w:rPr>
              <w:t>постоянное обновление на официальном сайте поселения информации для субъектов малого и среднего предпринимательства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5700200000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</w:pPr>
            <w:r>
              <w:rPr>
                <w:sz w:val="18"/>
                <w:szCs w:val="18"/>
              </w:rPr>
              <w:t xml:space="preserve">Реализация мероприятий </w:t>
            </w:r>
            <w:r>
              <w:rPr>
                <w:b/>
                <w:bCs/>
                <w:sz w:val="18"/>
                <w:szCs w:val="18"/>
              </w:rPr>
              <w:t xml:space="preserve">программы </w:t>
            </w:r>
            <w:r>
              <w:rPr>
                <w:b/>
                <w:bCs/>
                <w:i/>
                <w:sz w:val="18"/>
                <w:szCs w:val="18"/>
              </w:rPr>
              <w:t xml:space="preserve"> «Поддержка малого и среднего предпринимательства  в Бургинском сельском поселении на 2021-2024 годы»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5700299990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5700299990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588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5700299990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Муниципальная  программа «Обеспечение противопожарной защиты объектов и населённых пунктов на территории  Бургинского сельского поселения на </w:t>
            </w:r>
            <w:r>
              <w:rPr>
                <w:b/>
                <w:i/>
                <w:sz w:val="18"/>
                <w:szCs w:val="18"/>
              </w:rPr>
              <w:t>2021-2024 годы»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4900000000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программы: обеспечение противопожарной защиты объектов и населенных пунктов на территории Бургинского сельского поселения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4900100000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</w:pPr>
            <w:r>
              <w:rPr>
                <w:sz w:val="18"/>
                <w:szCs w:val="18"/>
              </w:rPr>
              <w:t xml:space="preserve">Реализация мероприятий программы </w:t>
            </w:r>
            <w:r>
              <w:rPr>
                <w:b/>
                <w:i/>
                <w:sz w:val="18"/>
                <w:szCs w:val="18"/>
              </w:rPr>
              <w:t>«Обеспечение противопожарной защиты объектов и населённых пунктов на территории  Бургинского сельского поселения на 2021-2024 годы»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4900110140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закупки товаров, работ и услуг для обеспечения </w:t>
            </w:r>
            <w:r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4900110140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4900110140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40" w:lineRule="exact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Муниципальная  программа «Профилактика  правонарушений и противодействие </w:t>
            </w:r>
            <w:r>
              <w:rPr>
                <w:b/>
                <w:i/>
                <w:sz w:val="18"/>
                <w:szCs w:val="18"/>
              </w:rPr>
              <w:t>преступности  в Бургинском сельском поселении  на 2021-2024 годы»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5900000000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 вовлечение общественности в предупреждение правонарушений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5900299990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</w:pPr>
            <w:r>
              <w:rPr>
                <w:sz w:val="18"/>
                <w:szCs w:val="18"/>
              </w:rPr>
              <w:t xml:space="preserve">Реализация мероприятий программы </w:t>
            </w:r>
            <w:r>
              <w:rPr>
                <w:b/>
                <w:i/>
                <w:sz w:val="18"/>
                <w:szCs w:val="18"/>
              </w:rPr>
              <w:t>«Профилактика  правонарушений и противодействие преступности  в Бургинском сельском поселении  на 2021-2024 годы»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5900299990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</w:pPr>
            <w:r>
              <w:rPr>
                <w:sz w:val="18"/>
                <w:szCs w:val="18"/>
              </w:rPr>
              <w:t>59002</w:t>
            </w:r>
            <w:r>
              <w:rPr>
                <w:sz w:val="18"/>
                <w:szCs w:val="18"/>
                <w:lang w:val="en-US"/>
              </w:rPr>
              <w:t>999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</w:pPr>
            <w:r>
              <w:rPr>
                <w:sz w:val="18"/>
                <w:szCs w:val="18"/>
              </w:rPr>
              <w:t>59002</w:t>
            </w:r>
            <w:r>
              <w:rPr>
                <w:sz w:val="18"/>
                <w:szCs w:val="18"/>
                <w:lang w:val="en-US"/>
              </w:rPr>
              <w:t>999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Муниципальная программа</w:t>
            </w:r>
          </w:p>
          <w:p w:rsidR="007409A0" w:rsidRDefault="00D87EE0">
            <w:r>
              <w:rPr>
                <w:b/>
                <w:i/>
                <w:color w:val="000000"/>
                <w:sz w:val="18"/>
                <w:szCs w:val="18"/>
              </w:rPr>
              <w:t xml:space="preserve">« Развитие и содержание автомобильных дорог  общего пользования </w:t>
            </w:r>
            <w:r>
              <w:rPr>
                <w:b/>
                <w:i/>
                <w:color w:val="000000"/>
                <w:sz w:val="18"/>
                <w:szCs w:val="18"/>
              </w:rPr>
              <w:t>местного значения  Бургинского сельского поселения на 2019-2024 годы»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5100000000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8 552943,00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автомобильных дорог общего пользования местного значения поселения и искусственных сооружений на них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5100100000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3 542116,00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</w:pPr>
            <w:r>
              <w:rPr>
                <w:sz w:val="18"/>
                <w:szCs w:val="18"/>
              </w:rPr>
              <w:t>Реализация мероприятий программы:</w:t>
            </w:r>
            <w:r>
              <w:rPr>
                <w:b/>
                <w:i/>
                <w:sz w:val="18"/>
                <w:szCs w:val="18"/>
              </w:rPr>
              <w:t xml:space="preserve"> « Развитие и содержание автомобильных дорог  общего пользования местного значения  Бургинского сельского поселения на 2019-2024 годы»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5100110150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</w:t>
            </w:r>
            <w:r>
              <w:rPr>
                <w:sz w:val="18"/>
                <w:szCs w:val="18"/>
              </w:rPr>
              <w:t>товаров, работ и услуг 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5100110150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5100110150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</w:t>
            </w:r>
            <w:r>
              <w:rPr>
                <w:sz w:val="18"/>
                <w:szCs w:val="18"/>
              </w:rPr>
              <w:t xml:space="preserve"> закупка товаров, работ и услуг для муниципальных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5100110150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</w:pPr>
            <w:r>
              <w:rPr>
                <w:b/>
                <w:bCs/>
                <w:sz w:val="18"/>
                <w:szCs w:val="18"/>
                <w:lang w:val="en-US"/>
              </w:rPr>
              <w:t>C</w:t>
            </w:r>
            <w:r>
              <w:rPr>
                <w:b/>
                <w:bCs/>
                <w:sz w:val="18"/>
                <w:szCs w:val="18"/>
              </w:rPr>
              <w:t>редства на формирование муниципальных дорожных фондов за счет субсидии из областного бюджета на ремонт автомобильных работ общего пользования местного значени</w:t>
            </w:r>
            <w:r>
              <w:rPr>
                <w:b/>
                <w:bCs/>
                <w:sz w:val="18"/>
                <w:szCs w:val="18"/>
              </w:rPr>
              <w:t>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5100171520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1 551500,00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5100171520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1 551500,0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z w:val="18"/>
                <w:szCs w:val="18"/>
              </w:rPr>
              <w:t>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5100171520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1 551500,0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5100171520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1 551500,0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Софинансирование  работ на развитие и содержание автомобильных дорог за счет </w:t>
            </w:r>
            <w:r>
              <w:rPr>
                <w:b/>
                <w:sz w:val="18"/>
                <w:szCs w:val="18"/>
              </w:rPr>
              <w:lastRenderedPageBreak/>
              <w:t xml:space="preserve">субсидий на формирование </w:t>
            </w:r>
            <w:r>
              <w:rPr>
                <w:b/>
                <w:sz w:val="18"/>
                <w:szCs w:val="18"/>
              </w:rPr>
              <w:t>муниципальных дорожных фондов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</w:pPr>
            <w:r>
              <w:rPr>
                <w:b/>
                <w:sz w:val="18"/>
                <w:szCs w:val="18"/>
              </w:rPr>
              <w:lastRenderedPageBreak/>
              <w:t>5101</w:t>
            </w:r>
            <w:r>
              <w:rPr>
                <w:b/>
                <w:sz w:val="18"/>
                <w:szCs w:val="18"/>
                <w:lang w:val="en-US"/>
              </w:rPr>
              <w:t>S</w:t>
            </w:r>
            <w:r>
              <w:rPr>
                <w:b/>
                <w:sz w:val="18"/>
                <w:szCs w:val="18"/>
              </w:rPr>
              <w:t>1520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1890616,00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</w:pPr>
            <w:r>
              <w:rPr>
                <w:bCs/>
                <w:sz w:val="18"/>
                <w:szCs w:val="18"/>
              </w:rPr>
              <w:t>5101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1520</w:t>
            </w:r>
            <w:r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1890616,00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закупки товаров, работ и услуг для обеспечения </w:t>
            </w:r>
            <w:r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</w:pPr>
            <w:r>
              <w:rPr>
                <w:bCs/>
                <w:sz w:val="18"/>
                <w:szCs w:val="18"/>
              </w:rPr>
              <w:t>51001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1520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1890616,00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</w:pPr>
            <w:r>
              <w:rPr>
                <w:bCs/>
                <w:sz w:val="18"/>
                <w:szCs w:val="18"/>
              </w:rPr>
              <w:t>51001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1520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1890616,00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Основное  мероприятие программы : Содержание автомобильных дорог общего </w:t>
            </w:r>
            <w:r>
              <w:rPr>
                <w:b/>
                <w:sz w:val="18"/>
                <w:szCs w:val="18"/>
              </w:rPr>
              <w:t>пользования местного значения Бургинского сельского поселения и искусственных сооружений на них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5100210150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2 399765,28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5100210150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2 399765,28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5100210150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2 399765,28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5100210150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2 399765,28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</w:pPr>
            <w:r>
              <w:rPr>
                <w:b/>
                <w:sz w:val="18"/>
                <w:szCs w:val="18"/>
              </w:rPr>
              <w:t>Содержание автомобильных дорог  общего пользования местного значения за счет средств субсидии на формирование муниципальных дорожных фондов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5100271520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1567500,00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</w:pPr>
            <w:r>
              <w:rPr>
                <w:sz w:val="18"/>
                <w:szCs w:val="18"/>
              </w:rPr>
              <w:t xml:space="preserve">Закупка товаров, работ и услуг  для обеспечения государственных </w:t>
            </w:r>
            <w:r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5100271520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1567500,00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5100271520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1567500,00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5100271520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1567500,00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</w:pPr>
            <w:r>
              <w:rPr>
                <w:b/>
                <w:sz w:val="18"/>
                <w:szCs w:val="18"/>
              </w:rPr>
              <w:t>Софинансирование работ по содержанию автомобильных дорог  общего пользования местного значения за счет средств субсидии на формирование муниципальных дорожных фондов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51002S1520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82734,72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</w:t>
            </w:r>
            <w:r>
              <w:rPr>
                <w:sz w:val="18"/>
                <w:szCs w:val="18"/>
              </w:rPr>
              <w:t xml:space="preserve"> 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5100271520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82734,72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5100271520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82734,72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</w:t>
            </w:r>
            <w:r>
              <w:rPr>
                <w:sz w:val="18"/>
                <w:szCs w:val="18"/>
              </w:rPr>
              <w:t>и услуг для муниципальных нужд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5100271520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82734,72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</w:pPr>
            <w:r>
              <w:rPr>
                <w:b/>
                <w:sz w:val="18"/>
                <w:szCs w:val="18"/>
              </w:rPr>
              <w:t xml:space="preserve">Основное  мероприятие программы : Содержание автомобильных дорог общего пользования местного значения Бургинского сельского поселения и искусственных сооружений на них вне границ </w:t>
            </w:r>
            <w:r>
              <w:rPr>
                <w:b/>
                <w:sz w:val="18"/>
                <w:szCs w:val="18"/>
              </w:rPr>
              <w:t>населенных пунктов</w:t>
            </w:r>
            <w:r>
              <w:rPr>
                <w:b/>
                <w:bCs/>
                <w:sz w:val="18"/>
                <w:szCs w:val="18"/>
              </w:rPr>
              <w:t xml:space="preserve"> в границах муниципального района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5100300000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960827,00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5100310150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960827,00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sz w:val="18"/>
                <w:szCs w:val="18"/>
              </w:rPr>
              <w:t>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5100310150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960827,00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5100310150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960827,00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</w:pPr>
            <w:r>
              <w:rPr>
                <w:b/>
                <w:i/>
                <w:sz w:val="18"/>
                <w:szCs w:val="18"/>
              </w:rPr>
              <w:t xml:space="preserve">Муниципальная  программа  «Благоустройство территории </w:t>
            </w:r>
            <w:r>
              <w:rPr>
                <w:b/>
                <w:i/>
                <w:sz w:val="18"/>
                <w:szCs w:val="18"/>
              </w:rPr>
              <w:t>Бургинского сельского поселения на 2021-2024 годы»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5400000000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5 230420,35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  <w:p w:rsidR="007409A0" w:rsidRDefault="007409A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программы:</w:t>
            </w:r>
          </w:p>
          <w:p w:rsidR="007409A0" w:rsidRDefault="00D87EE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Оплата всего объема потребленной электроэнергии поселения за уличное освещение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5400100000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4000000,00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</w:t>
            </w:r>
            <w:r>
              <w:rPr>
                <w:sz w:val="18"/>
                <w:szCs w:val="18"/>
              </w:rPr>
              <w:t>мероприятий программы</w:t>
            </w:r>
          </w:p>
          <w:p w:rsidR="007409A0" w:rsidRDefault="00D87EE0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программа  «Благоустройство территории Бургинского сельского поселения на 2021-2024 </w:t>
            </w:r>
            <w:r>
              <w:rPr>
                <w:b/>
                <w:i/>
                <w:sz w:val="18"/>
                <w:szCs w:val="18"/>
              </w:rPr>
              <w:lastRenderedPageBreak/>
              <w:t>годы»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5400110060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5400110060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5400110060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надежности работы электроустановок, замена светильников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5400200000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</w:t>
            </w:r>
            <w:r>
              <w:rPr>
                <w:sz w:val="18"/>
                <w:szCs w:val="18"/>
              </w:rPr>
              <w:t>мероприятий программы</w:t>
            </w:r>
          </w:p>
          <w:p w:rsidR="007409A0" w:rsidRDefault="00D87EE0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программа  «Благоустройство территории Бургинского сельского поселения на 2021-2024 годы»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5400210210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5400210210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5400210210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содержание мест захоронений сельского поселения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5400400000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202874,00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программы</w:t>
            </w:r>
          </w:p>
          <w:p w:rsidR="007409A0" w:rsidRDefault="00D87EE0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программа  «Благоустройство территории Бургинского сельского поселения на 2021-2024 годы»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5400410190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202874,00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z w:val="18"/>
                <w:szCs w:val="18"/>
              </w:rPr>
              <w:t>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5400410190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202874,00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5400410190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202874,00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содержание прочих объектов благоустройства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5400500000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592636,35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</w:pPr>
            <w:r>
              <w:rPr>
                <w:sz w:val="18"/>
                <w:szCs w:val="18"/>
              </w:rPr>
              <w:t>Реализация мероприятий программы</w:t>
            </w:r>
            <w:r>
              <w:rPr>
                <w:b/>
                <w:bCs/>
                <w:i/>
                <w:sz w:val="18"/>
                <w:szCs w:val="18"/>
              </w:rPr>
              <w:t>«Благоустройство территории Бургинского сельского поселения на 2021-2024 годы»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5400510200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322736,35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52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z w:val="18"/>
                <w:szCs w:val="18"/>
              </w:rPr>
              <w:t>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5400510200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322736,35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435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5400510200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322736,35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435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Реализация мероприятий  по выявлению и ликвидации объектов накопленного вреда окружающей среде, на </w:t>
            </w:r>
            <w:r>
              <w:rPr>
                <w:b/>
                <w:bCs/>
                <w:sz w:val="18"/>
                <w:szCs w:val="18"/>
              </w:rPr>
              <w:t>предотвращение и снижение воздействия на окружающую среду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5400585100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269900,00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rPr>
          <w:trHeight w:val="435"/>
        </w:trPr>
        <w:tc>
          <w:tcPr>
            <w:tcW w:w="4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5400585100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269900,00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435"/>
        </w:trPr>
        <w:tc>
          <w:tcPr>
            <w:tcW w:w="4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закупки товаров, работ и </w:t>
            </w:r>
            <w:r>
              <w:rPr>
                <w:sz w:val="18"/>
                <w:szCs w:val="18"/>
              </w:rPr>
              <w:t>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5400585100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269900,00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435"/>
        </w:trPr>
        <w:tc>
          <w:tcPr>
            <w:tcW w:w="4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5400585100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269900,00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435"/>
        </w:trPr>
        <w:tc>
          <w:tcPr>
            <w:tcW w:w="4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Основное мероприятие программы:Реализация местных </w:t>
            </w:r>
            <w:r>
              <w:rPr>
                <w:b/>
                <w:bCs/>
                <w:sz w:val="18"/>
                <w:szCs w:val="18"/>
              </w:rPr>
              <w:t>инициатив граждан: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5400600000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45000,00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409A0">
        <w:trPr>
          <w:trHeight w:val="745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Софинансирование проектов местной инициативы граждан, включенной в муниципальную программу развития территории Бургинского сельского поселения  (ТОС)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</w:pPr>
            <w:r>
              <w:rPr>
                <w:b/>
                <w:sz w:val="18"/>
                <w:szCs w:val="18"/>
              </w:rPr>
              <w:t>54006</w:t>
            </w:r>
            <w:r>
              <w:rPr>
                <w:b/>
                <w:sz w:val="18"/>
                <w:szCs w:val="18"/>
                <w:lang w:val="en-US"/>
              </w:rPr>
              <w:t>S</w:t>
            </w:r>
            <w:r>
              <w:rPr>
                <w:b/>
                <w:sz w:val="18"/>
                <w:szCs w:val="18"/>
              </w:rPr>
              <w:t>0340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448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</w:t>
            </w:r>
            <w:r>
              <w:rPr>
                <w:sz w:val="18"/>
                <w:szCs w:val="1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</w:pPr>
            <w:r>
              <w:rPr>
                <w:sz w:val="18"/>
                <w:szCs w:val="18"/>
              </w:rPr>
              <w:t>54006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2090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384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</w:pPr>
            <w:r>
              <w:rPr>
                <w:sz w:val="18"/>
                <w:szCs w:val="18"/>
              </w:rPr>
              <w:t>54006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2090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384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программы:</w:t>
            </w:r>
          </w:p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Сокращение очагов распространения борщевика Сосновского на территории сельского поселения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5400700000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rPr>
          <w:trHeight w:val="384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программы</w:t>
            </w:r>
          </w:p>
          <w:p w:rsidR="007409A0" w:rsidRDefault="00D87EE0">
            <w:pPr>
              <w:spacing w:line="276" w:lineRule="auto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«Благоустройство территории Бургинского сельского поселения на 2021-2024 годы»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5400710200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384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5400710200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rPr>
          <w:trHeight w:val="384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5400710200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Целевые статьи расходов бюджета в рамках непрограммных направлений деятельности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6 495200,00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16 420500,00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16 311000,00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998900,00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998900,00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998900,00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998900,00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998900,00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998900,00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 государственных (муниципальных ) органов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998900,00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998900,00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998900,00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Фонд оплаты труда государственных </w:t>
            </w:r>
            <w:r>
              <w:rPr>
                <w:sz w:val="18"/>
                <w:szCs w:val="18"/>
              </w:rPr>
              <w:t>(муниципальных) органов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736400,00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736400,00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736400,00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 персоналу, за исключением фонда оплаты труда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Взносы  по обязательному социальному страхованию на выплаты денежного </w:t>
            </w:r>
            <w:r>
              <w:rPr>
                <w:sz w:val="18"/>
                <w:szCs w:val="18"/>
              </w:rPr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222400,00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222400,00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222400,00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 на выплату персоналу  государственных(муниципальных ) органов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7590001000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3 435400,00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3 435400,00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3 435400,00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2 515000,00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2 515000,00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2 515000,00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 персоналу, за исключением фонда оплаты труда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Взносы  по обязательному </w:t>
            </w:r>
            <w:r>
              <w:rPr>
                <w:sz w:val="18"/>
                <w:szCs w:val="18"/>
              </w:rPr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760000,00</w:t>
            </w:r>
          </w:p>
        </w:tc>
      </w:tr>
      <w:tr w:rsidR="007409A0">
        <w:tc>
          <w:tcPr>
            <w:tcW w:w="4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 для обеспечения государственных (муниципальных) </w:t>
            </w:r>
            <w:r>
              <w:rPr>
                <w:sz w:val="18"/>
                <w:szCs w:val="18"/>
              </w:rPr>
              <w:t>нужд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558100,00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170000,00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558100,00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170000,00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 закупка товаров, работ и услуг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358100,00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 сборов и иных платежей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90000,00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организаций  и земельного налога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 прочих налогов, сборов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Обеспечение  деятельности финансовых, налоговых и таможенных органов и </w:t>
            </w:r>
            <w:r>
              <w:rPr>
                <w:b/>
                <w:sz w:val="18"/>
                <w:szCs w:val="18"/>
              </w:rPr>
              <w:t>органов  финансового  (финансово-бюджетного) надзора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154700,00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Аудитор Счетной палаты  Маловишерского муниципального района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7010060010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7010060010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</w:t>
            </w:r>
            <w:r>
              <w:rPr>
                <w:sz w:val="18"/>
                <w:szCs w:val="1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7010060010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7010060010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7010060010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480000,00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107900,00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Расходы, связанные с подготовкой и проведением выборов главы муниципального образования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71100199990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480000,00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</w:t>
            </w:r>
            <w:r>
              <w:rPr>
                <w:sz w:val="18"/>
                <w:szCs w:val="18"/>
              </w:rPr>
              <w:t>услуг для обеспечения государственных (муниципальных )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71100199990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480000,00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71100199990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480000,00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Расходы, связанные с </w:t>
            </w:r>
            <w:r>
              <w:rPr>
                <w:b/>
                <w:sz w:val="18"/>
                <w:szCs w:val="18"/>
              </w:rPr>
              <w:t>подготовкой и проведением выборов в представительные органы муниципального образования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79200199990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480000,00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79200199990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480000,00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79200199990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480000,00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7290023780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7290023780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7409A0">
        <w:trPr>
          <w:trHeight w:val="451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ConsPlusNormal0"/>
              <w:spacing w:before="2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Возмещение расходов, связанных с осуществлением полномочий старост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7110010130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</w:t>
            </w:r>
            <w:r>
              <w:rPr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7110010130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7110010130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Иные выплаты государственных (муниципальных)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органов привлекаемым лицам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7110010130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Возмещение затрат по содержанию штатных единиц, осуществляющих переданные отдельные полномочия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7110070280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выплату персоналу  </w:t>
            </w:r>
            <w:r>
              <w:rPr>
                <w:sz w:val="18"/>
                <w:szCs w:val="18"/>
              </w:rPr>
              <w:t>государственных (муниципальных ) органов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страхованию на выплаты</w:t>
            </w:r>
            <w:r>
              <w:rPr>
                <w:sz w:val="18"/>
                <w:szCs w:val="18"/>
              </w:rPr>
              <w:t xml:space="preserve">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Осуществление  отдельных  государственных полномочий по определению перечня должностных лиц, уполномоченных составлять протоколы об административных </w:t>
            </w:r>
            <w:r>
              <w:rPr>
                <w:b/>
                <w:sz w:val="18"/>
                <w:szCs w:val="18"/>
              </w:rPr>
              <w:t>правонарушениях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7110070650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7110070650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7110070650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7290099990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346500,00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687800,00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7290099990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687800,00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179800,00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216100,00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Мобилизационная  и вневойсковая </w:t>
            </w:r>
            <w:r>
              <w:rPr>
                <w:sz w:val="18"/>
                <w:szCs w:val="18"/>
              </w:rPr>
              <w:t>подготовка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179800,00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216100,00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7100000000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179800,00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216100,00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7100000000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179800,00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216100,00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 государственных  (муниципальных ) органов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196300,00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закупки товаров, работ и </w:t>
            </w:r>
            <w:r>
              <w:rPr>
                <w:sz w:val="18"/>
                <w:szCs w:val="18"/>
              </w:rPr>
              <w:t>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</w:t>
            </w:r>
            <w:r>
              <w:rPr>
                <w:sz w:val="18"/>
                <w:szCs w:val="18"/>
              </w:rPr>
              <w:t>товаров, работ и услуг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6 339000,00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6 444900,00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Ремонт автомобильных дорог общего </w:t>
            </w:r>
            <w:r>
              <w:rPr>
                <w:b/>
                <w:bCs/>
                <w:sz w:val="18"/>
                <w:szCs w:val="18"/>
              </w:rPr>
              <w:t>пользования местного значения поселения и искусственных сооружений на них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7030010150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4 188500,00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4 188500,00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7030010150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7030010150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7030010150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</w:pPr>
            <w:r>
              <w:rPr>
                <w:sz w:val="18"/>
                <w:szCs w:val="18"/>
                <w:lang w:val="en-US"/>
              </w:rPr>
              <w:t>C</w:t>
            </w:r>
            <w:r>
              <w:rPr>
                <w:sz w:val="18"/>
                <w:szCs w:val="18"/>
              </w:rPr>
              <w:t xml:space="preserve">редства на формирование </w:t>
            </w:r>
            <w:r>
              <w:rPr>
                <w:sz w:val="18"/>
                <w:szCs w:val="18"/>
              </w:rPr>
              <w:t>муниципальных дорожных фондов за счет субсидии из областного бюджета на ремонт автомобильных работ общего пользования местного значения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7030171520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2 079000,00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2 079000,00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 для обеспечения государственных </w:t>
            </w:r>
            <w:r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7030171520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7030171520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7030171520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Софинансирование  работ на развитие и содержание автомобильных дорог за счет субсидий на формирование муниципальных дорожных фондов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r>
              <w:rPr>
                <w:b/>
                <w:sz w:val="18"/>
                <w:szCs w:val="18"/>
              </w:rPr>
              <w:t>70301</w:t>
            </w:r>
            <w:r>
              <w:rPr>
                <w:b/>
                <w:sz w:val="18"/>
                <w:szCs w:val="18"/>
                <w:lang w:val="en-US"/>
              </w:rPr>
              <w:t>S</w:t>
            </w:r>
            <w:r>
              <w:rPr>
                <w:b/>
                <w:sz w:val="18"/>
                <w:szCs w:val="18"/>
              </w:rPr>
              <w:t>1520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109500,00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</w:t>
            </w:r>
            <w:r>
              <w:rPr>
                <w:sz w:val="18"/>
                <w:szCs w:val="18"/>
              </w:rPr>
              <w:t>услуг 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r>
              <w:rPr>
                <w:bCs/>
                <w:sz w:val="18"/>
                <w:szCs w:val="18"/>
              </w:rPr>
              <w:t>70301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1520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r>
              <w:rPr>
                <w:bCs/>
                <w:sz w:val="18"/>
                <w:szCs w:val="18"/>
              </w:rPr>
              <w:t>70301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1520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</w:t>
            </w:r>
            <w:r>
              <w:rPr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r>
              <w:rPr>
                <w:bCs/>
                <w:sz w:val="18"/>
                <w:szCs w:val="18"/>
              </w:rPr>
              <w:t>70301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1520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автомобильных дорог общего пользования местного значения поселения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7030020000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2 150500,00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2 256400,00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 для обеспечения </w:t>
            </w:r>
            <w:r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70300210150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2 150500,00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2 256400,00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70300210150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2 150500,00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2 256400,00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</w:t>
            </w:r>
            <w:r>
              <w:rPr>
                <w:sz w:val="18"/>
                <w:szCs w:val="18"/>
              </w:rPr>
              <w:t>работ и услуг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70300210150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2 150500,00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2 256400,00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4 565300,00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4 268200,00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7590099990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4 565300,00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4 268200,00</w:t>
            </w:r>
          </w:p>
        </w:tc>
      </w:tr>
      <w:tr w:rsidR="007409A0">
        <w:tc>
          <w:tcPr>
            <w:tcW w:w="4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услуг  для обеспечения </w:t>
            </w:r>
            <w:r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7590099990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4 234300,00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3 961100,00</w:t>
            </w:r>
          </w:p>
        </w:tc>
      </w:tr>
      <w:tr w:rsidR="007409A0">
        <w:tc>
          <w:tcPr>
            <w:tcW w:w="4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7590099990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4 234300,00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3 961100,00</w:t>
            </w:r>
          </w:p>
        </w:tc>
      </w:tr>
      <w:tr w:rsidR="007409A0">
        <w:tc>
          <w:tcPr>
            <w:tcW w:w="4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</w:t>
            </w:r>
            <w:r>
              <w:rPr>
                <w:sz w:val="18"/>
                <w:szCs w:val="18"/>
              </w:rPr>
              <w:t>работ и услуг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7590099990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4 234300,00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3 961100,00</w:t>
            </w:r>
          </w:p>
        </w:tc>
      </w:tr>
      <w:tr w:rsidR="007409A0">
        <w:tc>
          <w:tcPr>
            <w:tcW w:w="4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Реализация мероприятий  по выявлению и ликвидации объектов накопленного вреда окружающей среде, на предотвращение и снижение воздействия на окружающую среду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7590585100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331000,00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307100,00</w:t>
            </w:r>
          </w:p>
        </w:tc>
      </w:tr>
      <w:tr w:rsidR="007409A0">
        <w:tc>
          <w:tcPr>
            <w:tcW w:w="4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7590585100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331000,00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307100,00</w:t>
            </w:r>
          </w:p>
        </w:tc>
      </w:tr>
      <w:tr w:rsidR="007409A0">
        <w:tc>
          <w:tcPr>
            <w:tcW w:w="4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7590585100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331000,00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Образование, культура и кинематография, физическая культура и спорт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7000000000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мероприятий </w:t>
            </w:r>
            <w:r>
              <w:rPr>
                <w:sz w:val="18"/>
                <w:szCs w:val="18"/>
              </w:rPr>
              <w:t>для детей и молодёжи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7077060010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7077060010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7077060010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152900,00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Образование, культура и кинематография, физическая культура и спорт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7000000000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Дворцы и дома культуры, другие учреждения культуры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7060010020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7060010020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7060010020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288100,00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288100,00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Доплаты к пенсиям муниципальных </w:t>
            </w:r>
            <w:r>
              <w:rPr>
                <w:sz w:val="18"/>
                <w:szCs w:val="18"/>
              </w:rPr>
              <w:t>служащих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7110010040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288100,00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7110010040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288100,00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7110010040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288100,00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</w:t>
            </w:r>
            <w:r>
              <w:rPr>
                <w:sz w:val="18"/>
                <w:szCs w:val="18"/>
              </w:rPr>
              <w:t>пенсии, социальные доплаты к пенсиям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7110010040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288100,00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97400,00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Образование, культура и кинематография, физическая культура и спорт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7000000000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7060010030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7060010030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7060010030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20 584563,35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16 540500,00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16 431000,00</w:t>
            </w:r>
          </w:p>
        </w:tc>
      </w:tr>
    </w:tbl>
    <w:p w:rsidR="007409A0" w:rsidRDefault="007409A0">
      <w:pPr>
        <w:spacing w:line="240" w:lineRule="exact"/>
        <w:jc w:val="both"/>
        <w:rPr>
          <w:sz w:val="24"/>
        </w:rPr>
      </w:pPr>
    </w:p>
    <w:p w:rsidR="007409A0" w:rsidRDefault="00D87EE0">
      <w:pPr>
        <w:spacing w:line="240" w:lineRule="exact"/>
        <w:jc w:val="both"/>
        <w:rPr>
          <w:sz w:val="24"/>
        </w:rPr>
      </w:pPr>
      <w:r>
        <w:rPr>
          <w:sz w:val="24"/>
        </w:rPr>
        <w:t>2.8. Приложение №6 «Нормативы распределения доходов бюджета Бургинского сельского поселения на  2024 год и плановый период 2025-2026 годы» пункта 18 решения изложить в следующей редакции:</w:t>
      </w:r>
    </w:p>
    <w:p w:rsidR="007409A0" w:rsidRDefault="007409A0">
      <w:pPr>
        <w:jc w:val="center"/>
        <w:rPr>
          <w:b/>
          <w:sz w:val="22"/>
          <w:szCs w:val="22"/>
        </w:rPr>
      </w:pPr>
    </w:p>
    <w:tbl>
      <w:tblPr>
        <w:tblW w:w="10633" w:type="dxa"/>
        <w:tblInd w:w="-492" w:type="dxa"/>
        <w:tblLayout w:type="fixed"/>
        <w:tblLook w:val="04A0"/>
      </w:tblPr>
      <w:tblGrid>
        <w:gridCol w:w="2712"/>
        <w:gridCol w:w="888"/>
        <w:gridCol w:w="5008"/>
        <w:gridCol w:w="2025"/>
      </w:tblGrid>
      <w:tr w:rsidR="007409A0">
        <w:trPr>
          <w:trHeight w:val="720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 дохода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Нормативы отчислений доходов в бюджет  сельского поселения, %</w:t>
            </w:r>
          </w:p>
        </w:tc>
      </w:tr>
      <w:tr w:rsidR="007409A0">
        <w:trPr>
          <w:trHeight w:val="281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7409A0">
        <w:trPr>
          <w:trHeight w:val="20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182 1 01 02010 01 1000 110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r>
              <w:rPr>
                <w:bCs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>
              <w:r>
                <w:rPr>
                  <w:rStyle w:val="a3"/>
                  <w:bCs/>
                  <w:sz w:val="18"/>
                  <w:szCs w:val="18"/>
                </w:rPr>
                <w:t>статьями 227</w:t>
              </w:r>
            </w:hyperlink>
            <w:r>
              <w:rPr>
                <w:bCs/>
                <w:sz w:val="18"/>
                <w:szCs w:val="18"/>
              </w:rPr>
              <w:t xml:space="preserve">, </w:t>
            </w:r>
            <w:hyperlink r:id="rId8">
              <w:r>
                <w:rPr>
                  <w:rStyle w:val="a3"/>
                  <w:bCs/>
                  <w:sz w:val="18"/>
                  <w:szCs w:val="18"/>
                </w:rPr>
                <w:t>227.1</w:t>
              </w:r>
            </w:hyperlink>
            <w:r>
              <w:rPr>
                <w:bCs/>
                <w:sz w:val="18"/>
                <w:szCs w:val="18"/>
              </w:rPr>
              <w:t xml:space="preserve"> и </w:t>
            </w:r>
            <w:hyperlink r:id="rId9">
              <w:r>
                <w:rPr>
                  <w:rStyle w:val="a3"/>
                  <w:bCs/>
                  <w:sz w:val="18"/>
                  <w:szCs w:val="18"/>
                </w:rPr>
                <w:t>228</w:t>
              </w:r>
            </w:hyperlink>
            <w:r>
              <w:rPr>
                <w:bCs/>
                <w:sz w:val="18"/>
                <w:szCs w:val="18"/>
              </w:rPr>
              <w:t xml:space="preserve"> Налогового кодекса Российской Федерации (сумма платежа (перерасче</w:t>
            </w:r>
            <w:r>
              <w:rPr>
                <w:bCs/>
                <w:sz w:val="18"/>
                <w:szCs w:val="18"/>
              </w:rPr>
              <w:t>ты, недоимка и задолженность по соответствующему платежу, в том числе по отмененному)полученных в виде дивидендов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409A0" w:rsidRDefault="007409A0">
            <w:pPr>
              <w:jc w:val="center"/>
              <w:rPr>
                <w:sz w:val="18"/>
                <w:szCs w:val="18"/>
              </w:rPr>
            </w:pPr>
          </w:p>
        </w:tc>
      </w:tr>
      <w:tr w:rsidR="007409A0">
        <w:trPr>
          <w:trHeight w:val="20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182 1 01 02020 01 1000 110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r>
              <w:rPr>
                <w:bCs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</w:t>
            </w:r>
            <w:r>
              <w:rPr>
                <w:bCs/>
                <w:sz w:val="18"/>
                <w:szCs w:val="18"/>
              </w:rPr>
              <w:t xml:space="preserve">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>
              <w:r>
                <w:rPr>
                  <w:rStyle w:val="a3"/>
                  <w:bCs/>
                  <w:sz w:val="18"/>
                  <w:szCs w:val="18"/>
                </w:rPr>
                <w:t>статьей 227</w:t>
              </w:r>
            </w:hyperlink>
            <w:r>
              <w:rPr>
                <w:bCs/>
                <w:sz w:val="18"/>
                <w:szCs w:val="18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</w:t>
            </w:r>
            <w:r>
              <w:rPr>
                <w:bCs/>
                <w:sz w:val="18"/>
                <w:szCs w:val="18"/>
              </w:rPr>
              <w:t>е по отмененному)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409A0">
        <w:trPr>
          <w:trHeight w:val="20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182 1 01 02020 01 1000 110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r>
              <w:rPr>
                <w:bCs/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>
              <w:rPr>
                <w:bCs/>
                <w:sz w:val="18"/>
                <w:szCs w:val="18"/>
              </w:rPr>
              <w:lastRenderedPageBreak/>
              <w:t>нотариусов, занимающихся частной практикой, адвокатов, учредивших адвокатские кабинеты, и</w:t>
            </w:r>
            <w:r>
              <w:rPr>
                <w:bCs/>
                <w:sz w:val="18"/>
                <w:szCs w:val="18"/>
              </w:rPr>
              <w:t xml:space="preserve"> других лиц, занимающихся частной практикой в соответствии со </w:t>
            </w:r>
            <w:hyperlink r:id="rId11">
              <w:r>
                <w:rPr>
                  <w:rStyle w:val="a3"/>
                  <w:bCs/>
                  <w:sz w:val="18"/>
                  <w:szCs w:val="18"/>
                </w:rPr>
                <w:t>статьей 227</w:t>
              </w:r>
            </w:hyperlink>
            <w:r>
              <w:rPr>
                <w:bCs/>
                <w:sz w:val="18"/>
                <w:szCs w:val="18"/>
              </w:rPr>
              <w:t xml:space="preserve"> Налогового кодекса Рос</w:t>
            </w:r>
            <w:r>
              <w:rPr>
                <w:bCs/>
                <w:sz w:val="18"/>
                <w:szCs w:val="18"/>
              </w:rPr>
              <w:t>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</w:tr>
      <w:tr w:rsidR="007409A0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182 1 03 02231 01 0000 110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</w:t>
            </w:r>
            <w:r>
              <w:rPr>
                <w:sz w:val="18"/>
                <w:szCs w:val="18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</w:t>
            </w:r>
            <w:r>
              <w:rPr>
                <w:sz w:val="18"/>
                <w:szCs w:val="18"/>
              </w:rPr>
              <w:t>едерации)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1,229</w:t>
            </w:r>
          </w:p>
        </w:tc>
      </w:tr>
      <w:tr w:rsidR="007409A0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182 1 03 02241 01 0000 110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</w:t>
            </w:r>
            <w:r>
              <w:rPr>
                <w:sz w:val="18"/>
                <w:szCs w:val="18"/>
              </w:rPr>
              <w:t>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1,2394</w:t>
            </w:r>
          </w:p>
        </w:tc>
      </w:tr>
      <w:tr w:rsidR="007409A0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182 1 03 02251 01 0000 110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</w:t>
            </w:r>
            <w:r>
              <w:rPr>
                <w:sz w:val="18"/>
                <w:szCs w:val="18"/>
              </w:rPr>
              <w:t>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</w:t>
            </w:r>
            <w:r>
              <w:rPr>
                <w:sz w:val="18"/>
                <w:szCs w:val="18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1,2394</w:t>
            </w:r>
          </w:p>
        </w:tc>
      </w:tr>
      <w:tr w:rsidR="007409A0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182 1 03 02261 01 0000 110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</w:t>
            </w:r>
            <w:r>
              <w:rPr>
                <w:sz w:val="18"/>
                <w:szCs w:val="18"/>
              </w:rPr>
              <w:t xml:space="preserve">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1,2394</w:t>
            </w:r>
          </w:p>
        </w:tc>
      </w:tr>
      <w:tr w:rsidR="007409A0">
        <w:trPr>
          <w:trHeight w:val="29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</w:t>
            </w:r>
            <w:r>
              <w:rPr>
                <w:sz w:val="18"/>
                <w:szCs w:val="18"/>
              </w:rPr>
              <w:t>503000010000110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409A0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714 1 08 40200 10 0000 110</w:t>
            </w:r>
          </w:p>
          <w:p w:rsidR="007409A0" w:rsidRDefault="007409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18"/>
                <w:szCs w:val="18"/>
              </w:rPr>
              <w:t>Российской Федерации на совершение нотариальных действий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409A0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714 1 11 05025 10 0000 120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</w:t>
            </w:r>
            <w:r>
              <w:rPr>
                <w:sz w:val="18"/>
                <w:szCs w:val="18"/>
              </w:rPr>
              <w:t xml:space="preserve"> исключением земельных участков муниципальных бюджетных и автономных учреждений)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409A0">
        <w:tc>
          <w:tcPr>
            <w:tcW w:w="2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714 1 11 05030 10 0000 120</w:t>
            </w:r>
          </w:p>
        </w:tc>
        <w:tc>
          <w:tcPr>
            <w:tcW w:w="58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сдачи в  аренду имущества, находящиеся в оперативном управлении органов  государственной власти, органов местного самоуправления, </w:t>
            </w:r>
            <w:r>
              <w:rPr>
                <w:sz w:val="18"/>
                <w:szCs w:val="18"/>
              </w:rPr>
              <w:t>органов управления государственными внебюджетными фондами и  созданных ими учреждений (за исключением имущества  бюджетных и автономных учреждений)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409A0">
        <w:tc>
          <w:tcPr>
            <w:tcW w:w="2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714 1 11 05035 10 0000 120</w:t>
            </w:r>
          </w:p>
        </w:tc>
        <w:tc>
          <w:tcPr>
            <w:tcW w:w="58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 аренду имущества, находящиеся в оперативном управлении ор</w:t>
            </w:r>
            <w:r>
              <w:rPr>
                <w:sz w:val="18"/>
                <w:szCs w:val="18"/>
              </w:rPr>
              <w:t>ганов управления  сельских поселений 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409A0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714 1 11 09045 10 0000 120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</w:t>
            </w:r>
            <w:r>
              <w:rPr>
                <w:sz w:val="18"/>
                <w:szCs w:val="18"/>
              </w:rPr>
              <w:t>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409A0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714 1 14 02053 10 0000 410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18"/>
                <w:szCs w:val="18"/>
              </w:rPr>
              <w:t>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409A0">
        <w:trPr>
          <w:trHeight w:val="1068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714 114 02053 10 00</w:t>
            </w:r>
            <w:r>
              <w:rPr>
                <w:sz w:val="18"/>
                <w:szCs w:val="18"/>
              </w:rPr>
              <w:t>00 440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both"/>
            </w:pPr>
            <w:r>
              <w:rPr>
                <w:sz w:val="18"/>
                <w:szCs w:val="18"/>
              </w:rPr>
              <w:t xml:space="preserve">Доходы от реализации иного имущества, находящегося в собственности сельских </w:t>
            </w:r>
            <w:r>
              <w:rPr>
                <w:spacing w:val="-8"/>
                <w:sz w:val="18"/>
                <w:szCs w:val="18"/>
              </w:rPr>
              <w:t>поселений</w:t>
            </w:r>
            <w:r>
              <w:rPr>
                <w:sz w:val="18"/>
                <w:szCs w:val="18"/>
              </w:rPr>
              <w:t xml:space="preserve"> (за исключением имущества муниципальных бюджетных и  автономных учреждений, а также имущества муниципальных унитарных предприятий, в том числе казённых</w:t>
            </w:r>
            <w:r>
              <w:rPr>
                <w:bCs/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в части р</w:t>
            </w:r>
            <w:r>
              <w:rPr>
                <w:sz w:val="18"/>
                <w:szCs w:val="18"/>
              </w:rPr>
              <w:t>еализации материальных запасов по указанному имуществу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jc w:val="center"/>
              <w:rPr>
                <w:rFonts w:eastAsia="Arial Unicode MS"/>
                <w:spacing w:val="-8"/>
                <w:sz w:val="18"/>
                <w:szCs w:val="18"/>
              </w:rPr>
            </w:pPr>
          </w:p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409A0">
        <w:trPr>
          <w:trHeight w:val="1068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714 1 14 06025 10 0000 430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jc w:val="center"/>
              <w:rPr>
                <w:rFonts w:eastAsia="Arial Unicode MS"/>
                <w:sz w:val="18"/>
                <w:szCs w:val="18"/>
              </w:rPr>
            </w:pPr>
          </w:p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409A0">
        <w:trPr>
          <w:trHeight w:val="77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714 116 02010 02 0312 140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  <w:p w:rsidR="007409A0" w:rsidRDefault="00D87E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(штрафы за не проведе</w:t>
            </w:r>
            <w:r>
              <w:rPr>
                <w:sz w:val="18"/>
                <w:szCs w:val="18"/>
              </w:rPr>
              <w:t>ние мероприятий по удалению борщевика Сосновского с земельных участков)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409A0">
        <w:trPr>
          <w:trHeight w:val="775"/>
        </w:trPr>
        <w:tc>
          <w:tcPr>
            <w:tcW w:w="2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</w:pPr>
            <w:r>
              <w:rPr>
                <w:sz w:val="18"/>
                <w:szCs w:val="18"/>
              </w:rPr>
              <w:t>714 1 16 07010 10 0000 140</w:t>
            </w:r>
          </w:p>
        </w:tc>
        <w:tc>
          <w:tcPr>
            <w:tcW w:w="58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</w:t>
            </w:r>
            <w:r>
              <w:rPr>
                <w:sz w:val="18"/>
                <w:szCs w:val="18"/>
              </w:rPr>
              <w:t>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409A0">
        <w:trPr>
          <w:trHeight w:val="532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714 1 17 01050 10 0000 180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409A0">
        <w:trPr>
          <w:trHeight w:val="221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714 1 17 05050 10 0000 180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неналоговые доходы бюджетов </w:t>
            </w:r>
            <w:r>
              <w:rPr>
                <w:sz w:val="18"/>
                <w:szCs w:val="18"/>
              </w:rPr>
              <w:t>сельских поселений</w:t>
            </w:r>
          </w:p>
          <w:p w:rsidR="007409A0" w:rsidRDefault="007409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409A0">
        <w:trPr>
          <w:trHeight w:val="40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714 1 17 15030 10 0000 150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409A0">
        <w:trPr>
          <w:trHeight w:val="301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714 2 02 16001 10 0000 150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из бюджетов муниципальных </w:t>
            </w:r>
            <w:r>
              <w:rPr>
                <w:sz w:val="18"/>
                <w:szCs w:val="18"/>
              </w:rPr>
              <w:t>районов, городских округов с внутригородским делением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409A0">
        <w:trPr>
          <w:trHeight w:val="526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714 2 02 29999 10 0000 150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  <w:p w:rsidR="007409A0" w:rsidRDefault="007409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409A0">
        <w:trPr>
          <w:trHeight w:val="526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714 2 02 29999 10 7152 150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городских и сельских поселений на формирование дорожных фондов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409A0">
        <w:trPr>
          <w:trHeight w:val="526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714 2 </w:t>
            </w:r>
            <w:r>
              <w:rPr>
                <w:sz w:val="18"/>
                <w:szCs w:val="18"/>
              </w:rPr>
              <w:t>02 29999 10 7209 150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409A0">
        <w:trPr>
          <w:trHeight w:val="526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714 2 02 30024 10 0000 150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бюджетам сельских поселений на выполнение передаваемых полномочий субъектов </w:t>
            </w:r>
            <w:r>
              <w:rPr>
                <w:sz w:val="18"/>
                <w:szCs w:val="18"/>
              </w:rPr>
              <w:t>Российской Федерации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409A0">
        <w:trPr>
          <w:trHeight w:val="526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714 2 02 30024 10 7028 150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409A0">
        <w:trPr>
          <w:trHeight w:val="44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714 2 02 30024 10 7065 150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бюджетам </w:t>
            </w:r>
            <w:r>
              <w:rPr>
                <w:sz w:val="18"/>
                <w:szCs w:val="18"/>
              </w:rPr>
              <w:t>сельских поселений на осуществление отдельных государственных полномочий по определению перечня должностных лиц, уполномоченных составлять протоколы  об административных правонарушениях, предусмотренных соответствующими статьями областного закона «Об админ</w:t>
            </w:r>
            <w:r>
              <w:rPr>
                <w:sz w:val="18"/>
                <w:szCs w:val="18"/>
              </w:rPr>
              <w:t>истративных правонарушениях»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409A0">
        <w:trPr>
          <w:trHeight w:val="544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714 2 02 35118 10 0000 150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409A0">
        <w:trPr>
          <w:trHeight w:val="544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714 2 02 39999 10 0000 150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</w:t>
            </w:r>
            <w:r>
              <w:rPr>
                <w:sz w:val="18"/>
                <w:szCs w:val="18"/>
              </w:rPr>
              <w:t>чие субвенции бюджетам сельских поселений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409A0">
        <w:trPr>
          <w:trHeight w:val="432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714 2 02 40000 00 0000 150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409A0">
        <w:trPr>
          <w:trHeight w:val="894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714 2 02 40014 10 0000 150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r>
              <w:rPr>
                <w:sz w:val="18"/>
                <w:szCs w:val="18"/>
              </w:rPr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409A0">
        <w:trPr>
          <w:trHeight w:val="662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714 2 02 49999 10 0000 150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409A0">
        <w:trPr>
          <w:trHeight w:val="517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714 2 02 90054 10 0000 150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безвозмездные </w:t>
            </w:r>
            <w:r>
              <w:rPr>
                <w:sz w:val="18"/>
                <w:szCs w:val="18"/>
              </w:rPr>
              <w:t>поступления в бюджеты сельских поселений от бюджетов муниципальных районов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409A0">
        <w:trPr>
          <w:trHeight w:val="34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714 2 07 05000 10 0000 150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409A0">
        <w:trPr>
          <w:trHeight w:val="90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714 2 07 05010 10 0000 150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Безвозмездные поступления от физических и юридических </w:t>
            </w:r>
            <w:r>
              <w:rPr>
                <w:sz w:val="18"/>
                <w:szCs w:val="18"/>
              </w:rPr>
              <w:t>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409A0">
        <w:trPr>
          <w:trHeight w:val="78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714 2 07 05020 10 0000 150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Поступления от денежных пожертвований, </w:t>
            </w:r>
            <w:r>
              <w:rPr>
                <w:sz w:val="18"/>
                <w:szCs w:val="18"/>
              </w:rPr>
              <w:t>предоставляемых физическими лицами получателям средств бюджетов сельских поселений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409A0">
        <w:trPr>
          <w:trHeight w:val="40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714 2 07 05030 10 0000 150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409A0">
        <w:trPr>
          <w:trHeight w:val="546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714 2 07 10050 10 0000 180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безвозмездные неденежные поступления в </w:t>
            </w:r>
            <w:r>
              <w:rPr>
                <w:sz w:val="18"/>
                <w:szCs w:val="18"/>
              </w:rPr>
              <w:t>бюджеты сельских поселений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409A0">
        <w:trPr>
          <w:trHeight w:val="1104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714 2 08 05000 10 0000 150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</w:t>
            </w:r>
            <w:r>
              <w:rPr>
                <w:sz w:val="18"/>
                <w:szCs w:val="18"/>
              </w:rPr>
              <w:t>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409A0">
        <w:trPr>
          <w:trHeight w:val="73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714 2 19 60010 10 0000 150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9A0" w:rsidRDefault="00D87E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Возврат прочих остатков субсидий, субвенций и иных межбюджетных трансфертов, имеющих целевое назначение, прошлых </w:t>
            </w:r>
            <w:r>
              <w:rPr>
                <w:sz w:val="18"/>
                <w:szCs w:val="18"/>
              </w:rPr>
              <w:t>лет из бюджетов сельских поселений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7409A0" w:rsidRDefault="007409A0">
      <w:pPr>
        <w:spacing w:line="240" w:lineRule="exact"/>
        <w:jc w:val="both"/>
        <w:rPr>
          <w:sz w:val="24"/>
        </w:rPr>
      </w:pPr>
    </w:p>
    <w:p w:rsidR="007409A0" w:rsidRDefault="00D87EE0">
      <w:pPr>
        <w:spacing w:line="240" w:lineRule="exact"/>
        <w:jc w:val="both"/>
        <w:rPr>
          <w:sz w:val="24"/>
        </w:rPr>
      </w:pPr>
      <w:r>
        <w:rPr>
          <w:sz w:val="24"/>
        </w:rPr>
        <w:t>2.9. Приложение №7 «</w:t>
      </w:r>
      <w:r>
        <w:rPr>
          <w:color w:val="000000"/>
          <w:sz w:val="24"/>
        </w:rPr>
        <w:t>Источники внутреннего финансирования дефицита бюджета</w:t>
      </w:r>
    </w:p>
    <w:p w:rsidR="007409A0" w:rsidRDefault="00D87EE0">
      <w:pPr>
        <w:jc w:val="both"/>
        <w:rPr>
          <w:color w:val="000000"/>
          <w:sz w:val="24"/>
        </w:rPr>
      </w:pPr>
      <w:r>
        <w:rPr>
          <w:sz w:val="24"/>
        </w:rPr>
        <w:t>Бургинского сельского поселения на  2024 год и плановый период 2025 и 2026 годов</w:t>
      </w:r>
      <w:r>
        <w:rPr>
          <w:color w:val="000000"/>
          <w:sz w:val="24"/>
        </w:rPr>
        <w:t>» пункта 19 решения изложить в следующей редакции:</w:t>
      </w:r>
    </w:p>
    <w:tbl>
      <w:tblPr>
        <w:tblW w:w="10663" w:type="dxa"/>
        <w:tblInd w:w="-522" w:type="dxa"/>
        <w:tblLayout w:type="fixed"/>
        <w:tblLook w:val="04A0"/>
      </w:tblPr>
      <w:tblGrid>
        <w:gridCol w:w="4239"/>
        <w:gridCol w:w="2330"/>
        <w:gridCol w:w="1816"/>
        <w:gridCol w:w="1079"/>
        <w:gridCol w:w="1199"/>
      </w:tblGrid>
      <w:tr w:rsidR="007409A0">
        <w:trPr>
          <w:trHeight w:val="78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источников финансирования</w:t>
            </w:r>
          </w:p>
          <w:p w:rsidR="007409A0" w:rsidRDefault="00D87E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дефицита бюджета</w:t>
            </w:r>
          </w:p>
          <w:p w:rsidR="007409A0" w:rsidRDefault="007409A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 группы , подгруппы, статьи</w:t>
            </w:r>
          </w:p>
          <w:p w:rsidR="007409A0" w:rsidRDefault="00D87E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 вида источников</w:t>
            </w:r>
          </w:p>
          <w:p w:rsidR="007409A0" w:rsidRDefault="007409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2024год</w:t>
            </w:r>
          </w:p>
          <w:p w:rsidR="007409A0" w:rsidRDefault="007409A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409A0" w:rsidRDefault="007409A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  <w:p w:rsidR="007409A0" w:rsidRDefault="007409A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409A0" w:rsidRDefault="007409A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 год</w:t>
            </w:r>
          </w:p>
          <w:p w:rsidR="007409A0" w:rsidRDefault="007409A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409A0" w:rsidRDefault="007409A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09A0">
        <w:tc>
          <w:tcPr>
            <w:tcW w:w="4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 внутреннего  финансирования дефицитов бюджетов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71401000000000000000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998628,21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Источники </w:t>
            </w:r>
            <w:r>
              <w:rPr>
                <w:sz w:val="18"/>
                <w:szCs w:val="18"/>
              </w:rPr>
              <w:t>внутреннего финансирования бюджета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409A0">
        <w:tc>
          <w:tcPr>
            <w:tcW w:w="4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409A0">
        <w:tc>
          <w:tcPr>
            <w:tcW w:w="4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409A0">
        <w:tc>
          <w:tcPr>
            <w:tcW w:w="4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409A0">
        <w:tc>
          <w:tcPr>
            <w:tcW w:w="4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r>
              <w:rPr>
                <w:sz w:val="18"/>
                <w:szCs w:val="18"/>
              </w:rPr>
              <w:t xml:space="preserve">Изменение остатков средств,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на счетах по учету средств бюджетов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71401050000000000000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998628,21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увеличение   остатков средств  бюджетов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71401000000000000500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-19 585935,14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Увеличение  прочих остатков средств бюджетов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71401050200000000500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-19 585935,14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Увеличение  прочих остатков  денежных средств бюджетов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7140105020100 0000510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-19 585935,14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 прочих остатков  денежных средств бюджетов сельских поселений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71401050201100000510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-19 585935,14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714  0100000000 0000 600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20 584563,35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7409A0">
            <w:pPr>
              <w:jc w:val="center"/>
              <w:rPr>
                <w:sz w:val="18"/>
                <w:szCs w:val="18"/>
              </w:rPr>
            </w:pPr>
          </w:p>
        </w:tc>
      </w:tr>
      <w:tr w:rsidR="007409A0"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 xml:space="preserve">Уменьшение остатков  средств </w:t>
            </w:r>
            <w:r>
              <w:rPr>
                <w:b/>
                <w:bCs/>
                <w:sz w:val="18"/>
                <w:szCs w:val="18"/>
              </w:rPr>
              <w:t>бюджетов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714  0105000000 0000 600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20 584563,35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Уменьшение прочих остатков  средств бюджетов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714  0105020000 0000 600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20 584563,35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Уменьшение прочих остатков  денежных средств бюджетов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714  0105020100 0000 610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20 584563,35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409A0">
        <w:tc>
          <w:tcPr>
            <w:tcW w:w="4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 денежных средств бюджетов сельских поселений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714  0105 020110 0000 610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20 584563,35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A0" w:rsidRDefault="00D87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7409A0" w:rsidRDefault="007409A0">
      <w:pPr>
        <w:jc w:val="both"/>
        <w:rPr>
          <w:bCs/>
          <w:color w:val="000000"/>
          <w:sz w:val="24"/>
        </w:rPr>
      </w:pPr>
    </w:p>
    <w:p w:rsidR="007409A0" w:rsidRDefault="00D87EE0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3. Опубликовать решение в бюллетене «Бургинский вестник» и разместить на официальном сайте Администрации Бургинского сельского посел</w:t>
      </w:r>
      <w:r>
        <w:rPr>
          <w:sz w:val="24"/>
        </w:rPr>
        <w:t>ения в сети «Интернет».</w:t>
      </w:r>
    </w:p>
    <w:p w:rsidR="007409A0" w:rsidRDefault="007409A0">
      <w:pPr>
        <w:tabs>
          <w:tab w:val="left" w:pos="0"/>
        </w:tabs>
        <w:jc w:val="both"/>
        <w:rPr>
          <w:sz w:val="24"/>
        </w:rPr>
      </w:pPr>
    </w:p>
    <w:p w:rsidR="007409A0" w:rsidRDefault="007409A0">
      <w:pPr>
        <w:tabs>
          <w:tab w:val="left" w:pos="0"/>
        </w:tabs>
        <w:jc w:val="both"/>
        <w:rPr>
          <w:sz w:val="24"/>
        </w:rPr>
      </w:pPr>
    </w:p>
    <w:p w:rsidR="007409A0" w:rsidRDefault="00D87EE0">
      <w:pPr>
        <w:rPr>
          <w:sz w:val="24"/>
        </w:rPr>
      </w:pPr>
      <w:r>
        <w:rPr>
          <w:sz w:val="24"/>
        </w:rPr>
        <w:t xml:space="preserve">Заместитель Председателя Совета депутатов  </w:t>
      </w:r>
      <w:r>
        <w:rPr>
          <w:sz w:val="24"/>
        </w:rPr>
        <w:t xml:space="preserve"> С.А.Баринова</w:t>
      </w:r>
    </w:p>
    <w:p w:rsidR="007409A0" w:rsidRDefault="007409A0">
      <w:pPr>
        <w:tabs>
          <w:tab w:val="left" w:pos="5880"/>
        </w:tabs>
        <w:rPr>
          <w:sz w:val="24"/>
        </w:rPr>
      </w:pPr>
    </w:p>
    <w:p w:rsidR="007409A0" w:rsidRDefault="007409A0">
      <w:pPr>
        <w:tabs>
          <w:tab w:val="left" w:pos="0"/>
        </w:tabs>
        <w:jc w:val="both"/>
        <w:rPr>
          <w:sz w:val="24"/>
        </w:rPr>
      </w:pPr>
    </w:p>
    <w:p w:rsidR="007409A0" w:rsidRDefault="007409A0">
      <w:pPr>
        <w:rPr>
          <w:sz w:val="22"/>
          <w:szCs w:val="22"/>
        </w:rPr>
      </w:pPr>
    </w:p>
    <w:p w:rsidR="007409A0" w:rsidRDefault="007409A0">
      <w:pPr>
        <w:tabs>
          <w:tab w:val="left" w:pos="0"/>
        </w:tabs>
        <w:jc w:val="both"/>
        <w:rPr>
          <w:sz w:val="24"/>
        </w:rPr>
      </w:pPr>
    </w:p>
    <w:sectPr w:rsidR="007409A0" w:rsidSect="007409A0">
      <w:pgSz w:w="11906" w:h="16838"/>
      <w:pgMar w:top="851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5521"/>
    <w:multiLevelType w:val="multilevel"/>
    <w:tmpl w:val="58A412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590285"/>
    <w:multiLevelType w:val="multilevel"/>
    <w:tmpl w:val="9B9408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7409A0"/>
    <w:rsid w:val="007409A0"/>
    <w:rsid w:val="00D8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B81B09"/>
    <w:pPr>
      <w:keepNext/>
      <w:jc w:val="center"/>
      <w:outlineLvl w:val="0"/>
    </w:pPr>
    <w:rPr>
      <w:b/>
      <w:szCs w:val="20"/>
    </w:rPr>
  </w:style>
  <w:style w:type="paragraph" w:customStyle="1" w:styleId="Heading3">
    <w:name w:val="Heading 3"/>
    <w:basedOn w:val="a"/>
    <w:next w:val="a"/>
    <w:link w:val="3"/>
    <w:qFormat/>
    <w:rsid w:val="00B81B09"/>
    <w:pPr>
      <w:keepNext/>
      <w:jc w:val="center"/>
      <w:outlineLvl w:val="2"/>
    </w:pPr>
    <w:rPr>
      <w:b/>
      <w:sz w:val="48"/>
      <w:szCs w:val="20"/>
    </w:rPr>
  </w:style>
  <w:style w:type="character" w:customStyle="1" w:styleId="1">
    <w:name w:val="Заголовок 1 Знак"/>
    <w:basedOn w:val="a0"/>
    <w:link w:val="Heading1"/>
    <w:qFormat/>
    <w:rsid w:val="00B81B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">
    <w:name w:val="Заголовок 3 Знак"/>
    <w:basedOn w:val="a0"/>
    <w:link w:val="Heading3"/>
    <w:qFormat/>
    <w:rsid w:val="00B81B0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B81B09"/>
    <w:rPr>
      <w:rFonts w:ascii="Arial" w:hAnsi="Arial" w:cs="Arial"/>
    </w:rPr>
  </w:style>
  <w:style w:type="character" w:customStyle="1" w:styleId="apple-converted-space">
    <w:name w:val="apple-converted-space"/>
    <w:basedOn w:val="a0"/>
    <w:qFormat/>
    <w:rsid w:val="00B81B09"/>
  </w:style>
  <w:style w:type="character" w:styleId="a3">
    <w:name w:val="Hyperlink"/>
    <w:uiPriority w:val="99"/>
    <w:unhideWhenUsed/>
    <w:rsid w:val="00B81B09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semiHidden/>
    <w:qFormat/>
    <w:rsid w:val="00B81B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Схема документа Знак"/>
    <w:basedOn w:val="a0"/>
    <w:link w:val="a7"/>
    <w:semiHidden/>
    <w:qFormat/>
    <w:rsid w:val="00B81B0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8">
    <w:name w:val="FollowedHyperlink"/>
    <w:uiPriority w:val="99"/>
    <w:unhideWhenUsed/>
    <w:rsid w:val="00B81B09"/>
    <w:rPr>
      <w:color w:val="800080"/>
      <w:u w:val="single"/>
    </w:rPr>
  </w:style>
  <w:style w:type="character" w:customStyle="1" w:styleId="a9">
    <w:name w:val="Верхний колонтитул Знак"/>
    <w:basedOn w:val="a0"/>
    <w:link w:val="Header"/>
    <w:qFormat/>
    <w:rsid w:val="00B81B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ижний колонтитул Знак"/>
    <w:basedOn w:val="a0"/>
    <w:link w:val="Footer"/>
    <w:qFormat/>
    <w:rsid w:val="00B81B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бычный (веб) Знак"/>
    <w:link w:val="ac"/>
    <w:uiPriority w:val="99"/>
    <w:qFormat/>
    <w:locked/>
    <w:rsid w:val="00B81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D57F66"/>
    <w:rPr>
      <w:b/>
      <w:bCs/>
    </w:rPr>
  </w:style>
  <w:style w:type="paragraph" w:customStyle="1" w:styleId="ae">
    <w:name w:val="Заголовок"/>
    <w:basedOn w:val="a"/>
    <w:next w:val="af"/>
    <w:qFormat/>
    <w:rsid w:val="00D57F66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f">
    <w:name w:val="Body Text"/>
    <w:basedOn w:val="a"/>
    <w:rsid w:val="00D57F66"/>
    <w:pPr>
      <w:spacing w:after="140" w:line="276" w:lineRule="auto"/>
    </w:pPr>
  </w:style>
  <w:style w:type="paragraph" w:styleId="af0">
    <w:name w:val="List"/>
    <w:basedOn w:val="af"/>
    <w:rsid w:val="00D57F66"/>
    <w:rPr>
      <w:rFonts w:cs="Lucida Sans"/>
    </w:rPr>
  </w:style>
  <w:style w:type="paragraph" w:customStyle="1" w:styleId="Caption">
    <w:name w:val="Caption"/>
    <w:basedOn w:val="a"/>
    <w:qFormat/>
    <w:rsid w:val="00D57F66"/>
    <w:pPr>
      <w:suppressLineNumbers/>
      <w:spacing w:before="120" w:after="120"/>
    </w:pPr>
    <w:rPr>
      <w:rFonts w:cs="Lucida Sans"/>
      <w:i/>
      <w:iCs/>
      <w:sz w:val="24"/>
    </w:rPr>
  </w:style>
  <w:style w:type="paragraph" w:styleId="af1">
    <w:name w:val="index heading"/>
    <w:basedOn w:val="a"/>
    <w:qFormat/>
    <w:rsid w:val="00D57F66"/>
    <w:pPr>
      <w:suppressLineNumbers/>
    </w:pPr>
    <w:rPr>
      <w:rFonts w:cs="Lucida Sans"/>
    </w:rPr>
  </w:style>
  <w:style w:type="paragraph" w:customStyle="1" w:styleId="ConsPlusNormal0">
    <w:name w:val="ConsPlusNormal"/>
    <w:link w:val="ConsPlusNormal"/>
    <w:qFormat/>
    <w:rsid w:val="00B81B09"/>
    <w:pPr>
      <w:widowControl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4"/>
    <w:semiHidden/>
    <w:qFormat/>
    <w:rsid w:val="00B81B09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6"/>
    <w:semiHidden/>
    <w:qFormat/>
    <w:rsid w:val="00B81B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Normal">
    <w:name w:val="ConsNormal"/>
    <w:qFormat/>
    <w:rsid w:val="00B81B09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qFormat/>
    <w:rsid w:val="00B81B09"/>
    <w:pPr>
      <w:widowControl w:val="0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f2">
    <w:name w:val="Колонтитул"/>
    <w:basedOn w:val="a"/>
    <w:qFormat/>
    <w:rsid w:val="00D57F66"/>
  </w:style>
  <w:style w:type="paragraph" w:customStyle="1" w:styleId="Header">
    <w:name w:val="Header"/>
    <w:basedOn w:val="a"/>
    <w:link w:val="a9"/>
    <w:rsid w:val="00B81B09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a"/>
    <w:rsid w:val="00B81B09"/>
    <w:pPr>
      <w:tabs>
        <w:tab w:val="center" w:pos="4677"/>
        <w:tab w:val="right" w:pos="9355"/>
      </w:tabs>
    </w:pPr>
  </w:style>
  <w:style w:type="paragraph" w:customStyle="1" w:styleId="xl64">
    <w:name w:val="xl64"/>
    <w:basedOn w:val="a"/>
    <w:qFormat/>
    <w:rsid w:val="00B81B09"/>
    <w:pPr>
      <w:spacing w:beforeAutospacing="1" w:afterAutospacing="1"/>
    </w:pPr>
    <w:rPr>
      <w:b/>
      <w:bCs/>
      <w:sz w:val="24"/>
    </w:rPr>
  </w:style>
  <w:style w:type="paragraph" w:customStyle="1" w:styleId="xl65">
    <w:name w:val="xl65"/>
    <w:basedOn w:val="a"/>
    <w:qFormat/>
    <w:rsid w:val="00B81B09"/>
    <w:pPr>
      <w:spacing w:beforeAutospacing="1" w:afterAutospacing="1"/>
      <w:jc w:val="center"/>
      <w:textAlignment w:val="top"/>
    </w:pPr>
    <w:rPr>
      <w:color w:val="000000"/>
      <w:sz w:val="24"/>
    </w:rPr>
  </w:style>
  <w:style w:type="paragraph" w:customStyle="1" w:styleId="xl66">
    <w:name w:val="xl66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</w:rPr>
  </w:style>
  <w:style w:type="paragraph" w:customStyle="1" w:styleId="xl67">
    <w:name w:val="xl67"/>
    <w:basedOn w:val="a"/>
    <w:qFormat/>
    <w:rsid w:val="00B81B09"/>
    <w:pPr>
      <w:spacing w:beforeAutospacing="1" w:afterAutospacing="1"/>
    </w:pPr>
    <w:rPr>
      <w:sz w:val="24"/>
    </w:rPr>
  </w:style>
  <w:style w:type="paragraph" w:customStyle="1" w:styleId="xl68">
    <w:name w:val="xl68"/>
    <w:basedOn w:val="a"/>
    <w:qFormat/>
    <w:rsid w:val="00B81B09"/>
    <w:pPr>
      <w:spacing w:beforeAutospacing="1" w:afterAutospacing="1"/>
      <w:jc w:val="center"/>
    </w:pPr>
    <w:rPr>
      <w:color w:val="000000"/>
      <w:sz w:val="24"/>
    </w:rPr>
  </w:style>
  <w:style w:type="paragraph" w:customStyle="1" w:styleId="xl69">
    <w:name w:val="xl69"/>
    <w:basedOn w:val="a"/>
    <w:qFormat/>
    <w:rsid w:val="00B81B09"/>
    <w:pPr>
      <w:spacing w:beforeAutospacing="1" w:afterAutospacing="1"/>
    </w:pPr>
    <w:rPr>
      <w:color w:val="000000"/>
      <w:sz w:val="24"/>
    </w:rPr>
  </w:style>
  <w:style w:type="paragraph" w:customStyle="1" w:styleId="xl70">
    <w:name w:val="xl70"/>
    <w:basedOn w:val="a"/>
    <w:qFormat/>
    <w:rsid w:val="00B81B09"/>
    <w:pPr>
      <w:spacing w:beforeAutospacing="1" w:afterAutospacing="1"/>
      <w:jc w:val="center"/>
    </w:pPr>
    <w:rPr>
      <w:color w:val="000000"/>
      <w:sz w:val="24"/>
    </w:rPr>
  </w:style>
  <w:style w:type="paragraph" w:customStyle="1" w:styleId="xl71">
    <w:name w:val="xl71"/>
    <w:basedOn w:val="a"/>
    <w:qFormat/>
    <w:rsid w:val="00B81B09"/>
    <w:pPr>
      <w:spacing w:beforeAutospacing="1" w:afterAutospacing="1"/>
      <w:jc w:val="center"/>
    </w:pPr>
    <w:rPr>
      <w:color w:val="000000"/>
      <w:sz w:val="24"/>
    </w:rPr>
  </w:style>
  <w:style w:type="paragraph" w:customStyle="1" w:styleId="xl72">
    <w:name w:val="xl72"/>
    <w:basedOn w:val="a"/>
    <w:qFormat/>
    <w:rsid w:val="00B81B09"/>
    <w:pPr>
      <w:spacing w:beforeAutospacing="1" w:afterAutospacing="1"/>
      <w:jc w:val="center"/>
    </w:pPr>
    <w:rPr>
      <w:sz w:val="24"/>
    </w:rPr>
  </w:style>
  <w:style w:type="paragraph" w:customStyle="1" w:styleId="xl73">
    <w:name w:val="xl73"/>
    <w:basedOn w:val="a"/>
    <w:qFormat/>
    <w:rsid w:val="00B81B09"/>
    <w:pPr>
      <w:spacing w:beforeAutospacing="1" w:afterAutospacing="1"/>
      <w:jc w:val="center"/>
    </w:pPr>
    <w:rPr>
      <w:sz w:val="24"/>
    </w:rPr>
  </w:style>
  <w:style w:type="paragraph" w:customStyle="1" w:styleId="xl74">
    <w:name w:val="xl74"/>
    <w:basedOn w:val="a"/>
    <w:qFormat/>
    <w:rsid w:val="00B81B09"/>
    <w:pPr>
      <w:spacing w:beforeAutospacing="1" w:afterAutospacing="1"/>
    </w:pPr>
    <w:rPr>
      <w:sz w:val="24"/>
    </w:rPr>
  </w:style>
  <w:style w:type="paragraph" w:customStyle="1" w:styleId="xl75">
    <w:name w:val="xl75"/>
    <w:basedOn w:val="a"/>
    <w:qFormat/>
    <w:rsid w:val="00B81B09"/>
    <w:pPr>
      <w:spacing w:beforeAutospacing="1" w:afterAutospacing="1"/>
    </w:pPr>
    <w:rPr>
      <w:sz w:val="24"/>
    </w:rPr>
  </w:style>
  <w:style w:type="paragraph" w:customStyle="1" w:styleId="xl76">
    <w:name w:val="xl76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color w:val="000000"/>
      <w:sz w:val="24"/>
    </w:rPr>
  </w:style>
  <w:style w:type="paragraph" w:customStyle="1" w:styleId="xl77">
    <w:name w:val="xl77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</w:rPr>
  </w:style>
  <w:style w:type="paragraph" w:customStyle="1" w:styleId="xl78">
    <w:name w:val="xl78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</w:rPr>
  </w:style>
  <w:style w:type="paragraph" w:customStyle="1" w:styleId="xl79">
    <w:name w:val="xl79"/>
    <w:basedOn w:val="a"/>
    <w:qFormat/>
    <w:rsid w:val="00B81B09"/>
    <w:pPr>
      <w:spacing w:beforeAutospacing="1" w:afterAutospacing="1"/>
      <w:jc w:val="center"/>
      <w:textAlignment w:val="top"/>
    </w:pPr>
    <w:rPr>
      <w:b/>
      <w:bCs/>
      <w:color w:val="FF0000"/>
      <w:sz w:val="24"/>
    </w:rPr>
  </w:style>
  <w:style w:type="paragraph" w:customStyle="1" w:styleId="xl80">
    <w:name w:val="xl80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color w:val="000000"/>
      <w:sz w:val="24"/>
    </w:rPr>
  </w:style>
  <w:style w:type="paragraph" w:customStyle="1" w:styleId="xl81">
    <w:name w:val="xl81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color w:val="000000"/>
      <w:sz w:val="24"/>
    </w:rPr>
  </w:style>
  <w:style w:type="paragraph" w:customStyle="1" w:styleId="xl82">
    <w:name w:val="xl82"/>
    <w:basedOn w:val="a"/>
    <w:qFormat/>
    <w:rsid w:val="00B81B09"/>
    <w:pPr>
      <w:spacing w:beforeAutospacing="1" w:afterAutospacing="1"/>
      <w:jc w:val="center"/>
    </w:pPr>
    <w:rPr>
      <w:b/>
      <w:bCs/>
      <w:color w:val="000000"/>
      <w:szCs w:val="28"/>
    </w:rPr>
  </w:style>
  <w:style w:type="paragraph" w:customStyle="1" w:styleId="xl83">
    <w:name w:val="xl83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2"/>
      <w:szCs w:val="22"/>
    </w:rPr>
  </w:style>
  <w:style w:type="paragraph" w:customStyle="1" w:styleId="xl85">
    <w:name w:val="xl85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Autospacing="1" w:afterAutospacing="1"/>
    </w:pPr>
    <w:rPr>
      <w:b/>
      <w:bCs/>
      <w:color w:val="000000"/>
      <w:szCs w:val="28"/>
    </w:rPr>
  </w:style>
  <w:style w:type="paragraph" w:customStyle="1" w:styleId="xl86">
    <w:name w:val="xl86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Autospacing="1" w:afterAutospacing="1"/>
      <w:jc w:val="center"/>
    </w:pPr>
    <w:rPr>
      <w:b/>
      <w:bCs/>
      <w:color w:val="000000"/>
      <w:szCs w:val="28"/>
    </w:rPr>
  </w:style>
  <w:style w:type="paragraph" w:customStyle="1" w:styleId="xl87">
    <w:name w:val="xl87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Autospacing="1" w:afterAutospacing="1"/>
      <w:jc w:val="center"/>
    </w:pPr>
    <w:rPr>
      <w:b/>
      <w:bCs/>
      <w:color w:val="000000"/>
      <w:szCs w:val="28"/>
    </w:rPr>
  </w:style>
  <w:style w:type="paragraph" w:customStyle="1" w:styleId="xl88">
    <w:name w:val="xl88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FF"/>
      <w:spacing w:beforeAutospacing="1" w:afterAutospacing="1"/>
    </w:pPr>
    <w:rPr>
      <w:b/>
      <w:bCs/>
      <w:color w:val="000000"/>
      <w:sz w:val="22"/>
      <w:szCs w:val="22"/>
    </w:rPr>
  </w:style>
  <w:style w:type="paragraph" w:customStyle="1" w:styleId="xl89">
    <w:name w:val="xl89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FF"/>
      <w:spacing w:beforeAutospacing="1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0">
    <w:name w:val="xl90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FF"/>
      <w:spacing w:beforeAutospacing="1" w:afterAutospacing="1"/>
      <w:jc w:val="center"/>
    </w:pPr>
    <w:rPr>
      <w:b/>
      <w:bCs/>
      <w:sz w:val="22"/>
      <w:szCs w:val="22"/>
    </w:rPr>
  </w:style>
  <w:style w:type="paragraph" w:customStyle="1" w:styleId="xl91">
    <w:name w:val="xl91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</w:pPr>
    <w:rPr>
      <w:b/>
      <w:bCs/>
      <w:color w:val="000000"/>
      <w:sz w:val="22"/>
      <w:szCs w:val="22"/>
    </w:rPr>
  </w:style>
  <w:style w:type="paragraph" w:customStyle="1" w:styleId="xl92">
    <w:name w:val="xl92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3">
    <w:name w:val="xl93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22"/>
      <w:szCs w:val="22"/>
    </w:rPr>
  </w:style>
  <w:style w:type="paragraph" w:customStyle="1" w:styleId="xl95">
    <w:name w:val="xl95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22"/>
      <w:szCs w:val="22"/>
    </w:rPr>
  </w:style>
  <w:style w:type="paragraph" w:customStyle="1" w:styleId="xl96">
    <w:name w:val="xl96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8080"/>
      <w:spacing w:beforeAutospacing="1" w:afterAutospacing="1"/>
    </w:pPr>
    <w:rPr>
      <w:color w:val="000000"/>
      <w:sz w:val="22"/>
      <w:szCs w:val="22"/>
    </w:rPr>
  </w:style>
  <w:style w:type="paragraph" w:customStyle="1" w:styleId="xl98">
    <w:name w:val="xl98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8080"/>
      <w:spacing w:beforeAutospacing="1" w:afterAutospacing="1"/>
      <w:jc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0">
    <w:name w:val="xl100"/>
    <w:basedOn w:val="a"/>
    <w:qFormat/>
    <w:rsid w:val="00B81B09"/>
    <w:pPr>
      <w:spacing w:beforeAutospacing="1" w:afterAutospacing="1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FF"/>
      <w:spacing w:beforeAutospacing="1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FF"/>
      <w:spacing w:beforeAutospacing="1" w:afterAutospacing="1"/>
      <w:jc w:val="center"/>
    </w:pPr>
    <w:rPr>
      <w:b/>
      <w:bCs/>
      <w:sz w:val="22"/>
      <w:szCs w:val="22"/>
    </w:rPr>
  </w:style>
  <w:style w:type="paragraph" w:customStyle="1" w:styleId="xl104">
    <w:name w:val="xl104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2"/>
      <w:szCs w:val="22"/>
    </w:rPr>
  </w:style>
  <w:style w:type="paragraph" w:customStyle="1" w:styleId="xl105">
    <w:name w:val="xl105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2"/>
      <w:szCs w:val="22"/>
    </w:rPr>
  </w:style>
  <w:style w:type="paragraph" w:customStyle="1" w:styleId="xl106">
    <w:name w:val="xl106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  <w:rPr>
      <w:sz w:val="22"/>
      <w:szCs w:val="22"/>
    </w:rPr>
  </w:style>
  <w:style w:type="paragraph" w:customStyle="1" w:styleId="xl107">
    <w:name w:val="xl107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customStyle="1" w:styleId="xl108">
    <w:name w:val="xl108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customStyle="1" w:styleId="xl109">
    <w:name w:val="xl109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8080"/>
      <w:spacing w:beforeAutospacing="1" w:afterAutospacing="1"/>
    </w:pPr>
    <w:rPr>
      <w:sz w:val="22"/>
      <w:szCs w:val="22"/>
    </w:rPr>
  </w:style>
  <w:style w:type="paragraph" w:customStyle="1" w:styleId="xl110">
    <w:name w:val="xl110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8080"/>
      <w:spacing w:beforeAutospacing="1" w:afterAutospacing="1"/>
      <w:jc w:val="center"/>
    </w:pPr>
    <w:rPr>
      <w:sz w:val="22"/>
      <w:szCs w:val="22"/>
    </w:rPr>
  </w:style>
  <w:style w:type="paragraph" w:customStyle="1" w:styleId="xl111">
    <w:name w:val="xl111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FF"/>
      <w:spacing w:beforeAutospacing="1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2">
    <w:name w:val="xl112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22"/>
      <w:szCs w:val="22"/>
    </w:rPr>
  </w:style>
  <w:style w:type="paragraph" w:customStyle="1" w:styleId="xl113">
    <w:name w:val="xl113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00"/>
      <w:spacing w:beforeAutospacing="1" w:afterAutospacing="1"/>
    </w:pPr>
    <w:rPr>
      <w:b/>
      <w:bCs/>
      <w:color w:val="000000"/>
      <w:szCs w:val="28"/>
    </w:rPr>
  </w:style>
  <w:style w:type="paragraph" w:customStyle="1" w:styleId="xl114">
    <w:name w:val="xl114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00"/>
      <w:spacing w:beforeAutospacing="1" w:afterAutospacing="1"/>
    </w:pPr>
    <w:rPr>
      <w:b/>
      <w:bCs/>
      <w:color w:val="000000"/>
      <w:szCs w:val="28"/>
    </w:rPr>
  </w:style>
  <w:style w:type="paragraph" w:customStyle="1" w:styleId="xl115">
    <w:name w:val="xl115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6">
    <w:name w:val="xl116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2"/>
      <w:szCs w:val="22"/>
    </w:rPr>
  </w:style>
  <w:style w:type="paragraph" w:customStyle="1" w:styleId="xl117">
    <w:name w:val="xl117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2"/>
      <w:szCs w:val="22"/>
    </w:rPr>
  </w:style>
  <w:style w:type="paragraph" w:customStyle="1" w:styleId="xl118">
    <w:name w:val="xl118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8080"/>
      <w:spacing w:beforeAutospacing="1" w:afterAutospacing="1"/>
    </w:pPr>
    <w:rPr>
      <w:color w:val="000000"/>
      <w:sz w:val="22"/>
      <w:szCs w:val="22"/>
    </w:rPr>
  </w:style>
  <w:style w:type="paragraph" w:customStyle="1" w:styleId="xl119">
    <w:name w:val="xl119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8080"/>
      <w:spacing w:beforeAutospacing="1" w:afterAutospacing="1"/>
    </w:pPr>
    <w:rPr>
      <w:color w:val="000000"/>
      <w:sz w:val="22"/>
      <w:szCs w:val="22"/>
    </w:rPr>
  </w:style>
  <w:style w:type="paragraph" w:customStyle="1" w:styleId="xl120">
    <w:name w:val="xl120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Autospacing="1" w:afterAutospacing="1"/>
      <w:jc w:val="center"/>
    </w:pPr>
    <w:rPr>
      <w:b/>
      <w:bCs/>
      <w:szCs w:val="28"/>
    </w:rPr>
  </w:style>
  <w:style w:type="paragraph" w:customStyle="1" w:styleId="xl121">
    <w:name w:val="xl121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00"/>
      <w:spacing w:beforeAutospacing="1" w:afterAutospacing="1"/>
      <w:jc w:val="center"/>
    </w:pPr>
    <w:rPr>
      <w:b/>
      <w:bCs/>
      <w:szCs w:val="28"/>
    </w:rPr>
  </w:style>
  <w:style w:type="paragraph" w:customStyle="1" w:styleId="xl122">
    <w:name w:val="xl122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color w:val="000000"/>
      <w:sz w:val="22"/>
      <w:szCs w:val="22"/>
    </w:rPr>
  </w:style>
  <w:style w:type="paragraph" w:customStyle="1" w:styleId="xl123">
    <w:name w:val="xl123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sz w:val="22"/>
      <w:szCs w:val="22"/>
    </w:rPr>
  </w:style>
  <w:style w:type="paragraph" w:customStyle="1" w:styleId="xl124">
    <w:name w:val="xl124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</w:pPr>
    <w:rPr>
      <w:color w:val="000000"/>
      <w:sz w:val="22"/>
      <w:szCs w:val="22"/>
    </w:rPr>
  </w:style>
  <w:style w:type="paragraph" w:customStyle="1" w:styleId="xl125">
    <w:name w:val="xl125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color w:val="000000"/>
      <w:sz w:val="22"/>
      <w:szCs w:val="22"/>
    </w:rPr>
  </w:style>
  <w:style w:type="paragraph" w:customStyle="1" w:styleId="xl126">
    <w:name w:val="xl126"/>
    <w:basedOn w:val="a"/>
    <w:qFormat/>
    <w:rsid w:val="00B81B09"/>
    <w:pPr>
      <w:shd w:val="clear" w:color="000000" w:fill="FFFF00"/>
      <w:spacing w:beforeAutospacing="1" w:afterAutospacing="1"/>
    </w:pPr>
    <w:rPr>
      <w:sz w:val="24"/>
    </w:rPr>
  </w:style>
  <w:style w:type="paragraph" w:customStyle="1" w:styleId="xl127">
    <w:name w:val="xl127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FF"/>
      <w:spacing w:beforeAutospacing="1" w:afterAutospacing="1"/>
      <w:jc w:val="center"/>
    </w:pPr>
    <w:rPr>
      <w:b/>
      <w:bCs/>
      <w:sz w:val="22"/>
      <w:szCs w:val="22"/>
    </w:rPr>
  </w:style>
  <w:style w:type="paragraph" w:customStyle="1" w:styleId="xl128">
    <w:name w:val="xl128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22"/>
      <w:szCs w:val="22"/>
    </w:rPr>
  </w:style>
  <w:style w:type="paragraph" w:customStyle="1" w:styleId="xl130">
    <w:name w:val="xl130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CC"/>
      <w:spacing w:beforeAutospacing="1" w:afterAutospacing="1"/>
    </w:pPr>
    <w:rPr>
      <w:color w:val="000000"/>
      <w:sz w:val="22"/>
      <w:szCs w:val="22"/>
    </w:rPr>
  </w:style>
  <w:style w:type="paragraph" w:customStyle="1" w:styleId="xl131">
    <w:name w:val="xl131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CC"/>
      <w:spacing w:beforeAutospacing="1" w:afterAutospacing="1"/>
      <w:jc w:val="center"/>
    </w:pPr>
    <w:rPr>
      <w:sz w:val="22"/>
      <w:szCs w:val="22"/>
    </w:rPr>
  </w:style>
  <w:style w:type="paragraph" w:customStyle="1" w:styleId="xl132">
    <w:name w:val="xl132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color w:val="000000"/>
      <w:sz w:val="22"/>
      <w:szCs w:val="22"/>
    </w:rPr>
  </w:style>
  <w:style w:type="paragraph" w:customStyle="1" w:styleId="xl133">
    <w:name w:val="xl133"/>
    <w:basedOn w:val="a"/>
    <w:qFormat/>
    <w:rsid w:val="00B81B09"/>
    <w:pPr>
      <w:spacing w:beforeAutospacing="1" w:afterAutospacing="1"/>
      <w:textAlignment w:val="center"/>
    </w:pPr>
    <w:rPr>
      <w:b/>
      <w:bCs/>
      <w:color w:val="000000"/>
      <w:sz w:val="24"/>
    </w:rPr>
  </w:style>
  <w:style w:type="paragraph" w:customStyle="1" w:styleId="xl134">
    <w:name w:val="xl134"/>
    <w:basedOn w:val="a"/>
    <w:qFormat/>
    <w:rsid w:val="00B81B09"/>
    <w:pPr>
      <w:spacing w:beforeAutospacing="1" w:afterAutospacing="1"/>
      <w:textAlignment w:val="center"/>
    </w:pPr>
    <w:rPr>
      <w:sz w:val="24"/>
    </w:rPr>
  </w:style>
  <w:style w:type="paragraph" w:customStyle="1" w:styleId="xl135">
    <w:name w:val="xl135"/>
    <w:basedOn w:val="a"/>
    <w:qFormat/>
    <w:rsid w:val="00B81B09"/>
    <w:pPr>
      <w:spacing w:beforeAutospacing="1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6">
    <w:name w:val="xl136"/>
    <w:basedOn w:val="a"/>
    <w:qFormat/>
    <w:rsid w:val="00B81B09"/>
    <w:pPr>
      <w:spacing w:beforeAutospacing="1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8">
    <w:name w:val="xl58"/>
    <w:basedOn w:val="a"/>
    <w:qFormat/>
    <w:rsid w:val="00B81B09"/>
    <w:pPr>
      <w:spacing w:beforeAutospacing="1" w:afterAutospacing="1"/>
    </w:pPr>
    <w:rPr>
      <w:b/>
      <w:bCs/>
      <w:sz w:val="24"/>
    </w:rPr>
  </w:style>
  <w:style w:type="paragraph" w:customStyle="1" w:styleId="xl59">
    <w:name w:val="xl59"/>
    <w:basedOn w:val="a"/>
    <w:qFormat/>
    <w:rsid w:val="00B81B09"/>
    <w:pPr>
      <w:spacing w:beforeAutospacing="1" w:afterAutospacing="1"/>
      <w:jc w:val="center"/>
      <w:textAlignment w:val="top"/>
    </w:pPr>
    <w:rPr>
      <w:sz w:val="24"/>
    </w:rPr>
  </w:style>
  <w:style w:type="paragraph" w:customStyle="1" w:styleId="xl60">
    <w:name w:val="xl60"/>
    <w:basedOn w:val="a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</w:rPr>
  </w:style>
  <w:style w:type="paragraph" w:customStyle="1" w:styleId="xl61">
    <w:name w:val="xl61"/>
    <w:basedOn w:val="a"/>
    <w:qFormat/>
    <w:rsid w:val="00B81B09"/>
    <w:pPr>
      <w:spacing w:beforeAutospacing="1" w:afterAutospacing="1"/>
      <w:jc w:val="center"/>
    </w:pPr>
    <w:rPr>
      <w:sz w:val="24"/>
    </w:rPr>
  </w:style>
  <w:style w:type="paragraph" w:customStyle="1" w:styleId="xl62">
    <w:name w:val="xl62"/>
    <w:basedOn w:val="a"/>
    <w:qFormat/>
    <w:rsid w:val="00B81B09"/>
    <w:pPr>
      <w:spacing w:beforeAutospacing="1" w:afterAutospacing="1"/>
    </w:pPr>
    <w:rPr>
      <w:sz w:val="24"/>
    </w:rPr>
  </w:style>
  <w:style w:type="paragraph" w:customStyle="1" w:styleId="xl63">
    <w:name w:val="xl63"/>
    <w:basedOn w:val="a"/>
    <w:qFormat/>
    <w:rsid w:val="00B81B09"/>
    <w:pPr>
      <w:spacing w:beforeAutospacing="1" w:afterAutospacing="1"/>
      <w:jc w:val="center"/>
    </w:pPr>
    <w:rPr>
      <w:sz w:val="24"/>
    </w:rPr>
  </w:style>
  <w:style w:type="paragraph" w:styleId="ac">
    <w:name w:val="Normal (Web)"/>
    <w:basedOn w:val="a"/>
    <w:link w:val="ab"/>
    <w:qFormat/>
    <w:rsid w:val="00D57F66"/>
    <w:pPr>
      <w:spacing w:before="100" w:after="100"/>
    </w:pPr>
    <w:rPr>
      <w:sz w:val="24"/>
    </w:rPr>
  </w:style>
  <w:style w:type="paragraph" w:customStyle="1" w:styleId="af3">
    <w:name w:val="Нормальный (таблица)"/>
    <w:basedOn w:val="a"/>
    <w:next w:val="a"/>
    <w:uiPriority w:val="99"/>
    <w:qFormat/>
    <w:rsid w:val="00D73234"/>
    <w:pPr>
      <w:widowControl w:val="0"/>
      <w:jc w:val="both"/>
    </w:pPr>
    <w:rPr>
      <w:rFonts w:ascii="Times New Roman CYR" w:hAnsi="Times New Roman CYR" w:cs="Times New Roman CYR"/>
      <w:sz w:val="24"/>
    </w:rPr>
  </w:style>
  <w:style w:type="paragraph" w:styleId="af4">
    <w:name w:val="List Paragraph"/>
    <w:basedOn w:val="a"/>
    <w:uiPriority w:val="34"/>
    <w:qFormat/>
    <w:rsid w:val="00E708F3"/>
    <w:pPr>
      <w:ind w:left="720"/>
      <w:contextualSpacing/>
    </w:pPr>
  </w:style>
  <w:style w:type="paragraph" w:styleId="af5">
    <w:name w:val="No Spacing"/>
    <w:qFormat/>
    <w:rsid w:val="00D57F6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6">
    <w:name w:val="Содержимое таблицы"/>
    <w:basedOn w:val="a"/>
    <w:qFormat/>
    <w:rsid w:val="00011B85"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rsid w:val="00011B85"/>
    <w:pPr>
      <w:jc w:val="center"/>
    </w:pPr>
    <w:rPr>
      <w:b/>
      <w:bCs/>
    </w:rPr>
  </w:style>
  <w:style w:type="table" w:styleId="af8">
    <w:name w:val="Table Grid"/>
    <w:basedOn w:val="a1"/>
    <w:rsid w:val="00B81B09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2577FA6B0BEC1F08AEC0AF43BBAF61BC0E2700F45C51C90174DD3D94CB5DA49A78931FA937F438BB6B63EA194071332C0B811DEFB89A95t0k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71867-6711-41F3-97AF-96EFADA2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32</Pages>
  <Words>16003</Words>
  <Characters>91223</Characters>
  <Application>Microsoft Office Word</Application>
  <DocSecurity>0</DocSecurity>
  <Lines>760</Lines>
  <Paragraphs>214</Paragraphs>
  <ScaleCrop>false</ScaleCrop>
  <Company>AUZsoft</Company>
  <LinksUpToDate>false</LinksUpToDate>
  <CharactersWithSpaces>107012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BuchUser</dc:creator>
  <dc:description/>
  <cp:lastModifiedBy>Елена</cp:lastModifiedBy>
  <cp:revision>25</cp:revision>
  <cp:lastPrinted>2024-06-07T09:20:00Z</cp:lastPrinted>
  <dcterms:created xsi:type="dcterms:W3CDTF">2024-05-07T06:24:00Z</dcterms:created>
  <dcterms:modified xsi:type="dcterms:W3CDTF">2024-06-07T09:21:00Z</dcterms:modified>
  <dc:language>ru-RU</dc:language>
</cp:coreProperties>
</file>