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4" w:rsidRDefault="00DD646E">
      <w:pPr>
        <w:pStyle w:val="Heading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1670" cy="1148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04" w:rsidRDefault="00DD646E">
      <w:pPr>
        <w:pStyle w:val="ab"/>
        <w:jc w:val="center"/>
        <w:rPr>
          <w:b/>
          <w:bCs/>
        </w:rPr>
      </w:pPr>
      <w:r>
        <w:rPr>
          <w:b/>
          <w:bCs/>
        </w:rPr>
        <w:t>Российская   Федерация</w:t>
      </w:r>
    </w:p>
    <w:p w:rsidR="00F97904" w:rsidRDefault="00DD646E">
      <w:pPr>
        <w:pStyle w:val="ab"/>
        <w:jc w:val="center"/>
        <w:rPr>
          <w:b/>
          <w:bCs/>
        </w:rPr>
      </w:pPr>
      <w:r>
        <w:rPr>
          <w:b/>
          <w:bCs/>
        </w:rPr>
        <w:t xml:space="preserve">Новгородская область </w:t>
      </w:r>
      <w:proofErr w:type="spellStart"/>
      <w:r>
        <w:rPr>
          <w:b/>
          <w:bCs/>
        </w:rPr>
        <w:t>Маловишерский</w:t>
      </w:r>
      <w:proofErr w:type="spellEnd"/>
      <w:r>
        <w:rPr>
          <w:b/>
          <w:bCs/>
        </w:rPr>
        <w:t xml:space="preserve"> район</w:t>
      </w:r>
    </w:p>
    <w:p w:rsidR="00F97904" w:rsidRDefault="00DD646E">
      <w:pPr>
        <w:pStyle w:val="ab"/>
        <w:jc w:val="center"/>
        <w:rPr>
          <w:b/>
          <w:bCs/>
        </w:rPr>
      </w:pPr>
      <w:r>
        <w:rPr>
          <w:b/>
          <w:bCs/>
        </w:rPr>
        <w:t>АДМИНИСТРАЦИЯ БУРГИНСКОГО СЕЛЬСКОГО ПОСЕЛЕНИЯ ПОСТАНОВЛЕНИЕ</w:t>
      </w:r>
    </w:p>
    <w:p w:rsidR="00F97904" w:rsidRDefault="00F97904">
      <w:pPr>
        <w:jc w:val="both"/>
        <w:rPr>
          <w:szCs w:val="28"/>
        </w:rPr>
      </w:pPr>
    </w:p>
    <w:p w:rsidR="00F97904" w:rsidRDefault="00DD646E">
      <w:pPr>
        <w:pStyle w:val="ab"/>
        <w:rPr>
          <w:sz w:val="24"/>
          <w:szCs w:val="24"/>
        </w:rPr>
      </w:pPr>
      <w:r>
        <w:rPr>
          <w:sz w:val="24"/>
          <w:szCs w:val="24"/>
        </w:rPr>
        <w:t>от 12.12.2024  № 340</w:t>
      </w:r>
      <w:r>
        <w:rPr>
          <w:sz w:val="24"/>
          <w:szCs w:val="24"/>
        </w:rPr>
        <w:t xml:space="preserve"> </w:t>
      </w:r>
    </w:p>
    <w:p w:rsidR="00F97904" w:rsidRDefault="00DD646E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Бурга</w:t>
      </w:r>
      <w:proofErr w:type="spellEnd"/>
    </w:p>
    <w:p w:rsidR="00F97904" w:rsidRDefault="00F97904">
      <w:pPr>
        <w:pStyle w:val="ab"/>
        <w:rPr>
          <w:sz w:val="24"/>
          <w:szCs w:val="24"/>
        </w:rPr>
      </w:pPr>
    </w:p>
    <w:p w:rsidR="00F97904" w:rsidRDefault="00DD646E">
      <w:pPr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 профилактики</w:t>
      </w:r>
    </w:p>
    <w:p w:rsidR="00F97904" w:rsidRDefault="00DD646E">
      <w:pPr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рисков причинения вреда (ущерба)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охраняемым</w:t>
      </w:r>
      <w:proofErr w:type="gramEnd"/>
    </w:p>
    <w:p w:rsidR="00F97904" w:rsidRDefault="00DD646E">
      <w:pPr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законом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ценностям при осуществлении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муници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-</w:t>
      </w:r>
    </w:p>
    <w:p w:rsidR="00F97904" w:rsidRDefault="00DD646E">
      <w:pPr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пального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контроля в сфере благоустройства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F97904" w:rsidRDefault="00DD646E">
      <w:pPr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территории </w:t>
      </w:r>
      <w:bookmarkStart w:id="0" w:name="_Hlk89078630"/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Бургинского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F97904" w:rsidRDefault="00DD646E">
      <w:pPr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2025 год</w:t>
      </w:r>
      <w:bookmarkEnd w:id="0"/>
    </w:p>
    <w:p w:rsidR="00F97904" w:rsidRDefault="00F97904">
      <w:pPr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7904" w:rsidRDefault="00F97904">
      <w:pPr>
        <w:pStyle w:val="ConsPlusTitle"/>
        <w:jc w:val="center"/>
        <w:rPr>
          <w:sz w:val="24"/>
          <w:szCs w:val="24"/>
        </w:rPr>
      </w:pPr>
    </w:p>
    <w:p w:rsidR="00F97904" w:rsidRDefault="00DD646E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соответствии со статьей 44 Федерального закона от 31 июля  2021 года № 248-ФЗ «О государственном контроле (надзоре</w:t>
      </w:r>
      <w:r>
        <w:rPr>
          <w:rFonts w:ascii="Times New Roman" w:hAnsi="Times New Roman"/>
          <w:sz w:val="24"/>
          <w:szCs w:val="24"/>
          <w:lang w:eastAsia="ar-SA"/>
        </w:rPr>
        <w:t xml:space="preserve">) и муниципальном контроле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Российской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</w:t>
      </w:r>
      <w:r>
        <w:rPr>
          <w:rFonts w:ascii="Times New Roman" w:hAnsi="Times New Roman"/>
          <w:sz w:val="24"/>
          <w:szCs w:val="24"/>
          <w:lang w:eastAsia="ar-SA"/>
        </w:rPr>
        <w:t xml:space="preserve">да (ущерба) охраняемым законом ценностям»,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Бургинского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18.11.2021   № 48  «Об утверждении Положения о муниципальном контроле в сфере благоустройства на территории </w:t>
      </w:r>
      <w:bookmarkStart w:id="1" w:name="_Hlk89078864"/>
      <w:proofErr w:type="spellStart"/>
      <w:r>
        <w:rPr>
          <w:rFonts w:ascii="Times New Roman" w:hAnsi="Times New Roman"/>
          <w:sz w:val="24"/>
          <w:szCs w:val="24"/>
          <w:lang w:eastAsia="ar-SA"/>
        </w:rPr>
        <w:t>Бургинского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1"/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gramEnd"/>
    </w:p>
    <w:p w:rsidR="00F97904" w:rsidRDefault="00F9790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7904" w:rsidRDefault="00DD646E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>
        <w:rPr>
          <w:rFonts w:ascii="Times New Roman" w:hAnsi="Times New Roman"/>
          <w:b/>
          <w:sz w:val="24"/>
          <w:szCs w:val="24"/>
          <w:lang w:eastAsia="ar-SA"/>
        </w:rPr>
        <w:t>Ю:</w:t>
      </w:r>
    </w:p>
    <w:p w:rsidR="00F97904" w:rsidRDefault="00DD646E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Бургинского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на 2025</w:t>
      </w:r>
      <w:r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:rsidR="00F97904" w:rsidRDefault="00DD646E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</w:t>
      </w:r>
      <w:r>
        <w:rPr>
          <w:rFonts w:ascii="Times New Roman" w:hAnsi="Times New Roman"/>
          <w:sz w:val="24"/>
          <w:szCs w:val="24"/>
          <w:lang w:eastAsia="ar-SA"/>
        </w:rPr>
        <w:t>в бюллетене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Бургинский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администрации в сети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Интернетет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F97904" w:rsidRDefault="00F9790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46E" w:rsidRDefault="00DD64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46E" w:rsidRDefault="00DD64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7904" w:rsidRDefault="00DD646E">
      <w:pPr>
        <w:spacing w:after="0" w:line="240" w:lineRule="exact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И.И.Фёдорова</w:t>
      </w:r>
    </w:p>
    <w:p w:rsidR="00F97904" w:rsidRDefault="00F97904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7904" w:rsidRDefault="00F9790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F97904" w:rsidRDefault="00F9790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F97904" w:rsidRDefault="00F9790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F97904" w:rsidRDefault="00F9790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F97904" w:rsidRDefault="00F97904" w:rsidP="00DD646E">
      <w:pPr>
        <w:spacing w:after="0" w:line="240" w:lineRule="exact"/>
        <w:rPr>
          <w:rFonts w:ascii="Times New Roman CYR" w:hAnsi="Times New Roman CYR"/>
          <w:sz w:val="24"/>
          <w:szCs w:val="24"/>
          <w:lang w:eastAsia="ru-RU"/>
        </w:rPr>
      </w:pPr>
    </w:p>
    <w:p w:rsidR="00DD646E" w:rsidRDefault="00DD646E" w:rsidP="00DD646E">
      <w:pPr>
        <w:spacing w:after="0" w:line="240" w:lineRule="exact"/>
        <w:rPr>
          <w:rFonts w:ascii="Times New Roman CYR" w:hAnsi="Times New Roman CYR"/>
          <w:sz w:val="24"/>
          <w:szCs w:val="24"/>
          <w:lang w:eastAsia="ru-RU"/>
        </w:rPr>
      </w:pPr>
    </w:p>
    <w:p w:rsidR="00F97904" w:rsidRDefault="00DD646E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lastRenderedPageBreak/>
        <w:t xml:space="preserve">                            </w:t>
      </w:r>
      <w:r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 w:rsidR="00F97904" w:rsidRDefault="00DD646E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 w:rsidR="00F97904" w:rsidRDefault="00DD646E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proofErr w:type="spellStart"/>
      <w:r>
        <w:rPr>
          <w:rFonts w:ascii="Times New Roman CYR" w:hAnsi="Times New Roman CYR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F97904" w:rsidRDefault="00DD646E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                      </w:t>
      </w:r>
      <w:r>
        <w:rPr>
          <w:rFonts w:ascii="Times New Roman CYR" w:hAnsi="Times New Roman CYR"/>
          <w:sz w:val="24"/>
          <w:szCs w:val="24"/>
          <w:lang w:eastAsia="ru-RU"/>
        </w:rPr>
        <w:t>от   12.12.2024 № 340</w:t>
      </w:r>
    </w:p>
    <w:p w:rsidR="00F97904" w:rsidRDefault="00F9790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F97904" w:rsidRDefault="00F979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04" w:rsidRDefault="00DD6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F97904" w:rsidRDefault="00DD646E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Бургинского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4"/>
          <w:szCs w:val="24"/>
        </w:rPr>
        <w:t>на 2025 год</w:t>
      </w:r>
    </w:p>
    <w:p w:rsidR="00F97904" w:rsidRDefault="00DD646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18.11.2021   № 48 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поселения» и устанавливает порядок проведения профилактических мероприятий, направленных на предупреждение причинения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  <w:proofErr w:type="gramEnd"/>
    </w:p>
    <w:p w:rsidR="00F97904" w:rsidRDefault="00DD64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1. Анализ текущего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F97904" w:rsidRDefault="00DD646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профилактики рис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2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утвержденных решением Совета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от 26.12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.2018  № 147, снижение рисков причинения вреда (ущерба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состоя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нию на 10.12.2024 года в рамках осуществления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требований Правил благоустройства территорий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 подконтрольным субъектам </w:t>
      </w:r>
      <w:r w:rsidRPr="00DD646E">
        <w:rPr>
          <w:rFonts w:ascii="Times New Roman" w:hAnsi="Times New Roman"/>
          <w:sz w:val="24"/>
          <w:szCs w:val="24"/>
          <w:lang w:eastAsia="ru-RU"/>
        </w:rPr>
        <w:t xml:space="preserve">выдано </w:t>
      </w:r>
      <w:r w:rsidRPr="00DD6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предписания об устранении выявленных нару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шений,  предостережений- 0, выявленные нарушения устранены. Заявления в прокуратуру о согласовании плановых и внеплановых проверок не направлялись.</w:t>
      </w:r>
    </w:p>
    <w:p w:rsidR="00F97904" w:rsidRDefault="00DD646E">
      <w:pPr>
        <w:tabs>
          <w:tab w:val="left" w:pos="990"/>
        </w:tabs>
        <w:spacing w:after="0"/>
        <w:jc w:val="both"/>
        <w:textAlignment w:val="baseline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lastRenderedPageBreak/>
        <w:t>К основным нарушениям обязательных требований Правил благоустройства можно отнести:</w:t>
      </w:r>
    </w:p>
    <w:p w:rsidR="00F97904" w:rsidRDefault="00DD646E">
      <w:pPr>
        <w:tabs>
          <w:tab w:val="left" w:pos="990"/>
        </w:tabs>
        <w:spacing w:after="0"/>
        <w:jc w:val="both"/>
        <w:textAlignment w:val="baseline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-     ненадлежащее содер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жание земельных участков, прилегающих территорий;</w:t>
      </w:r>
    </w:p>
    <w:p w:rsidR="00F97904" w:rsidRDefault="00DD646E">
      <w:pPr>
        <w:spacing w:after="0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- ненадлежащее содержание зданий, строений, сооружений, ограждающих конструкций;</w:t>
      </w:r>
    </w:p>
    <w:p w:rsidR="00F97904" w:rsidRDefault="00DD646E">
      <w:pPr>
        <w:spacing w:after="0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- ненадлежащее содержание домашних животных и птиц;</w:t>
      </w:r>
    </w:p>
    <w:p w:rsidR="00F97904" w:rsidRDefault="00DD646E">
      <w:pPr>
        <w:spacing w:after="0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непроведение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мероприятий по удалению борщевика Сосновского.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целью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офилактики нарушений обязательных требований в сфере благоустройства за истекший период 2024 года проведены следующие мероприятия: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Проводилось консультирование подконтрольных субъектов  по вопросам соблюдения обяз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F97904" w:rsidRDefault="00DD646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Осуществлялось информирование подконтрольных субъектов по вопросам соблюдения обяза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тельных требований Правил благоустройства, в том числе, средствах массовой информации.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грамотности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контролируемых лиц, что в свою оч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F97904" w:rsidRDefault="00DD64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    Основными целями Программы профилактики являются: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2.1.1.Стимулирование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2.1.2.Устранение условий, причин и факторов, способных привести к нарушениям обязательных требований законодатель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ства в сфере благоустройства и (или) причинению вреда (ущерба) охраняемым законом ценностям.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2.1.3.Создание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соблюдения.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2.1.4.Сокращение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2.2.Проведение профилактических мероприятий программы проф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илактики направлено на решение следующих задач: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 мерах по их исполнению.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2.2.2.Укрепление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2.2.3.Оценка возможной угрозы причинения, либо причинения вреда жизни, здоровью граждан, выработка и реализация профил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актических мер, способствующих ее снижению.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F97904" w:rsidRDefault="00DD64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F97904" w:rsidRDefault="00DD646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Формирование единого пон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имания контролируемыми лицами обязательных требований законодательства в сфере благоустройства.</w:t>
      </w:r>
    </w:p>
    <w:p w:rsidR="00F97904" w:rsidRDefault="00DD6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F97904" w:rsidRDefault="00DD646E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DD646E" w:rsidRDefault="00DD646E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йства на территории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18.11.2021   № 48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поселения»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F97904" w:rsidRDefault="00DD646E">
      <w:pPr>
        <w:spacing w:after="0"/>
        <w:ind w:firstLine="5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объявление предостережения;</w:t>
      </w:r>
    </w:p>
    <w:p w:rsidR="00F97904" w:rsidRDefault="00DD646E">
      <w:pPr>
        <w:spacing w:after="0"/>
        <w:ind w:firstLine="539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рофилактический визит.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ответственных за их осуществление указаны в приложении к Программе.</w:t>
      </w:r>
    </w:p>
    <w:p w:rsidR="00F97904" w:rsidRDefault="00F9790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7904" w:rsidRDefault="00DD64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:rsidR="00DD646E" w:rsidRDefault="00DD6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сельском поселении и их це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левые значения: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отмененных результатов контрольных мероприятий - 0%.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- 0%.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ративного наказания по материалам контрольного органа - 0%.</w:t>
      </w:r>
    </w:p>
    <w:p w:rsidR="00F97904" w:rsidRDefault="00DD646E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енных на основании статей 2.7 и 2.9 Кодекса Российской Федерации об административных правонарушениях - 0%.</w:t>
      </w:r>
    </w:p>
    <w:p w:rsidR="00F97904" w:rsidRDefault="00DD646E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kern w:val="2"/>
          <w:sz w:val="24"/>
          <w:szCs w:val="24"/>
          <w:lang w:eastAsia="ja-JP" w:bidi="fa-IR"/>
        </w:rPr>
      </w:pPr>
      <w:r>
        <w:rPr>
          <w:rFonts w:ascii="Times New Roman" w:hAnsi="Times New Roman"/>
          <w:kern w:val="2"/>
          <w:sz w:val="24"/>
          <w:szCs w:val="24"/>
          <w:lang w:eastAsia="ja-JP" w:bidi="fa-IR"/>
        </w:rPr>
        <w:lastRenderedPageBreak/>
        <w:t xml:space="preserve">Индикативные показатели муниципального контроля в сфере благоустройства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ja-JP" w:bidi="fa-IR"/>
        </w:rPr>
        <w:t xml:space="preserve"> сельском поселении:</w:t>
      </w:r>
    </w:p>
    <w:p w:rsidR="00F97904" w:rsidRDefault="00DD646E" w:rsidP="00DD6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- 6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97904" w:rsidRDefault="00DD646E" w:rsidP="00DD6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F97904" w:rsidRDefault="00DD646E" w:rsidP="00DD6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- 3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D646E" w:rsidRPr="00DD646E" w:rsidRDefault="00DD646E" w:rsidP="00DD6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7904" w:rsidRDefault="00F979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7904" w:rsidRDefault="00DD64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 w:rsidR="00F97904" w:rsidRDefault="00F979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04" w:rsidRDefault="00DD64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F97904" w:rsidRDefault="00DD64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сроки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F97904" w:rsidRDefault="00F979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03" w:type="dxa"/>
        <w:tblInd w:w="-568" w:type="dxa"/>
        <w:tblLayout w:type="fixed"/>
        <w:tblLook w:val="00A0"/>
      </w:tblPr>
      <w:tblGrid>
        <w:gridCol w:w="443"/>
        <w:gridCol w:w="1966"/>
        <w:gridCol w:w="3609"/>
        <w:gridCol w:w="1956"/>
        <w:gridCol w:w="1929"/>
      </w:tblGrid>
      <w:tr w:rsidR="00F9790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F97904"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(собраний, конференций) с контролируемыми лицами в целях их информирования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F97904" w:rsidRDefault="00F9790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904"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04" w:rsidRDefault="00F97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04" w:rsidRDefault="00F979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сайте руководств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F97904" w:rsidRDefault="00F9790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F97904">
        <w:trPr>
          <w:trHeight w:val="1770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04" w:rsidRDefault="00F97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04" w:rsidRDefault="00F979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F97904" w:rsidRDefault="00DD6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F97904">
        <w:trPr>
          <w:trHeight w:val="1965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организацией и осуществлением муниципального контроля.</w:t>
            </w:r>
          </w:p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дством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Личный прием граждан проводится Заместителем Главы администрации.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месте приема, а также об установленных для приема днях и часах размещается на официальном в сети «Интернет</w:t>
            </w:r>
            <w:proofErr w:type="gram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97904" w:rsidRDefault="00F97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F97904" w:rsidRDefault="00F97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904">
        <w:trPr>
          <w:trHeight w:val="687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направляется в адрес контролируемого лица.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  <w:tr w:rsidR="00F97904">
        <w:trPr>
          <w:trHeight w:val="687"/>
        </w:trPr>
        <w:tc>
          <w:tcPr>
            <w:tcW w:w="4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160"/>
              <w:ind w:firstLine="709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 xml:space="preserve">Профилактический визит проводится Инспектором в форме </w:t>
            </w:r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 xml:space="preserve">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</w:t>
            </w:r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 xml:space="preserve">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</w:t>
            </w:r>
            <w:r>
              <w:rPr>
                <w:rFonts w:ascii="Times New Roman;Times New Roman" w:hAnsi="Times New Roman;Times New Roman" w:cs="Times New Roman;Times New Roman"/>
                <w:sz w:val="20"/>
                <w:szCs w:val="20"/>
              </w:rPr>
              <w:t>ходя из его отнесения к соответствующей категории риска.</w:t>
            </w:r>
            <w:proofErr w:type="gramEnd"/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904" w:rsidRDefault="00DD646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97904" w:rsidRDefault="00F97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904" w:rsidRDefault="00DD6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F97904" w:rsidRDefault="00F97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7904" w:rsidRDefault="00F9790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7904">
        <w:lastRenderedPageBreak/>
        <w:pict/>
      </w:r>
      <w:r w:rsidRPr="00F97904">
        <w:pict>
          <v:shape id="Фигура1" o:spid="_x0000_s1026" type="#_x0000_m1027" style="position:absolute;margin-left:0;margin-top:0;width:168.3pt;height:.7pt;z-index:251658240;mso-wrap-style:none;mso-position-horizontal-relative:text;mso-position-vertical:top;mso-position-vertical-relative:text;v-text-anchor:middle" coordsize="" o:allowincell="f" path="m,l-127,r,-127l,-127xe" fillcolor="black" stroked="f" strokecolor="#3465a4">
            <v:fill color2="white" o:detectmouseclick="t" type="solid"/>
            <v:stroke joinstyle="round" endcap="flat"/>
          </v:shape>
        </w:pict>
      </w:r>
    </w:p>
    <w:sectPr w:rsidR="00F97904" w:rsidSect="00F9790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F97904"/>
    <w:rsid w:val="00DD646E"/>
    <w:rsid w:val="00F9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Схема документа Знак"/>
    <w:link w:val="a4"/>
    <w:uiPriority w:val="99"/>
    <w:semiHidden/>
    <w:qFormat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">
    <w:name w:val="Заголовок 1 Знак"/>
    <w:link w:val="Heading1"/>
    <w:qFormat/>
    <w:rsid w:val="00F62AC9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5">
    <w:name w:val="Текст выноски Знак"/>
    <w:link w:val="a6"/>
    <w:uiPriority w:val="99"/>
    <w:semiHidden/>
    <w:qFormat/>
    <w:rsid w:val="002B155A"/>
    <w:rPr>
      <w:rFonts w:ascii="Segoe UI" w:hAnsi="Segoe UI" w:cs="Segoe UI"/>
      <w:sz w:val="18"/>
      <w:szCs w:val="18"/>
      <w:lang w:eastAsia="en-US"/>
    </w:rPr>
  </w:style>
  <w:style w:type="paragraph" w:customStyle="1" w:styleId="a7">
    <w:name w:val="Заголовок"/>
    <w:basedOn w:val="a"/>
    <w:next w:val="a8"/>
    <w:qFormat/>
    <w:rsid w:val="00F979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F97904"/>
    <w:pPr>
      <w:spacing w:after="140"/>
    </w:pPr>
  </w:style>
  <w:style w:type="paragraph" w:styleId="a9">
    <w:name w:val="List"/>
    <w:basedOn w:val="a8"/>
    <w:rsid w:val="00F97904"/>
    <w:rPr>
      <w:rFonts w:cs="Lucida Sans"/>
    </w:rPr>
  </w:style>
  <w:style w:type="paragraph" w:customStyle="1" w:styleId="Caption">
    <w:name w:val="Caption"/>
    <w:basedOn w:val="a"/>
    <w:qFormat/>
    <w:rsid w:val="00F979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F97904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456FC2"/>
    <w:pPr>
      <w:ind w:firstLine="720"/>
    </w:pPr>
    <w:rPr>
      <w:rFonts w:ascii="Arial" w:eastAsia="Times New Roman" w:hAnsi="Arial" w:cs="Arial"/>
      <w:lang w:eastAsia="zh-CN"/>
    </w:rPr>
  </w:style>
  <w:style w:type="paragraph" w:styleId="ab">
    <w:name w:val="No Spacing"/>
    <w:uiPriority w:val="99"/>
    <w:qFormat/>
    <w:rsid w:val="001F6FDC"/>
    <w:rPr>
      <w:rFonts w:ascii="Times New Roman" w:hAnsi="Times New Roman"/>
      <w:sz w:val="28"/>
      <w:szCs w:val="22"/>
      <w:lang w:eastAsia="zh-CN"/>
    </w:rPr>
  </w:style>
  <w:style w:type="paragraph" w:styleId="ac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qFormat/>
    <w:rsid w:val="001F6FDC"/>
    <w:pPr>
      <w:widowControl w:val="0"/>
    </w:pPr>
    <w:rPr>
      <w:rFonts w:eastAsia="Times New Roman" w:cs="Calibri"/>
      <w:b/>
      <w:sz w:val="22"/>
    </w:rPr>
  </w:style>
  <w:style w:type="paragraph" w:styleId="a4">
    <w:name w:val="Document Map"/>
    <w:basedOn w:val="a"/>
    <w:link w:val="a3"/>
    <w:uiPriority w:val="99"/>
    <w:semiHidden/>
    <w:qFormat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rsid w:val="00F97904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F979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2094</Words>
  <Characters>11941</Characters>
  <Application>Microsoft Office Word</Application>
  <DocSecurity>0</DocSecurity>
  <Lines>99</Lines>
  <Paragraphs>28</Paragraphs>
  <ScaleCrop>false</ScaleCrop>
  <Company>AUZsoft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dc:description/>
  <cp:lastModifiedBy>Елена</cp:lastModifiedBy>
  <cp:revision>6</cp:revision>
  <cp:lastPrinted>2024-12-11T09:12:00Z</cp:lastPrinted>
  <dcterms:created xsi:type="dcterms:W3CDTF">2023-09-14T07:18:00Z</dcterms:created>
  <dcterms:modified xsi:type="dcterms:W3CDTF">2024-12-11T09:12:00Z</dcterms:modified>
  <dc:language>ru-RU</dc:language>
</cp:coreProperties>
</file>