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D9" w:rsidRDefault="00DE0336" w:rsidP="00C036EB">
      <w:pPr>
        <w:pStyle w:val="1"/>
        <w:jc w:val="center"/>
      </w:pPr>
      <w:r>
        <w:rPr>
          <w:noProof/>
          <w:sz w:val="22"/>
        </w:rPr>
        <w:drawing>
          <wp:inline distT="0" distB="0" distL="0" distR="0">
            <wp:extent cx="657225" cy="11430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D9" w:rsidRPr="00F3495A" w:rsidRDefault="00D63FD9" w:rsidP="00F3495A">
      <w:pPr>
        <w:pStyle w:val="a8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F349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63FD9" w:rsidRPr="00F3495A" w:rsidRDefault="00D63FD9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5A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r w:rsidR="00F3495A" w:rsidRPr="00F3495A">
        <w:rPr>
          <w:rFonts w:ascii="Times New Roman" w:hAnsi="Times New Roman" w:cs="Times New Roman"/>
          <w:b/>
          <w:sz w:val="28"/>
          <w:szCs w:val="28"/>
        </w:rPr>
        <w:t>Маловишерский район</w:t>
      </w:r>
    </w:p>
    <w:p w:rsidR="00F3495A" w:rsidRPr="00F3495A" w:rsidRDefault="00F3495A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9" w:rsidRPr="00F3495A" w:rsidRDefault="00D63FD9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5A">
        <w:rPr>
          <w:rFonts w:ascii="Times New Roman" w:hAnsi="Times New Roman" w:cs="Times New Roman"/>
          <w:b/>
          <w:sz w:val="28"/>
          <w:szCs w:val="28"/>
        </w:rPr>
        <w:t>АДМИНИСТРАЦИЯ БУРГИНСКОГО СЕЛЬСКОГО ПОСЕЛЕНИЯ</w:t>
      </w:r>
    </w:p>
    <w:p w:rsidR="00F3495A" w:rsidRPr="00F3495A" w:rsidRDefault="00F3495A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9" w:rsidRPr="00C036EB" w:rsidRDefault="00D63FD9" w:rsidP="00F349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6E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036EB" w:rsidRDefault="00C036EB" w:rsidP="00C036EB">
      <w:pPr>
        <w:pStyle w:val="a4"/>
        <w:spacing w:before="0" w:beforeAutospacing="0" w:after="0" w:afterAutospacing="0"/>
        <w:rPr>
          <w:color w:val="000000"/>
        </w:rPr>
      </w:pPr>
    </w:p>
    <w:p w:rsidR="00C036EB" w:rsidRPr="00F627D9" w:rsidRDefault="00D63FD9" w:rsidP="00C036E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627D9">
        <w:rPr>
          <w:color w:val="000000"/>
          <w:sz w:val="28"/>
          <w:szCs w:val="28"/>
        </w:rPr>
        <w:t xml:space="preserve">от </w:t>
      </w:r>
      <w:r w:rsidR="00F627D9" w:rsidRPr="00F627D9">
        <w:rPr>
          <w:color w:val="000000"/>
          <w:sz w:val="28"/>
          <w:szCs w:val="28"/>
        </w:rPr>
        <w:t>29</w:t>
      </w:r>
      <w:r w:rsidR="00DE0336" w:rsidRPr="00F627D9">
        <w:rPr>
          <w:color w:val="000000"/>
          <w:sz w:val="28"/>
          <w:szCs w:val="28"/>
        </w:rPr>
        <w:t>.</w:t>
      </w:r>
      <w:r w:rsidR="00F627D9" w:rsidRPr="00F627D9">
        <w:rPr>
          <w:color w:val="000000"/>
          <w:sz w:val="28"/>
          <w:szCs w:val="28"/>
        </w:rPr>
        <w:t>1</w:t>
      </w:r>
      <w:r w:rsidR="00DE0336" w:rsidRPr="00F627D9">
        <w:rPr>
          <w:color w:val="000000"/>
          <w:sz w:val="28"/>
          <w:szCs w:val="28"/>
        </w:rPr>
        <w:t>0.</w:t>
      </w:r>
      <w:r w:rsidR="00C05FB0" w:rsidRPr="00F627D9">
        <w:rPr>
          <w:color w:val="000000"/>
          <w:sz w:val="28"/>
          <w:szCs w:val="28"/>
        </w:rPr>
        <w:t>202</w:t>
      </w:r>
      <w:r w:rsidR="00E746D8">
        <w:rPr>
          <w:color w:val="000000"/>
          <w:sz w:val="28"/>
          <w:szCs w:val="28"/>
        </w:rPr>
        <w:t>4</w:t>
      </w:r>
      <w:r w:rsidR="00C05FB0" w:rsidRPr="00F627D9">
        <w:rPr>
          <w:color w:val="000000"/>
          <w:sz w:val="28"/>
          <w:szCs w:val="28"/>
        </w:rPr>
        <w:t xml:space="preserve"> </w:t>
      </w:r>
      <w:r w:rsidRPr="00F627D9">
        <w:rPr>
          <w:color w:val="000000"/>
          <w:sz w:val="28"/>
          <w:szCs w:val="28"/>
        </w:rPr>
        <w:t xml:space="preserve">№ </w:t>
      </w:r>
      <w:r w:rsidR="00F627D9" w:rsidRPr="00F627D9">
        <w:rPr>
          <w:color w:val="000000"/>
          <w:sz w:val="28"/>
          <w:szCs w:val="28"/>
        </w:rPr>
        <w:t>297</w:t>
      </w:r>
    </w:p>
    <w:p w:rsidR="00D63FD9" w:rsidRPr="00F627D9" w:rsidRDefault="00D63FD9" w:rsidP="00C036EB">
      <w:pPr>
        <w:pStyle w:val="a4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F627D9">
        <w:rPr>
          <w:color w:val="000000"/>
          <w:sz w:val="28"/>
          <w:szCs w:val="28"/>
        </w:rPr>
        <w:t>д. Бурга</w:t>
      </w:r>
    </w:p>
    <w:p w:rsidR="006A4DEA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О</w:t>
      </w:r>
      <w:r w:rsidR="006A4DE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F627D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A4DEA">
        <w:rPr>
          <w:rFonts w:ascii="Times New Roman" w:hAnsi="Times New Roman" w:cs="Times New Roman"/>
          <w:sz w:val="28"/>
          <w:szCs w:val="28"/>
        </w:rPr>
        <w:t>а</w:t>
      </w:r>
      <w:r w:rsidRPr="00F627D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6A4DEA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по соблюдению</w:t>
      </w:r>
      <w:r w:rsidR="006A4DEA"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>требований  к</w:t>
      </w:r>
      <w:r w:rsidR="00DD2E46"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 xml:space="preserve"> слу</w:t>
      </w:r>
      <w:r w:rsidR="006A4DEA">
        <w:rPr>
          <w:rFonts w:ascii="Times New Roman" w:hAnsi="Times New Roman" w:cs="Times New Roman"/>
          <w:sz w:val="28"/>
          <w:szCs w:val="28"/>
        </w:rPr>
        <w:t>-</w:t>
      </w:r>
    </w:p>
    <w:p w:rsidR="00DD2E46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жебному</w:t>
      </w:r>
      <w:r w:rsidR="00DD2E46"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 xml:space="preserve"> поведению</w:t>
      </w:r>
      <w:r w:rsidR="00DD2E46">
        <w:rPr>
          <w:rFonts w:ascii="Times New Roman" w:hAnsi="Times New Roman" w:cs="Times New Roman"/>
          <w:sz w:val="28"/>
          <w:szCs w:val="28"/>
        </w:rPr>
        <w:t xml:space="preserve"> </w:t>
      </w:r>
      <w:r w:rsidR="006A4DEA"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>муниципаль</w:t>
      </w:r>
      <w:r w:rsidR="00DD2E46">
        <w:rPr>
          <w:rFonts w:ascii="Times New Roman" w:hAnsi="Times New Roman" w:cs="Times New Roman"/>
          <w:sz w:val="28"/>
          <w:szCs w:val="28"/>
        </w:rPr>
        <w:t>-</w:t>
      </w:r>
    </w:p>
    <w:p w:rsidR="00DD2E46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ных</w:t>
      </w:r>
      <w:r w:rsidR="00DD2E46">
        <w:rPr>
          <w:rFonts w:ascii="Times New Roman" w:hAnsi="Times New Roman" w:cs="Times New Roman"/>
          <w:sz w:val="28"/>
          <w:szCs w:val="28"/>
        </w:rPr>
        <w:t xml:space="preserve">  </w:t>
      </w:r>
      <w:r w:rsidRPr="00F627D9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, замещающих </w:t>
      </w:r>
      <w:r w:rsidRPr="00F627D9">
        <w:rPr>
          <w:rFonts w:ascii="Times New Roman" w:hAnsi="Times New Roman" w:cs="Times New Roman"/>
          <w:sz w:val="28"/>
          <w:szCs w:val="28"/>
        </w:rPr>
        <w:t>дол</w:t>
      </w:r>
      <w:r w:rsidR="00DD2E46">
        <w:rPr>
          <w:rFonts w:ascii="Times New Roman" w:hAnsi="Times New Roman" w:cs="Times New Roman"/>
          <w:sz w:val="28"/>
          <w:szCs w:val="28"/>
        </w:rPr>
        <w:t>-</w:t>
      </w:r>
    </w:p>
    <w:p w:rsidR="00DD2E46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жности</w:t>
      </w:r>
      <w:r w:rsidR="00DD2E46">
        <w:rPr>
          <w:rFonts w:ascii="Times New Roman" w:hAnsi="Times New Roman" w:cs="Times New Roman"/>
          <w:sz w:val="28"/>
          <w:szCs w:val="28"/>
        </w:rPr>
        <w:t xml:space="preserve">  </w:t>
      </w:r>
      <w:r w:rsidRPr="00F627D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DD2E46">
        <w:rPr>
          <w:rFonts w:ascii="Times New Roman" w:hAnsi="Times New Roman" w:cs="Times New Roman"/>
          <w:sz w:val="28"/>
          <w:szCs w:val="28"/>
        </w:rPr>
        <w:t xml:space="preserve"> </w:t>
      </w:r>
      <w:r w:rsidR="006A4DEA"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E46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Администрации Бургинского сель</w:t>
      </w:r>
      <w:r w:rsidR="00DD2E46">
        <w:rPr>
          <w:rFonts w:ascii="Times New Roman" w:hAnsi="Times New Roman" w:cs="Times New Roman"/>
          <w:sz w:val="28"/>
          <w:szCs w:val="28"/>
        </w:rPr>
        <w:t>-</w:t>
      </w:r>
    </w:p>
    <w:p w:rsidR="00DD2E46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ского</w:t>
      </w:r>
      <w:r w:rsidR="006A4DEA"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>поселения</w:t>
      </w:r>
      <w:r w:rsidR="00DD2E46"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>и урегулированию</w:t>
      </w:r>
    </w:p>
    <w:p w:rsidR="00F627D9" w:rsidRPr="00F627D9" w:rsidRDefault="00F627D9" w:rsidP="00F627D9">
      <w:pPr>
        <w:pStyle w:val="a8"/>
        <w:rPr>
          <w:rFonts w:ascii="Times New Roman" w:hAnsi="Times New Roman" w:cs="Times New Roman"/>
          <w:sz w:val="28"/>
          <w:szCs w:val="28"/>
        </w:rPr>
      </w:pPr>
      <w:r w:rsidRPr="00F627D9">
        <w:rPr>
          <w:rFonts w:ascii="Times New Roman" w:hAnsi="Times New Roman" w:cs="Times New Roman"/>
          <w:sz w:val="28"/>
          <w:szCs w:val="28"/>
        </w:rPr>
        <w:t>конфликта</w:t>
      </w:r>
      <w:r w:rsidR="006A4DEA">
        <w:rPr>
          <w:rFonts w:ascii="Times New Roman" w:hAnsi="Times New Roman" w:cs="Times New Roman"/>
          <w:sz w:val="28"/>
          <w:szCs w:val="28"/>
        </w:rPr>
        <w:t xml:space="preserve"> </w:t>
      </w:r>
      <w:r w:rsidRPr="00F627D9">
        <w:rPr>
          <w:rFonts w:ascii="Times New Roman" w:hAnsi="Times New Roman" w:cs="Times New Roman"/>
          <w:sz w:val="28"/>
          <w:szCs w:val="28"/>
        </w:rPr>
        <w:t>интересов</w:t>
      </w:r>
    </w:p>
    <w:p w:rsidR="00F3356F" w:rsidRDefault="00F3356F" w:rsidP="006A4DE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356F" w:rsidRDefault="00DD2E46" w:rsidP="00E746D8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A4DEA" w:rsidRPr="006A4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Федеральными законами от 6 октября 2003 года </w:t>
      </w:r>
      <w:r w:rsidR="006A4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6A4DEA" w:rsidRPr="006A4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от 25 декабря 2008 года № 273-ФЗ  «О противодействии коррупции», 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 в редакции Указа Президента Российской Федерации 25.01.2024 г. № 71, руководствуясь Уставом </w:t>
      </w:r>
      <w:r w:rsidR="00F33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Бургинского </w:t>
      </w:r>
      <w:r w:rsidR="006A4DEA" w:rsidRPr="006A4DE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3356F" w:rsidRDefault="00F3356F" w:rsidP="006A4DE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FD9" w:rsidRPr="00F3356F" w:rsidRDefault="006A4DEA" w:rsidP="006A4DEA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3FD9" w:rsidRPr="00F33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E366D3" w:rsidRPr="00F3356F" w:rsidRDefault="00F3356F" w:rsidP="00DD2E4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2E46">
        <w:rPr>
          <w:rFonts w:ascii="Times New Roman" w:hAnsi="Times New Roman" w:cs="Times New Roman"/>
          <w:sz w:val="24"/>
          <w:szCs w:val="24"/>
        </w:rPr>
        <w:t xml:space="preserve"> </w:t>
      </w:r>
      <w:r w:rsidRPr="00F3356F">
        <w:rPr>
          <w:rFonts w:ascii="Times New Roman" w:hAnsi="Times New Roman" w:cs="Times New Roman"/>
          <w:sz w:val="28"/>
          <w:szCs w:val="28"/>
        </w:rPr>
        <w:t>1.Утвердить</w:t>
      </w:r>
      <w:r w:rsidR="000A5B9A" w:rsidRPr="00F33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56F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="000A5B9A" w:rsidRPr="00F3356F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Pr="00F33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A5B9A" w:rsidRPr="00F3356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0A5B9A" w:rsidRPr="00F3356F">
        <w:rPr>
          <w:rFonts w:ascii="Times New Roman" w:hAnsi="Times New Roman" w:cs="Times New Roman"/>
          <w:sz w:val="28"/>
          <w:szCs w:val="28"/>
        </w:rPr>
        <w:t>соблюдению требований  к служебному поведению муниципальных служащих,</w:t>
      </w:r>
      <w:r w:rsidRPr="00F3356F">
        <w:rPr>
          <w:rFonts w:ascii="Times New Roman" w:hAnsi="Times New Roman" w:cs="Times New Roman"/>
          <w:sz w:val="28"/>
          <w:szCs w:val="28"/>
        </w:rPr>
        <w:t xml:space="preserve"> </w:t>
      </w:r>
      <w:r w:rsidR="000A5B9A" w:rsidRPr="00F3356F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в Администрации Бургинского сельского поселения</w:t>
      </w:r>
      <w:r w:rsidRPr="00F3356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Pr="00F33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66D3" w:rsidRPr="00F33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56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E366D3" w:rsidRPr="00F3356F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Pr="00F3356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366D3" w:rsidRPr="00F3356F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54A63" w:rsidRPr="00F335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356F" w:rsidRPr="00F3356F" w:rsidRDefault="00F3356F" w:rsidP="00DD2E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F3356F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№ 56 от 01.04.2022 года             «</w:t>
      </w:r>
      <w:r w:rsidR="00DD2E46">
        <w:rPr>
          <w:rFonts w:ascii="Times New Roman" w:hAnsi="Times New Roman" w:cs="Times New Roman"/>
          <w:sz w:val="28"/>
          <w:szCs w:val="28"/>
        </w:rPr>
        <w:t xml:space="preserve"> </w:t>
      </w:r>
      <w:r w:rsidRPr="00F3356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Бургинского сельского поселения от 27.11.2017 № 218.</w:t>
      </w:r>
    </w:p>
    <w:p w:rsidR="00A47AE1" w:rsidRPr="00F3356F" w:rsidRDefault="00DD2E46" w:rsidP="00DD2E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356F">
        <w:rPr>
          <w:rFonts w:ascii="Times New Roman" w:hAnsi="Times New Roman" w:cs="Times New Roman"/>
          <w:sz w:val="28"/>
          <w:szCs w:val="28"/>
        </w:rPr>
        <w:t xml:space="preserve">3. </w:t>
      </w:r>
      <w:r w:rsidR="00A47AE1" w:rsidRPr="00F3356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опубликования.</w:t>
      </w:r>
    </w:p>
    <w:p w:rsidR="00A47AE1" w:rsidRPr="00F3356F" w:rsidRDefault="00DD2E46" w:rsidP="00DD2E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2FD5">
        <w:rPr>
          <w:rFonts w:ascii="Times New Roman" w:hAnsi="Times New Roman" w:cs="Times New Roman"/>
          <w:sz w:val="28"/>
          <w:szCs w:val="28"/>
        </w:rPr>
        <w:t xml:space="preserve">4. </w:t>
      </w:r>
      <w:r w:rsidR="00A47AE1" w:rsidRPr="00F3356F">
        <w:rPr>
          <w:rFonts w:ascii="Times New Roman" w:hAnsi="Times New Roman" w:cs="Times New Roman"/>
          <w:sz w:val="28"/>
          <w:szCs w:val="28"/>
        </w:rPr>
        <w:t>Настоящее постановление  опубликовать в информационном бюллетене «Бургинский вестник» и разместить в 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AE1" w:rsidRPr="00F3356F">
        <w:rPr>
          <w:rFonts w:ascii="Times New Roman" w:hAnsi="Times New Roman" w:cs="Times New Roman"/>
          <w:sz w:val="28"/>
          <w:szCs w:val="28"/>
        </w:rPr>
        <w:t>ной сети «Интернет» на официальном сайте администрации Бургинского сельского поселения.</w:t>
      </w:r>
    </w:p>
    <w:p w:rsidR="00A47AE1" w:rsidRPr="00F92FD5" w:rsidRDefault="00F92FD5" w:rsidP="00E746D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47AE1" w:rsidRPr="00F92FD5">
        <w:rPr>
          <w:rFonts w:ascii="Times New Roman" w:hAnsi="Times New Roman" w:cs="Times New Roman"/>
          <w:sz w:val="28"/>
          <w:szCs w:val="28"/>
        </w:rPr>
        <w:t xml:space="preserve">Глава администрации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И.И.Фёдорова</w:t>
      </w:r>
    </w:p>
    <w:p w:rsidR="00F92FD5" w:rsidRPr="00F92FD5" w:rsidRDefault="00F92FD5" w:rsidP="00F92FD5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F92FD5">
        <w:rPr>
          <w:rFonts w:ascii="Times New Roman" w:hAnsi="Times New Roman"/>
          <w:b w:val="0"/>
          <w:sz w:val="24"/>
          <w:szCs w:val="24"/>
        </w:rPr>
        <w:lastRenderedPageBreak/>
        <w:t>Приложение 1</w:t>
      </w:r>
    </w:p>
    <w:p w:rsidR="00F3356F" w:rsidRPr="00F92FD5" w:rsidRDefault="00F3356F" w:rsidP="00F335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92FD5">
        <w:rPr>
          <w:rFonts w:ascii="Times New Roman" w:hAnsi="Times New Roman"/>
          <w:sz w:val="28"/>
          <w:szCs w:val="28"/>
        </w:rPr>
        <w:t>Состав</w:t>
      </w:r>
    </w:p>
    <w:p w:rsidR="00F3356F" w:rsidRPr="00F92FD5" w:rsidRDefault="00F3356F" w:rsidP="00F92FD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>комиссии  по соблюдению требований к служебному поведению муниципальных служащих, замещающих должности муниципальной службы в Администрации Бургинского сельского поселения и урегулированию конфликта интересов</w:t>
      </w:r>
    </w:p>
    <w:p w:rsidR="00F92FD5" w:rsidRDefault="00F92FD5" w:rsidP="00F92FD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3356F" w:rsidRPr="00F92FD5" w:rsidRDefault="00F3356F" w:rsidP="00F92FD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 xml:space="preserve">Большакова Р.М. председатель комиссии – заместитель Главы Администрации   Бургинского сельского поселения </w:t>
      </w:r>
    </w:p>
    <w:p w:rsidR="00F92FD5" w:rsidRDefault="00F92FD5" w:rsidP="00F92FD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2FD5" w:rsidRPr="00F92FD5" w:rsidRDefault="00F92FD5" w:rsidP="00F92FD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>Васильева Е.В.- зам председателя комиссии - главный специалист, главный бухгалтер Администрации   Бургинского сельского поселения</w:t>
      </w:r>
    </w:p>
    <w:p w:rsidR="00F3356F" w:rsidRPr="00F92FD5" w:rsidRDefault="00F3356F" w:rsidP="00F3356F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>Иванова О.В.- секретарь комиссии- специалист 1 категории  Администрации                               Бургинского сельского поселения</w:t>
      </w:r>
    </w:p>
    <w:p w:rsidR="00F3356F" w:rsidRPr="00F92FD5" w:rsidRDefault="00F3356F" w:rsidP="00F3356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3356F" w:rsidRPr="00F92FD5" w:rsidRDefault="00F92FD5" w:rsidP="00F335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>Осипова А.С</w:t>
      </w:r>
      <w:r w:rsidR="00F3356F" w:rsidRPr="00F92FD5">
        <w:rPr>
          <w:rFonts w:ascii="Times New Roman" w:hAnsi="Times New Roman" w:cs="Times New Roman"/>
          <w:sz w:val="28"/>
          <w:szCs w:val="28"/>
        </w:rPr>
        <w:t>.-</w:t>
      </w:r>
      <w:r w:rsidRPr="00F92FD5">
        <w:rPr>
          <w:rFonts w:ascii="Times New Roman" w:hAnsi="Times New Roman" w:cs="Times New Roman"/>
          <w:sz w:val="28"/>
          <w:szCs w:val="28"/>
        </w:rPr>
        <w:t xml:space="preserve"> старший служащий</w:t>
      </w:r>
      <w:r w:rsidR="00F3356F" w:rsidRPr="00F92FD5">
        <w:rPr>
          <w:rFonts w:ascii="Times New Roman" w:hAnsi="Times New Roman" w:cs="Times New Roman"/>
          <w:sz w:val="28"/>
          <w:szCs w:val="28"/>
        </w:rPr>
        <w:t xml:space="preserve"> Администрации  Бургинского сельского поселения</w:t>
      </w:r>
    </w:p>
    <w:p w:rsidR="00F3356F" w:rsidRPr="00F92FD5" w:rsidRDefault="00F3356F" w:rsidP="00F335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>Минина В.С. – представитель общественности (по согласованию)</w:t>
      </w:r>
    </w:p>
    <w:p w:rsidR="00F3356F" w:rsidRPr="00F92FD5" w:rsidRDefault="00F3356F" w:rsidP="00F3356F">
      <w:pPr>
        <w:spacing w:line="240" w:lineRule="auto"/>
        <w:jc w:val="both"/>
        <w:rPr>
          <w:sz w:val="28"/>
          <w:szCs w:val="28"/>
        </w:rPr>
      </w:pPr>
      <w:r w:rsidRPr="00F92FD5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– 2 чел. (по согласованию)</w:t>
      </w:r>
    </w:p>
    <w:p w:rsidR="00F3356F" w:rsidRDefault="00F3356F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F3356F" w:rsidRDefault="00F3356F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F3356F" w:rsidRDefault="00F3356F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F3356F" w:rsidRDefault="00F3356F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B109E4" w:rsidRDefault="00B109E4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E46F66" w:rsidRDefault="00E46F66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A249B1" w:rsidRDefault="00A249B1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A249B1" w:rsidRDefault="00A249B1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:rsidR="00E46F66" w:rsidRPr="00E46F66" w:rsidRDefault="00E46F66" w:rsidP="00D63FD9">
      <w:pPr>
        <w:pStyle w:val="a4"/>
        <w:rPr>
          <w:rFonts w:ascii="Arial" w:hAnsi="Arial" w:cs="Arial"/>
          <w:color w:val="000000"/>
          <w:sz w:val="28"/>
          <w:szCs w:val="28"/>
        </w:rPr>
      </w:pPr>
    </w:p>
    <w:p w:rsidR="00E46F66" w:rsidRPr="00E46F66" w:rsidRDefault="00E46F66" w:rsidP="00E46F66">
      <w:pPr>
        <w:ind w:left="-180" w:firstLine="900"/>
        <w:jc w:val="both"/>
        <w:rPr>
          <w:sz w:val="28"/>
          <w:szCs w:val="28"/>
        </w:rPr>
      </w:pPr>
    </w:p>
    <w:sectPr w:rsidR="00E46F66" w:rsidRPr="00E46F66" w:rsidSect="00DD2E46">
      <w:pgSz w:w="11906" w:h="16838"/>
      <w:pgMar w:top="284" w:right="851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97" w:rsidRDefault="00412097" w:rsidP="00382D51">
      <w:pPr>
        <w:spacing w:after="0" w:line="240" w:lineRule="auto"/>
      </w:pPr>
      <w:r>
        <w:separator/>
      </w:r>
    </w:p>
  </w:endnote>
  <w:endnote w:type="continuationSeparator" w:id="1">
    <w:p w:rsidR="00412097" w:rsidRDefault="00412097" w:rsidP="0038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97" w:rsidRDefault="00412097" w:rsidP="00382D51">
      <w:pPr>
        <w:spacing w:after="0" w:line="240" w:lineRule="auto"/>
      </w:pPr>
      <w:r>
        <w:separator/>
      </w:r>
    </w:p>
  </w:footnote>
  <w:footnote w:type="continuationSeparator" w:id="1">
    <w:p w:rsidR="00412097" w:rsidRDefault="00412097" w:rsidP="0038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296"/>
    <w:multiLevelType w:val="hybridMultilevel"/>
    <w:tmpl w:val="8C46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41D"/>
    <w:multiLevelType w:val="hybridMultilevel"/>
    <w:tmpl w:val="3AD0CC90"/>
    <w:lvl w:ilvl="0" w:tplc="93F23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627328"/>
    <w:multiLevelType w:val="hybridMultilevel"/>
    <w:tmpl w:val="F390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03CFC"/>
    <w:multiLevelType w:val="hybridMultilevel"/>
    <w:tmpl w:val="B1E8C904"/>
    <w:lvl w:ilvl="0" w:tplc="598A879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2A11878"/>
    <w:multiLevelType w:val="hybridMultilevel"/>
    <w:tmpl w:val="9456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FD9"/>
    <w:rsid w:val="000A5B9A"/>
    <w:rsid w:val="000B6103"/>
    <w:rsid w:val="000E6F69"/>
    <w:rsid w:val="000F3CD8"/>
    <w:rsid w:val="00106AE6"/>
    <w:rsid w:val="00111C72"/>
    <w:rsid w:val="00116B14"/>
    <w:rsid w:val="00123BBF"/>
    <w:rsid w:val="00135523"/>
    <w:rsid w:val="001B7887"/>
    <w:rsid w:val="002060A8"/>
    <w:rsid w:val="00211596"/>
    <w:rsid w:val="003467FB"/>
    <w:rsid w:val="00382D51"/>
    <w:rsid w:val="00412097"/>
    <w:rsid w:val="00475D0E"/>
    <w:rsid w:val="004828FB"/>
    <w:rsid w:val="004B405A"/>
    <w:rsid w:val="00505BFF"/>
    <w:rsid w:val="00512228"/>
    <w:rsid w:val="00542712"/>
    <w:rsid w:val="00553E36"/>
    <w:rsid w:val="005D20AB"/>
    <w:rsid w:val="00603DF0"/>
    <w:rsid w:val="006463DE"/>
    <w:rsid w:val="00651DE7"/>
    <w:rsid w:val="006A4DEA"/>
    <w:rsid w:val="006D61E4"/>
    <w:rsid w:val="0077031E"/>
    <w:rsid w:val="00836B97"/>
    <w:rsid w:val="0084326D"/>
    <w:rsid w:val="008C4F82"/>
    <w:rsid w:val="008E2740"/>
    <w:rsid w:val="00912CA2"/>
    <w:rsid w:val="0093397A"/>
    <w:rsid w:val="00936321"/>
    <w:rsid w:val="00941D3D"/>
    <w:rsid w:val="00A05A0A"/>
    <w:rsid w:val="00A249B1"/>
    <w:rsid w:val="00A46831"/>
    <w:rsid w:val="00A47AE1"/>
    <w:rsid w:val="00A54A63"/>
    <w:rsid w:val="00A637E3"/>
    <w:rsid w:val="00A70067"/>
    <w:rsid w:val="00AB366B"/>
    <w:rsid w:val="00AF02AF"/>
    <w:rsid w:val="00B109E4"/>
    <w:rsid w:val="00B225E5"/>
    <w:rsid w:val="00BB457E"/>
    <w:rsid w:val="00C036EB"/>
    <w:rsid w:val="00C05FB0"/>
    <w:rsid w:val="00C3477F"/>
    <w:rsid w:val="00C735E9"/>
    <w:rsid w:val="00C85BF4"/>
    <w:rsid w:val="00CA1F03"/>
    <w:rsid w:val="00D63FD9"/>
    <w:rsid w:val="00DD2E46"/>
    <w:rsid w:val="00DE0336"/>
    <w:rsid w:val="00DF1373"/>
    <w:rsid w:val="00E366D3"/>
    <w:rsid w:val="00E46F66"/>
    <w:rsid w:val="00E746D8"/>
    <w:rsid w:val="00ED631E"/>
    <w:rsid w:val="00F3356F"/>
    <w:rsid w:val="00F3495A"/>
    <w:rsid w:val="00F627D9"/>
    <w:rsid w:val="00F92FD5"/>
    <w:rsid w:val="00FA53E4"/>
    <w:rsid w:val="00FC6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A2"/>
  </w:style>
  <w:style w:type="paragraph" w:styleId="1">
    <w:name w:val="heading 1"/>
    <w:basedOn w:val="a"/>
    <w:next w:val="a"/>
    <w:link w:val="10"/>
    <w:qFormat/>
    <w:rsid w:val="00D63FD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4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FD9"/>
    <w:rPr>
      <w:color w:val="0000FF"/>
      <w:u w:val="single"/>
    </w:rPr>
  </w:style>
  <w:style w:type="paragraph" w:styleId="a4">
    <w:name w:val="Normal (Web)"/>
    <w:basedOn w:val="a"/>
    <w:unhideWhenUsed/>
    <w:rsid w:val="00D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D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FD9"/>
  </w:style>
  <w:style w:type="character" w:styleId="a5">
    <w:name w:val="Strong"/>
    <w:basedOn w:val="a0"/>
    <w:qFormat/>
    <w:rsid w:val="00D63FD9"/>
    <w:rPr>
      <w:b/>
      <w:bCs/>
    </w:rPr>
  </w:style>
  <w:style w:type="character" w:customStyle="1" w:styleId="10">
    <w:name w:val="Заголовок 1 Знак"/>
    <w:basedOn w:val="a0"/>
    <w:link w:val="1"/>
    <w:rsid w:val="00D63F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6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D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3FD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46F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38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2D51"/>
  </w:style>
  <w:style w:type="paragraph" w:styleId="ab">
    <w:name w:val="footer"/>
    <w:basedOn w:val="a"/>
    <w:link w:val="ac"/>
    <w:uiPriority w:val="99"/>
    <w:semiHidden/>
    <w:unhideWhenUsed/>
    <w:rsid w:val="0038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2D51"/>
  </w:style>
  <w:style w:type="character" w:customStyle="1" w:styleId="20">
    <w:name w:val="Заголовок 2 Знак"/>
    <w:basedOn w:val="a0"/>
    <w:link w:val="2"/>
    <w:uiPriority w:val="9"/>
    <w:rsid w:val="00F34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A47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CF83-B013-4E97-9B30-308FB100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</dc:creator>
  <cp:lastModifiedBy>User</cp:lastModifiedBy>
  <cp:revision>5</cp:revision>
  <cp:lastPrinted>2024-10-31T13:07:00Z</cp:lastPrinted>
  <dcterms:created xsi:type="dcterms:W3CDTF">2024-10-29T11:00:00Z</dcterms:created>
  <dcterms:modified xsi:type="dcterms:W3CDTF">2024-10-31T13:07:00Z</dcterms:modified>
</cp:coreProperties>
</file>