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7B62F" w14:textId="07BEDE05" w:rsidR="00F62AC9" w:rsidRPr="00156808" w:rsidRDefault="006A2D43" w:rsidP="00F62AC9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F828723" wp14:editId="5F2E3743">
            <wp:extent cx="661670" cy="1148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48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91">
        <w:rPr>
          <w:rFonts w:ascii="Times New Roman" w:hAnsi="Times New Roman"/>
        </w:rPr>
        <w:t xml:space="preserve">    </w:t>
      </w:r>
      <w:r w:rsidR="003D18AA">
        <w:rPr>
          <w:rFonts w:ascii="Times New Roman" w:hAnsi="Times New Roman"/>
        </w:rPr>
        <w:t xml:space="preserve">ПРОЕКТ </w:t>
      </w:r>
    </w:p>
    <w:p w14:paraId="34FDA2D5" w14:textId="77777777" w:rsidR="00F62AC9" w:rsidRPr="00E71474" w:rsidRDefault="00F62AC9" w:rsidP="00E71474">
      <w:pPr>
        <w:pStyle w:val="a3"/>
        <w:jc w:val="center"/>
        <w:rPr>
          <w:b/>
          <w:bCs/>
        </w:rPr>
      </w:pPr>
      <w:r w:rsidRPr="00E71474">
        <w:rPr>
          <w:b/>
          <w:bCs/>
        </w:rPr>
        <w:t>Российская   Федерация</w:t>
      </w:r>
    </w:p>
    <w:p w14:paraId="015C92DC" w14:textId="77777777" w:rsidR="00F62AC9" w:rsidRPr="00E71474" w:rsidRDefault="00F62AC9" w:rsidP="00E71474">
      <w:pPr>
        <w:pStyle w:val="a3"/>
        <w:jc w:val="center"/>
        <w:rPr>
          <w:b/>
          <w:bCs/>
        </w:rPr>
      </w:pPr>
      <w:r w:rsidRPr="00E71474">
        <w:rPr>
          <w:b/>
          <w:bCs/>
        </w:rPr>
        <w:t>Новгородская область Маловишерский район</w:t>
      </w:r>
    </w:p>
    <w:p w14:paraId="1390EFF5" w14:textId="243A830E" w:rsidR="00F62AC9" w:rsidRPr="00E71474" w:rsidRDefault="00F62AC9" w:rsidP="00E71474">
      <w:pPr>
        <w:pStyle w:val="a3"/>
        <w:jc w:val="center"/>
        <w:rPr>
          <w:b/>
          <w:bCs/>
        </w:rPr>
      </w:pPr>
      <w:r w:rsidRPr="00E71474">
        <w:rPr>
          <w:b/>
          <w:bCs/>
        </w:rPr>
        <w:t>АДМИНИСТРАЦИЯ БУРГИНСКОГО СЕЛЬСКОГО ПОСЕЛЕНИЯ ПОСТАНОВЛЕНИЕ</w:t>
      </w:r>
    </w:p>
    <w:p w14:paraId="3A5256CE" w14:textId="77777777" w:rsidR="00F62AC9" w:rsidRPr="009E19C6" w:rsidRDefault="00F62AC9" w:rsidP="00F62AC9">
      <w:pPr>
        <w:jc w:val="center"/>
        <w:rPr>
          <w:szCs w:val="28"/>
        </w:rPr>
      </w:pPr>
    </w:p>
    <w:p w14:paraId="03D8FDA6" w14:textId="77777777" w:rsidR="00F62AC9" w:rsidRPr="009E19C6" w:rsidRDefault="00F62AC9" w:rsidP="00F62AC9">
      <w:pPr>
        <w:jc w:val="both"/>
        <w:rPr>
          <w:szCs w:val="28"/>
        </w:rPr>
      </w:pPr>
    </w:p>
    <w:p w14:paraId="3687707E" w14:textId="6E807C27"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>от 1</w:t>
      </w:r>
      <w:r w:rsidR="002A7BFD">
        <w:rPr>
          <w:sz w:val="24"/>
          <w:szCs w:val="24"/>
        </w:rPr>
        <w:t>2</w:t>
      </w:r>
      <w:r w:rsidRPr="00F62AC9">
        <w:rPr>
          <w:sz w:val="24"/>
          <w:szCs w:val="24"/>
        </w:rPr>
        <w:t>.1</w:t>
      </w:r>
      <w:r w:rsidR="002A7BFD">
        <w:rPr>
          <w:sz w:val="24"/>
          <w:szCs w:val="24"/>
        </w:rPr>
        <w:t>2</w:t>
      </w:r>
      <w:r w:rsidRPr="00F62AC9">
        <w:rPr>
          <w:sz w:val="24"/>
          <w:szCs w:val="24"/>
        </w:rPr>
        <w:t>.202</w:t>
      </w:r>
      <w:r w:rsidR="003D18AA">
        <w:rPr>
          <w:sz w:val="24"/>
          <w:szCs w:val="24"/>
        </w:rPr>
        <w:t>3</w:t>
      </w:r>
      <w:r w:rsidRPr="00F62AC9">
        <w:rPr>
          <w:sz w:val="24"/>
          <w:szCs w:val="24"/>
        </w:rPr>
        <w:t xml:space="preserve">  № </w:t>
      </w:r>
    </w:p>
    <w:p w14:paraId="04F36B8B" w14:textId="73C26C40"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>д. Бурга</w:t>
      </w:r>
    </w:p>
    <w:p w14:paraId="04BFCDFD" w14:textId="77777777" w:rsidR="00F62AC9" w:rsidRPr="00F62AC9" w:rsidRDefault="00F62AC9" w:rsidP="00F62AC9">
      <w:pPr>
        <w:pStyle w:val="a3"/>
        <w:rPr>
          <w:sz w:val="24"/>
          <w:szCs w:val="24"/>
        </w:rPr>
      </w:pPr>
    </w:p>
    <w:p w14:paraId="3C0C39D1" w14:textId="77777777" w:rsidR="00E71474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</w:t>
      </w:r>
      <w:r w:rsidR="00E7147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62AC9">
        <w:rPr>
          <w:rFonts w:ascii="Times New Roman" w:hAnsi="Times New Roman"/>
          <w:bCs/>
          <w:sz w:val="24"/>
          <w:szCs w:val="24"/>
          <w:lang w:eastAsia="ar-SA"/>
        </w:rPr>
        <w:t>профилактики</w:t>
      </w:r>
    </w:p>
    <w:p w14:paraId="69C29763" w14:textId="77777777" w:rsidR="00E71474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 рисков причинения вреда (ущерба) охраняемым</w:t>
      </w:r>
    </w:p>
    <w:p w14:paraId="0BED44E7" w14:textId="77777777" w:rsidR="00E71474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 законом ценностям при осуществлении муници</w:t>
      </w:r>
      <w:r w:rsidR="00E71474">
        <w:rPr>
          <w:rFonts w:ascii="Times New Roman" w:hAnsi="Times New Roman"/>
          <w:bCs/>
          <w:sz w:val="24"/>
          <w:szCs w:val="24"/>
          <w:lang w:eastAsia="ar-SA"/>
        </w:rPr>
        <w:t>-</w:t>
      </w:r>
    </w:p>
    <w:p w14:paraId="5E209177" w14:textId="77777777" w:rsidR="003D18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пального контроля в сфере благоустройства на </w:t>
      </w:r>
    </w:p>
    <w:p w14:paraId="24581584" w14:textId="77777777" w:rsidR="003D18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территории </w:t>
      </w:r>
      <w:bookmarkStart w:id="0" w:name="_Hlk89078630"/>
      <w:r w:rsidR="00F62AC9" w:rsidRPr="00F62AC9">
        <w:rPr>
          <w:rFonts w:ascii="Times New Roman" w:hAnsi="Times New Roman"/>
          <w:bCs/>
          <w:sz w:val="24"/>
          <w:szCs w:val="24"/>
          <w:lang w:eastAsia="ar-SA"/>
        </w:rPr>
        <w:t>Бурги</w:t>
      </w:r>
      <w:r w:rsidRPr="00F62AC9">
        <w:rPr>
          <w:rFonts w:ascii="Times New Roman" w:hAnsi="Times New Roman"/>
          <w:bCs/>
          <w:sz w:val="24"/>
          <w:szCs w:val="24"/>
          <w:lang w:eastAsia="ar-SA"/>
        </w:rPr>
        <w:t>нского</w:t>
      </w:r>
      <w:r w:rsidR="00E7147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сельского поселения на </w:t>
      </w:r>
    </w:p>
    <w:p w14:paraId="2E3A6762" w14:textId="06173FA4"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3D18AA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 год</w:t>
      </w:r>
    </w:p>
    <w:bookmarkEnd w:id="0"/>
    <w:p w14:paraId="119CDD84" w14:textId="77777777" w:rsidR="00C42408" w:rsidRPr="00F62AC9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9EACC4C" w14:textId="77777777" w:rsidR="00C42408" w:rsidRPr="00F62AC9" w:rsidRDefault="00C42408" w:rsidP="001F6FDC">
      <w:pPr>
        <w:pStyle w:val="ConsPlusTitle"/>
        <w:jc w:val="center"/>
        <w:rPr>
          <w:sz w:val="24"/>
          <w:szCs w:val="24"/>
        </w:rPr>
      </w:pPr>
    </w:p>
    <w:p w14:paraId="4FAC540E" w14:textId="3620A6F8"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</w:t>
      </w:r>
      <w:r w:rsidR="00532091">
        <w:rPr>
          <w:rFonts w:ascii="Times New Roman" w:hAnsi="Times New Roman"/>
          <w:sz w:val="24"/>
          <w:szCs w:val="24"/>
          <w:lang w:eastAsia="ar-SA"/>
        </w:rPr>
        <w:t>2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A81D63">
        <w:rPr>
          <w:rFonts w:ascii="Times New Roman" w:hAnsi="Times New Roman"/>
          <w:sz w:val="24"/>
          <w:szCs w:val="24"/>
          <w:lang w:eastAsia="ar-SA"/>
        </w:rPr>
        <w:t>Бурги</w:t>
      </w:r>
      <w:r w:rsidRPr="00F62AC9">
        <w:rPr>
          <w:rFonts w:ascii="Times New Roman" w:hAnsi="Times New Roman"/>
          <w:sz w:val="24"/>
          <w:szCs w:val="24"/>
          <w:lang w:eastAsia="ar-SA"/>
        </w:rPr>
        <w:t>нского сельского поселения от 1</w:t>
      </w:r>
      <w:r w:rsidR="00A81D63">
        <w:rPr>
          <w:rFonts w:ascii="Times New Roman" w:hAnsi="Times New Roman"/>
          <w:sz w:val="24"/>
          <w:szCs w:val="24"/>
          <w:lang w:eastAsia="ar-SA"/>
        </w:rPr>
        <w:t>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.11.2021   № </w:t>
      </w:r>
      <w:r w:rsidR="00A81D63">
        <w:rPr>
          <w:rFonts w:ascii="Times New Roman" w:hAnsi="Times New Roman"/>
          <w:sz w:val="24"/>
          <w:szCs w:val="24"/>
          <w:lang w:eastAsia="ar-SA"/>
        </w:rPr>
        <w:t>48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A81D63">
        <w:rPr>
          <w:rFonts w:ascii="Times New Roman" w:hAnsi="Times New Roman"/>
          <w:sz w:val="24"/>
          <w:szCs w:val="24"/>
          <w:lang w:eastAsia="ar-SA"/>
        </w:rPr>
        <w:t>Бурги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нского </w:t>
      </w:r>
      <w:bookmarkEnd w:id="1"/>
      <w:r w:rsidRPr="00F62AC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</w:p>
    <w:p w14:paraId="28036637" w14:textId="77777777" w:rsidR="00F62AC9" w:rsidRPr="00F62AC9" w:rsidRDefault="00F62AC9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A2FE70B" w14:textId="684D72B0" w:rsidR="00C42408" w:rsidRPr="00F62AC9" w:rsidRDefault="00C42408" w:rsidP="00904D6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F62AC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F62AC9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F62AC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3ABF443F" w14:textId="752EB280"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62AC9">
        <w:rPr>
          <w:rFonts w:ascii="Times New Roman" w:hAnsi="Times New Roman"/>
          <w:sz w:val="24"/>
          <w:szCs w:val="24"/>
          <w:lang w:eastAsia="ar-SA"/>
        </w:rPr>
        <w:t>Бурги</w:t>
      </w:r>
      <w:r w:rsidRPr="00F62AC9">
        <w:rPr>
          <w:rFonts w:ascii="Times New Roman" w:hAnsi="Times New Roman"/>
          <w:sz w:val="24"/>
          <w:szCs w:val="24"/>
          <w:lang w:eastAsia="ar-SA"/>
        </w:rPr>
        <w:t>нского сельского поселения на 202</w:t>
      </w:r>
      <w:r w:rsidR="003D18AA">
        <w:rPr>
          <w:rFonts w:ascii="Times New Roman" w:hAnsi="Times New Roman"/>
          <w:sz w:val="24"/>
          <w:szCs w:val="24"/>
          <w:lang w:eastAsia="ar-SA"/>
        </w:rPr>
        <w:t>4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14:paraId="56AA0804" w14:textId="2DAD8F3E"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</w:t>
      </w:r>
      <w:r w:rsidR="00F62AC9">
        <w:rPr>
          <w:rFonts w:ascii="Times New Roman" w:hAnsi="Times New Roman"/>
          <w:sz w:val="24"/>
          <w:szCs w:val="24"/>
          <w:lang w:eastAsia="ar-SA"/>
        </w:rPr>
        <w:t>бюллетене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F62AC9">
        <w:rPr>
          <w:rFonts w:ascii="Times New Roman" w:hAnsi="Times New Roman"/>
          <w:sz w:val="24"/>
          <w:szCs w:val="24"/>
          <w:lang w:eastAsia="ar-SA"/>
        </w:rPr>
        <w:t>Бургинский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</w:t>
      </w:r>
      <w:r w:rsidR="00F62AC9">
        <w:rPr>
          <w:rFonts w:ascii="Times New Roman" w:hAnsi="Times New Roman"/>
          <w:sz w:val="24"/>
          <w:szCs w:val="24"/>
          <w:lang w:eastAsia="ar-SA"/>
        </w:rPr>
        <w:t>а</w:t>
      </w:r>
      <w:r w:rsidRPr="00F62AC9">
        <w:rPr>
          <w:rFonts w:ascii="Times New Roman" w:hAnsi="Times New Roman"/>
          <w:sz w:val="24"/>
          <w:szCs w:val="24"/>
          <w:lang w:eastAsia="ar-SA"/>
        </w:rPr>
        <w:t>дминистрации в сети «Интернет</w:t>
      </w:r>
      <w:r w:rsidR="00F62AC9">
        <w:rPr>
          <w:rFonts w:ascii="Times New Roman" w:hAnsi="Times New Roman"/>
          <w:sz w:val="24"/>
          <w:szCs w:val="24"/>
          <w:lang w:eastAsia="ar-SA"/>
        </w:rPr>
        <w:t>ет».</w:t>
      </w:r>
    </w:p>
    <w:p w14:paraId="54026734" w14:textId="77777777" w:rsidR="00C42408" w:rsidRPr="00F62AC9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C55E61" w14:textId="6927D216" w:rsidR="00C42408" w:rsidRPr="00F62AC9" w:rsidRDefault="002A7BFD" w:rsidP="003D18AA">
      <w:pPr>
        <w:suppressAutoHyphens/>
        <w:spacing w:after="0" w:line="240" w:lineRule="exact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C42408" w:rsidRPr="00F62AC9">
        <w:rPr>
          <w:rFonts w:ascii="Times New Roman" w:hAnsi="Times New Roman"/>
          <w:bCs/>
          <w:sz w:val="24"/>
          <w:szCs w:val="24"/>
          <w:lang w:eastAsia="ru-RU"/>
        </w:rPr>
        <w:t>Глав</w:t>
      </w:r>
      <w:r w:rsidR="003D18AA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62AC9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C42408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3D18AA">
        <w:rPr>
          <w:rFonts w:ascii="Times New Roman" w:hAnsi="Times New Roman"/>
          <w:bCs/>
          <w:sz w:val="24"/>
          <w:szCs w:val="24"/>
          <w:lang w:eastAsia="ru-RU"/>
        </w:rPr>
        <w:t>А.В.Маршалов</w:t>
      </w:r>
    </w:p>
    <w:p w14:paraId="20C26C4F" w14:textId="77777777"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2F93E0" w14:textId="77777777" w:rsidR="003C64DE" w:rsidRDefault="003C64DE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5BC0D922" w14:textId="1A4C303F" w:rsidR="003C64DE" w:rsidRDefault="003C64DE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77E39FD3" w14:textId="727751AB" w:rsidR="00E71474" w:rsidRDefault="00E71474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6684FC3D" w14:textId="16CD9863" w:rsidR="00E71474" w:rsidRDefault="00E71474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685BDAD7" w14:textId="26E751E2" w:rsidR="00E71474" w:rsidRDefault="00E71474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133D1489" w14:textId="29497F8C" w:rsidR="00E71474" w:rsidRDefault="00E71474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03AEE50C" w14:textId="77777777" w:rsidR="00E71474" w:rsidRDefault="00E71474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5DC1C799" w14:textId="4348D284"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 w14:paraId="6E131B8F" w14:textId="4BFDDA74"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 w:rsidR="00F62AC9"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14:paraId="6E153B20" w14:textId="4DEEAFEF" w:rsidR="00C42408" w:rsidRPr="00F62AC9" w:rsidRDefault="00F62AC9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>Бурги</w:t>
      </w:r>
      <w:r w:rsidR="00C42408" w:rsidRPr="00F62AC9">
        <w:rPr>
          <w:rFonts w:ascii="Times New Roman CYR" w:hAnsi="Times New Roman CYR"/>
          <w:sz w:val="24"/>
          <w:szCs w:val="24"/>
          <w:lang w:eastAsia="ru-RU"/>
        </w:rPr>
        <w:t xml:space="preserve">нского сельского поселения  </w:t>
      </w:r>
    </w:p>
    <w:p w14:paraId="3F8A3655" w14:textId="05929AEE"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 w:rsidR="00F62AC9" w:rsidRPr="00F62AC9">
        <w:rPr>
          <w:rFonts w:ascii="Times New Roman CYR" w:hAnsi="Times New Roman CYR"/>
          <w:sz w:val="24"/>
          <w:szCs w:val="24"/>
          <w:lang w:eastAsia="ru-RU"/>
        </w:rPr>
        <w:t>1</w:t>
      </w:r>
      <w:r w:rsidR="002A7BFD">
        <w:rPr>
          <w:rFonts w:ascii="Times New Roman CYR" w:hAnsi="Times New Roman CYR"/>
          <w:sz w:val="24"/>
          <w:szCs w:val="24"/>
          <w:lang w:eastAsia="ru-RU"/>
        </w:rPr>
        <w:t>2</w:t>
      </w:r>
      <w:r w:rsidR="00F62AC9" w:rsidRPr="00F62AC9">
        <w:rPr>
          <w:rFonts w:ascii="Times New Roman CYR" w:hAnsi="Times New Roman CYR"/>
          <w:sz w:val="24"/>
          <w:szCs w:val="24"/>
          <w:lang w:eastAsia="ru-RU"/>
        </w:rPr>
        <w:t>.1</w:t>
      </w:r>
      <w:r w:rsidR="002A7BFD">
        <w:rPr>
          <w:rFonts w:ascii="Times New Roman CYR" w:hAnsi="Times New Roman CYR"/>
          <w:sz w:val="24"/>
          <w:szCs w:val="24"/>
          <w:lang w:eastAsia="ru-RU"/>
        </w:rPr>
        <w:t>2</w:t>
      </w:r>
      <w:r w:rsidR="00532091">
        <w:rPr>
          <w:rFonts w:ascii="Times New Roman CYR" w:hAnsi="Times New Roman CYR"/>
          <w:sz w:val="24"/>
          <w:szCs w:val="24"/>
          <w:lang w:eastAsia="ru-RU"/>
        </w:rPr>
        <w:t>.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202</w:t>
      </w:r>
      <w:r w:rsidR="003D18AA">
        <w:rPr>
          <w:rFonts w:ascii="Times New Roman CYR" w:hAnsi="Times New Roman CYR"/>
          <w:sz w:val="24"/>
          <w:szCs w:val="24"/>
          <w:lang w:eastAsia="ru-RU"/>
        </w:rPr>
        <w:t>3</w:t>
      </w: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 № </w:t>
      </w:r>
    </w:p>
    <w:p w14:paraId="34533086" w14:textId="77777777"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76794FC1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F59F78" w14:textId="291FC51E" w:rsidR="00C42408" w:rsidRPr="00F62AC9" w:rsidRDefault="00C42408" w:rsidP="00F62A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37F377EA" w14:textId="28891C74" w:rsidR="00C42408" w:rsidRPr="00F62AC9" w:rsidRDefault="00C42408" w:rsidP="00F62AC9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 w:rsidR="00F62AC9">
        <w:rPr>
          <w:rFonts w:ascii="Times New Roman" w:hAnsi="Times New Roman"/>
          <w:b/>
          <w:color w:val="000000"/>
          <w:sz w:val="24"/>
          <w:szCs w:val="24"/>
        </w:rPr>
        <w:t>Бург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>инского сельского поселения на 202</w:t>
      </w:r>
      <w:r w:rsidR="003D18A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14:paraId="124C2420" w14:textId="3CF34299" w:rsidR="00C42408" w:rsidRPr="00F62AC9" w:rsidRDefault="00C42408" w:rsidP="00974AB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 сельского поселения от 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.11.2021 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48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нского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F62AC9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</w:p>
    <w:p w14:paraId="0E12AA7B" w14:textId="40F262F9" w:rsidR="00C42408" w:rsidRPr="00F62AC9" w:rsidRDefault="00C42408" w:rsidP="0033464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дминистрации 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Бург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инского сельского поселения, характеристика проблем, на решение которых направлена программа профилактики</w:t>
      </w:r>
    </w:p>
    <w:p w14:paraId="7D22F5C4" w14:textId="6B87E2A5" w:rsidR="00C42408" w:rsidRPr="00F62AC9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F62AC9"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F62AC9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2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A81D63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A81D63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2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147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413B4C2D" w14:textId="327913DD" w:rsidR="00C42408" w:rsidRPr="00F62AC9" w:rsidRDefault="00C42408" w:rsidP="00A164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По состоянию на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3D18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3D18AA">
        <w:rPr>
          <w:rFonts w:ascii="Times New Roman" w:hAnsi="Times New Roman"/>
          <w:color w:val="000000"/>
          <w:sz w:val="24"/>
          <w:szCs w:val="24"/>
          <w:lang w:eastAsia="ru-RU"/>
        </w:rPr>
        <w:t>ода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осуществления контроля за соблюдением требований Правил благоустройства территорий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F62AC9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44758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предписания об устранении выявленных нарушений,</w:t>
      </w:r>
      <w:r w:rsidR="004475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предостережения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выявленные нарушения устранены. Заявления в прокуратуру о согласовании плановых и внеплановых проверок не направлялись.</w:t>
      </w:r>
    </w:p>
    <w:p w14:paraId="1AE62A73" w14:textId="77777777"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 К основным нарушениям обязательных требований Правил благоустройства можно отнести:</w:t>
      </w:r>
    </w:p>
    <w:p w14:paraId="0AF737ED" w14:textId="3940FC35"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-</w:t>
      </w:r>
      <w:r w:rsidR="00532091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</w:t>
      </w: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ненадлежащее содержание земельных участков, прилегающих территорий;</w:t>
      </w:r>
    </w:p>
    <w:p w14:paraId="492930C6" w14:textId="5DF29728" w:rsidR="00C42408" w:rsidRPr="00447583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475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- ненадлежащее содержание зданий, строений, сооружений, ограждающих конструкций</w:t>
      </w:r>
      <w:r w:rsidR="00447583" w:rsidRPr="004475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;</w:t>
      </w:r>
    </w:p>
    <w:p w14:paraId="3E9DC98D" w14:textId="7E926752" w:rsidR="00447583" w:rsidRPr="00447583" w:rsidRDefault="00447583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475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- ненадлежащее содержание домашних животных и птиц;</w:t>
      </w:r>
    </w:p>
    <w:p w14:paraId="4C41062D" w14:textId="77777777" w:rsidR="00C42408" w:rsidRPr="00447583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475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-  непроведение мероприятий по удалению борщевика Сосновского.</w:t>
      </w:r>
    </w:p>
    <w:p w14:paraId="377F8B9B" w14:textId="53D8F577"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3D18A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проведены следующие мероприятия:</w:t>
      </w:r>
    </w:p>
    <w:p w14:paraId="331B8CDB" w14:textId="0E2BB5BA"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1. На официальном сайте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42F77557" w14:textId="77777777"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14:paraId="2A5D64E5" w14:textId="77777777"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14:paraId="5BF47A4F" w14:textId="77777777"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4D050FBA" w14:textId="77777777" w:rsidR="00C42408" w:rsidRPr="00F62AC9" w:rsidRDefault="00C42408" w:rsidP="00DF50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5639230B" w14:textId="7545D702"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</w:t>
      </w:r>
      <w:r w:rsidR="00532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14:paraId="690239FB" w14:textId="547B809B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2.1.1.Стимулирование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15773BFC" w14:textId="686A6397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2.1.2.Устранение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1A44F84F" w14:textId="6AA57445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2.1.3.Создание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62F6A64B" w14:textId="5FCF6FD9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2.1.4.Сокращение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14:paraId="2B5682E8" w14:textId="3402CDFF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2.2.Проведение профилактических мероприятий программы профилактики направлено на решение следующих задач:</w:t>
      </w:r>
    </w:p>
    <w:p w14:paraId="30E8DB32" w14:textId="77777777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02DC9A1" w14:textId="2101919A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2.2.2.Укрепление системы профилактики нарушений рисков причинения вреда (ущерба) охраняемым законом ценностям.</w:t>
      </w:r>
    </w:p>
    <w:p w14:paraId="279D15BC" w14:textId="543B8BDF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2.2.3.Оценка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505784AB" w14:textId="0B71DC6E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2.2.4.Выявление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488976E0" w14:textId="2A222973"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2.2.5.Оценка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5CA258A6" w14:textId="77777777" w:rsidR="00C42408" w:rsidRPr="00F62AC9" w:rsidRDefault="00C42408" w:rsidP="003B4AE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14:paraId="5B2FBA03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14:paraId="50FFD989" w14:textId="77777777" w:rsidR="00C42408" w:rsidRPr="00F62AC9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14:paraId="02492B73" w14:textId="3073D2E1"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 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.11.2021   № 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48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14:paraId="4C14839D" w14:textId="77777777"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  <w:r w:rsidRPr="00F62AC9">
        <w:rPr>
          <w:rFonts w:ascii="Times New Roman" w:hAnsi="Times New Roman"/>
          <w:iCs/>
          <w:color w:val="FF0000"/>
          <w:sz w:val="24"/>
          <w:szCs w:val="24"/>
          <w:lang w:eastAsia="ru-RU"/>
        </w:rPr>
        <w:t xml:space="preserve"> </w:t>
      </w:r>
    </w:p>
    <w:p w14:paraId="4A09F7A7" w14:textId="77777777"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14:paraId="7B6E956F" w14:textId="77777777" w:rsidR="00C42408" w:rsidRPr="00F62AC9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14:paraId="5C67C65F" w14:textId="77777777"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4321EE1" w14:textId="77777777"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D75496" w14:textId="2BC07742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14:paraId="1CD4D6D6" w14:textId="21185322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14:paraId="2C428924" w14:textId="03956B92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устраненных нарушений из числа выявленных нарушений обязательных требований - </w:t>
      </w:r>
      <w:r w:rsidR="00447583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0%.</w:t>
      </w:r>
    </w:p>
    <w:p w14:paraId="0F93E2CD" w14:textId="77777777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37709935" w14:textId="77777777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14:paraId="75B24BB6" w14:textId="0E34BDEA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44758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</w:p>
    <w:p w14:paraId="540F6D91" w14:textId="34EA6437"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- </w:t>
      </w:r>
      <w:r w:rsidR="0044758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</w:p>
    <w:p w14:paraId="6EEB359B" w14:textId="77777777" w:rsidR="00C42408" w:rsidRPr="00F62AC9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F62AC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14:paraId="507464A8" w14:textId="7866C429" w:rsidR="00C42408" w:rsidRPr="00F62AC9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14:paraId="1C4669DC" w14:textId="436D5361"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количество проведенных внеплановых контрольных мероприятий - </w:t>
      </w:r>
      <w:r w:rsidR="00447583">
        <w:rPr>
          <w:rFonts w:ascii="Times New Roman" w:hAnsi="Times New Roman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sz w:val="24"/>
          <w:szCs w:val="24"/>
          <w:lang w:eastAsia="ru-RU"/>
        </w:rPr>
        <w:t>;</w:t>
      </w:r>
    </w:p>
    <w:p w14:paraId="5457D4D1" w14:textId="77777777"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14:paraId="488C4319" w14:textId="1A19A432"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447583">
        <w:rPr>
          <w:rFonts w:ascii="Times New Roman" w:hAnsi="Times New Roman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sz w:val="24"/>
          <w:szCs w:val="24"/>
          <w:lang w:eastAsia="ru-RU"/>
        </w:rPr>
        <w:t>;</w:t>
      </w:r>
    </w:p>
    <w:p w14:paraId="47F6E282" w14:textId="3D3B451B"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 xml:space="preserve">количество устраненных нарушений обязательных требований - </w:t>
      </w:r>
      <w:r w:rsidR="00447583">
        <w:rPr>
          <w:rFonts w:ascii="Times New Roman" w:hAnsi="Times New Roman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sz w:val="24"/>
          <w:szCs w:val="24"/>
          <w:lang w:eastAsia="ru-RU"/>
        </w:rPr>
        <w:t>.</w:t>
      </w:r>
    </w:p>
    <w:p w14:paraId="655C798E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B01EBE" w14:textId="646E9743" w:rsidR="00C42408" w:rsidRPr="00F62AC9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r w:rsidR="00532091">
        <w:rPr>
          <w:rFonts w:ascii="Times New Roman" w:hAnsi="Times New Roman"/>
          <w:kern w:val="3"/>
          <w:sz w:val="24"/>
          <w:szCs w:val="24"/>
          <w:lang w:eastAsia="ja-JP" w:bidi="fa-IR"/>
        </w:rPr>
        <w:t>Бурги</w:t>
      </w: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>нском сельском поселении:</w:t>
      </w:r>
    </w:p>
    <w:p w14:paraId="2A9836EA" w14:textId="43B844DB"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 xml:space="preserve">количество проведенных внеплановых контрольных мероприятий - </w:t>
      </w:r>
      <w:r w:rsidR="00447583">
        <w:rPr>
          <w:rFonts w:ascii="Times New Roman" w:hAnsi="Times New Roman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sz w:val="24"/>
          <w:szCs w:val="24"/>
          <w:lang w:eastAsia="ru-RU"/>
        </w:rPr>
        <w:t>;</w:t>
      </w:r>
    </w:p>
    <w:p w14:paraId="2C7F8B52" w14:textId="77777777"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14:paraId="34109A3D" w14:textId="3286AE48"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447583">
        <w:rPr>
          <w:rFonts w:ascii="Times New Roman" w:hAnsi="Times New Roman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sz w:val="24"/>
          <w:szCs w:val="24"/>
          <w:lang w:eastAsia="ru-RU"/>
        </w:rPr>
        <w:t>;</w:t>
      </w:r>
    </w:p>
    <w:p w14:paraId="7BF9DAA4" w14:textId="5FAEAEA3"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 xml:space="preserve">количество устраненных нарушений обязательных требований - </w:t>
      </w:r>
      <w:r w:rsidR="00447583">
        <w:rPr>
          <w:rFonts w:ascii="Times New Roman" w:hAnsi="Times New Roman"/>
          <w:sz w:val="24"/>
          <w:szCs w:val="24"/>
          <w:lang w:eastAsia="ru-RU"/>
        </w:rPr>
        <w:t>6</w:t>
      </w:r>
      <w:r w:rsidRPr="00F62AC9">
        <w:rPr>
          <w:rFonts w:ascii="Times New Roman" w:hAnsi="Times New Roman"/>
          <w:sz w:val="24"/>
          <w:szCs w:val="24"/>
          <w:lang w:eastAsia="ru-RU"/>
        </w:rPr>
        <w:t>.</w:t>
      </w:r>
    </w:p>
    <w:p w14:paraId="3B45C688" w14:textId="77777777" w:rsidR="00C42408" w:rsidRPr="00F62AC9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DE1A1B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9C81AF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427E46C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72F8DF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C263BF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795CF8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F073FA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9E2E83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66B389E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680E39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F647E5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30F5F6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5882B4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A9B3743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A3F98D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A98BDD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675780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94CEDF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DD12724" w14:textId="77777777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D759A9" w14:textId="77777777" w:rsidR="00C42408" w:rsidRPr="00F62AC9" w:rsidRDefault="00C42408" w:rsidP="00317D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440C07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E037EA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E573CCA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40A598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339BB2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A9EF2B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242B329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D3CDD3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8E6E06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207DC6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F59D7A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85D1AF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E5818F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F426EB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3BCA08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1EB905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0B2583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B7CA98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A31697" w14:textId="77777777" w:rsidR="006A2D43" w:rsidRDefault="006A2D4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976A1A" w14:textId="79E41FC1"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14:paraId="6ECE731C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122E932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14:paraId="3358C58F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6F9FC0BC" w14:textId="77777777"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64"/>
        <w:gridCol w:w="3609"/>
        <w:gridCol w:w="1958"/>
        <w:gridCol w:w="1927"/>
      </w:tblGrid>
      <w:tr w:rsidR="00C42408" w:rsidRPr="00F62AC9" w14:paraId="29C2C396" w14:textId="77777777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E411" w14:textId="77777777" w:rsidR="00C42408" w:rsidRPr="00F62AC9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5AD5" w14:textId="77777777"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847C" w14:textId="77777777" w:rsidR="00C42408" w:rsidRPr="002B155A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3A21" w14:textId="77777777"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B67E" w14:textId="77777777"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C42408" w:rsidRPr="00F62AC9" w14:paraId="49172F9A" w14:textId="77777777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13BB" w14:textId="77777777" w:rsidR="00C42408" w:rsidRPr="00F62AC9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B64A" w14:textId="77777777" w:rsidR="00C42408" w:rsidRPr="002B155A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080D" w14:textId="77777777"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CC64" w14:textId="77777777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3ED3E0DC" w14:textId="59279770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Бургинского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2B2A" w14:textId="77777777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14:paraId="2792E2E5" w14:textId="77777777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14:paraId="77A31F0D" w14:textId="77777777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FA91" w14:textId="77777777"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E5B6D" w14:textId="77777777"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3AC5" w14:textId="3C416709"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 при направлении их в адрес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46B3" w14:textId="3E4DB80B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2FC9FE2C" w14:textId="469A54D7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99D9" w14:textId="77777777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C42408" w:rsidRPr="00F62AC9" w14:paraId="58841C35" w14:textId="77777777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346D" w14:textId="77777777"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7196F" w14:textId="77777777"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704" w14:textId="545B8B5D" w:rsidR="00C42408" w:rsidRPr="002B155A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9711" w14:textId="3385F646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дминистрации,</w:t>
            </w:r>
          </w:p>
          <w:p w14:paraId="64E92D02" w14:textId="2D637E23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Бургинского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8AA7" w14:textId="77777777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C42408" w:rsidRPr="00F62AC9" w14:paraId="219CF36D" w14:textId="77777777" w:rsidTr="00532091">
        <w:trPr>
          <w:trHeight w:val="196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FA8A" w14:textId="77777777"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5F70" w14:textId="77777777" w:rsidR="00C42408" w:rsidRPr="002B155A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4DB0" w14:textId="77777777"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3DD3879" w14:textId="77777777"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14:paraId="78CC4422" w14:textId="59E3FCF0"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дминистрацией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4F5EC5CF" w14:textId="77777777"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Время консультирования не должно превышать 15 минут.</w:t>
            </w:r>
          </w:p>
          <w:p w14:paraId="01D780FA" w14:textId="6E466EEE"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Заместителем Главы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A414" w14:textId="286D694E"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Заместитель Главы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Бургинского сельского поселения</w:t>
            </w:r>
          </w:p>
          <w:p w14:paraId="79526204" w14:textId="515994A3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209F" w14:textId="77777777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14:paraId="22FB66A1" w14:textId="77777777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14:paraId="614E52C0" w14:textId="77777777" w:rsidTr="002B155A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5446" w14:textId="77777777"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B355" w14:textId="77777777" w:rsidR="00C42408" w:rsidRPr="002B155A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9CAB" w14:textId="4CC8C54D" w:rsidR="00C42408" w:rsidRPr="002B155A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2F54" w14:textId="77777777" w:rsidR="00C42408" w:rsidRPr="002B155A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14:paraId="637F6FDF" w14:textId="41AFA6D8" w:rsidR="00C42408" w:rsidRPr="002B155A" w:rsidRDefault="002B155A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Бургинского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AD5B" w14:textId="77777777"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14:paraId="14C96FA9" w14:textId="77777777" w:rsidR="00C42408" w:rsidRPr="00F62AC9" w:rsidRDefault="00447583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 w14:anchorId="68933E64">
          <v:rect id="_x0000_i1025" style="width:168.35pt;height:.75pt" o:hrpct="0" o:hralign="center" o:hrstd="t" o:hrnoshade="t" o:hr="t" fillcolor="black" stroked="f"/>
        </w:pict>
      </w:r>
    </w:p>
    <w:p w14:paraId="0ECD6D0E" w14:textId="77777777"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</w:rPr>
        <w:t xml:space="preserve"> </w:t>
      </w:r>
    </w:p>
    <w:p w14:paraId="79DD7093" w14:textId="77777777" w:rsidR="00C42408" w:rsidRPr="00F62AC9" w:rsidRDefault="00C42408" w:rsidP="00B602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F34A3F9" w14:textId="77777777"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</w:rPr>
        <w:t xml:space="preserve"> </w:t>
      </w:r>
    </w:p>
    <w:p w14:paraId="618368F0" w14:textId="77777777"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</w:rPr>
        <w:t xml:space="preserve"> </w:t>
      </w:r>
    </w:p>
    <w:p w14:paraId="095DA518" w14:textId="77777777" w:rsidR="00C42408" w:rsidRPr="00F62AC9" w:rsidRDefault="00C42408">
      <w:pPr>
        <w:rPr>
          <w:rFonts w:ascii="Times New Roman" w:hAnsi="Times New Roman"/>
          <w:sz w:val="24"/>
          <w:szCs w:val="24"/>
        </w:rPr>
      </w:pPr>
    </w:p>
    <w:sectPr w:rsidR="00C42408" w:rsidRPr="00F62AC9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947F5"/>
    <w:rsid w:val="002960B6"/>
    <w:rsid w:val="002A7BFD"/>
    <w:rsid w:val="002B155A"/>
    <w:rsid w:val="002B7BEB"/>
    <w:rsid w:val="002E235C"/>
    <w:rsid w:val="002E70D2"/>
    <w:rsid w:val="00317DB6"/>
    <w:rsid w:val="003201C4"/>
    <w:rsid w:val="0033464A"/>
    <w:rsid w:val="00380B83"/>
    <w:rsid w:val="003B4AEF"/>
    <w:rsid w:val="003C64DE"/>
    <w:rsid w:val="003C7B12"/>
    <w:rsid w:val="003D18AA"/>
    <w:rsid w:val="00447583"/>
    <w:rsid w:val="00456FC2"/>
    <w:rsid w:val="004572E7"/>
    <w:rsid w:val="00466E26"/>
    <w:rsid w:val="00486F79"/>
    <w:rsid w:val="004B0E1B"/>
    <w:rsid w:val="004F2193"/>
    <w:rsid w:val="00532091"/>
    <w:rsid w:val="005601A1"/>
    <w:rsid w:val="00564C6B"/>
    <w:rsid w:val="005A6CA8"/>
    <w:rsid w:val="005C2418"/>
    <w:rsid w:val="00605A9F"/>
    <w:rsid w:val="0064451D"/>
    <w:rsid w:val="006A2D43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9A4677"/>
    <w:rsid w:val="00A164D1"/>
    <w:rsid w:val="00A57DB1"/>
    <w:rsid w:val="00A70AE9"/>
    <w:rsid w:val="00A81D63"/>
    <w:rsid w:val="00AD113C"/>
    <w:rsid w:val="00B21EFC"/>
    <w:rsid w:val="00B441FD"/>
    <w:rsid w:val="00B60287"/>
    <w:rsid w:val="00C42408"/>
    <w:rsid w:val="00C7477C"/>
    <w:rsid w:val="00DC16B0"/>
    <w:rsid w:val="00DD4AC5"/>
    <w:rsid w:val="00DF5014"/>
    <w:rsid w:val="00E10607"/>
    <w:rsid w:val="00E50DA5"/>
    <w:rsid w:val="00E71474"/>
    <w:rsid w:val="00EB16D6"/>
    <w:rsid w:val="00EE41A9"/>
    <w:rsid w:val="00F44750"/>
    <w:rsid w:val="00F62A50"/>
    <w:rsid w:val="00F62AC9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2162"/>
  <w14:defaultImageDpi w14:val="0"/>
  <w15:docId w15:val="{7E9DD0F3-6142-41E3-9F40-682BBBD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Татьяна</cp:lastModifiedBy>
  <cp:revision>3</cp:revision>
  <cp:lastPrinted>2021-12-10T11:11:00Z</cp:lastPrinted>
  <dcterms:created xsi:type="dcterms:W3CDTF">2023-09-14T07:18:00Z</dcterms:created>
  <dcterms:modified xsi:type="dcterms:W3CDTF">2023-09-14T07:34:00Z</dcterms:modified>
</cp:coreProperties>
</file>