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71" w:rsidRPr="00566CAB" w:rsidRDefault="00556371" w:rsidP="0055637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66CA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5320" cy="1130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371" w:rsidRPr="00063A25" w:rsidRDefault="00556371" w:rsidP="005563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A25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556371" w:rsidRPr="00063A25" w:rsidRDefault="00556371" w:rsidP="005563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A25">
        <w:rPr>
          <w:rFonts w:ascii="Times New Roman" w:hAnsi="Times New Roman" w:cs="Times New Roman"/>
          <w:b/>
          <w:sz w:val="24"/>
          <w:szCs w:val="24"/>
        </w:rPr>
        <w:t>Новгородская область Маловишерский район</w:t>
      </w:r>
    </w:p>
    <w:p w:rsidR="00556371" w:rsidRPr="00063A25" w:rsidRDefault="00556371" w:rsidP="005563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A25">
        <w:rPr>
          <w:rFonts w:ascii="Times New Roman" w:hAnsi="Times New Roman" w:cs="Times New Roman"/>
          <w:b/>
          <w:sz w:val="24"/>
          <w:szCs w:val="24"/>
        </w:rPr>
        <w:t>АДМИНИСТРАЦИЯ БУРГИНСКОГО СЕЛЬСКОГО ПОСЕЛЕНИЯ</w:t>
      </w:r>
    </w:p>
    <w:p w:rsidR="00556371" w:rsidRPr="00063A25" w:rsidRDefault="00556371" w:rsidP="0055637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3A25">
        <w:rPr>
          <w:rFonts w:ascii="Times New Roman" w:hAnsi="Times New Roman" w:cs="Times New Roman"/>
          <w:b/>
          <w:bCs/>
          <w:sz w:val="24"/>
          <w:szCs w:val="24"/>
        </w:rPr>
        <w:t>П О С Т А Н О В Л Е Н И Е</w:t>
      </w:r>
    </w:p>
    <w:p w:rsidR="00556371" w:rsidRPr="00063A25" w:rsidRDefault="00556371" w:rsidP="00556371">
      <w:pPr>
        <w:rPr>
          <w:rFonts w:ascii="Times New Roman" w:hAnsi="Times New Roman" w:cs="Times New Roman"/>
          <w:sz w:val="24"/>
          <w:szCs w:val="24"/>
        </w:rPr>
      </w:pPr>
    </w:p>
    <w:p w:rsidR="00556371" w:rsidRPr="00063A25" w:rsidRDefault="00556371" w:rsidP="00556371">
      <w:pPr>
        <w:pStyle w:val="a4"/>
        <w:rPr>
          <w:rFonts w:ascii="Times New Roman" w:hAnsi="Times New Roman" w:cs="Times New Roman"/>
          <w:sz w:val="24"/>
          <w:szCs w:val="24"/>
        </w:rPr>
      </w:pPr>
      <w:r w:rsidRPr="00063A25">
        <w:rPr>
          <w:rFonts w:ascii="Times New Roman" w:hAnsi="Times New Roman" w:cs="Times New Roman"/>
          <w:sz w:val="24"/>
          <w:szCs w:val="24"/>
        </w:rPr>
        <w:t xml:space="preserve">От </w:t>
      </w:r>
      <w:r w:rsidR="00E60F04">
        <w:rPr>
          <w:rFonts w:ascii="Times New Roman" w:hAnsi="Times New Roman" w:cs="Times New Roman"/>
          <w:sz w:val="24"/>
          <w:szCs w:val="24"/>
        </w:rPr>
        <w:t>04</w:t>
      </w:r>
      <w:r w:rsidRPr="00063A25">
        <w:rPr>
          <w:rFonts w:ascii="Times New Roman" w:hAnsi="Times New Roman" w:cs="Times New Roman"/>
          <w:sz w:val="24"/>
          <w:szCs w:val="24"/>
        </w:rPr>
        <w:t>.</w:t>
      </w:r>
      <w:r w:rsidR="00E60F04">
        <w:rPr>
          <w:rFonts w:ascii="Times New Roman" w:hAnsi="Times New Roman" w:cs="Times New Roman"/>
          <w:sz w:val="24"/>
          <w:szCs w:val="24"/>
        </w:rPr>
        <w:t>07</w:t>
      </w:r>
      <w:r w:rsidRPr="00063A25">
        <w:rPr>
          <w:rFonts w:ascii="Times New Roman" w:hAnsi="Times New Roman" w:cs="Times New Roman"/>
          <w:sz w:val="24"/>
          <w:szCs w:val="24"/>
        </w:rPr>
        <w:t>.202</w:t>
      </w:r>
      <w:r w:rsidR="00E60F04">
        <w:rPr>
          <w:rFonts w:ascii="Times New Roman" w:hAnsi="Times New Roman" w:cs="Times New Roman"/>
          <w:sz w:val="24"/>
          <w:szCs w:val="24"/>
        </w:rPr>
        <w:t>3</w:t>
      </w:r>
      <w:r w:rsidRPr="00063A25">
        <w:rPr>
          <w:rFonts w:ascii="Times New Roman" w:hAnsi="Times New Roman" w:cs="Times New Roman"/>
          <w:sz w:val="24"/>
          <w:szCs w:val="24"/>
        </w:rPr>
        <w:t xml:space="preserve"> № </w:t>
      </w:r>
      <w:r w:rsidR="00E60F04">
        <w:rPr>
          <w:rFonts w:ascii="Times New Roman" w:hAnsi="Times New Roman" w:cs="Times New Roman"/>
          <w:sz w:val="24"/>
          <w:szCs w:val="24"/>
        </w:rPr>
        <w:t>100</w:t>
      </w:r>
    </w:p>
    <w:p w:rsidR="00556371" w:rsidRPr="00063A25" w:rsidRDefault="00556371" w:rsidP="00556371">
      <w:pPr>
        <w:pStyle w:val="a4"/>
        <w:rPr>
          <w:rFonts w:ascii="Times New Roman" w:hAnsi="Times New Roman" w:cs="Times New Roman"/>
          <w:sz w:val="24"/>
          <w:szCs w:val="24"/>
        </w:rPr>
      </w:pPr>
      <w:r w:rsidRPr="00063A25">
        <w:rPr>
          <w:rFonts w:ascii="Times New Roman" w:hAnsi="Times New Roman" w:cs="Times New Roman"/>
          <w:sz w:val="24"/>
          <w:szCs w:val="24"/>
        </w:rPr>
        <w:t>д. Бурга</w:t>
      </w:r>
    </w:p>
    <w:p w:rsidR="00206CF2" w:rsidRPr="00063A25" w:rsidRDefault="00206CF2" w:rsidP="00414C2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0F04" w:rsidRDefault="00E60F04" w:rsidP="00E60F0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внесении дополнений в постановление</w:t>
      </w:r>
    </w:p>
    <w:p w:rsidR="00E60F04" w:rsidRDefault="00E60F04" w:rsidP="00E60F0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Бургинского сельского</w:t>
      </w:r>
    </w:p>
    <w:p w:rsidR="00414C2B" w:rsidRPr="00063A25" w:rsidRDefault="00E60F04" w:rsidP="00E60F0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поселения от 26</w:t>
      </w:r>
      <w:r w:rsidRPr="00063A25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3A2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3A2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224</w:t>
      </w:r>
    </w:p>
    <w:p w:rsidR="00414C2B" w:rsidRPr="00063A25" w:rsidRDefault="00414C2B" w:rsidP="00414C2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344AD" w:rsidRPr="00063A25" w:rsidRDefault="005344AD" w:rsidP="005344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5B4B" w:rsidRPr="00063A25" w:rsidRDefault="00CE5B4B" w:rsidP="005344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344AD" w:rsidRPr="00063A25" w:rsidRDefault="005344AD" w:rsidP="005344AD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063A25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4A0F9D" w:rsidRPr="00063A25" w:rsidRDefault="004A0F9D" w:rsidP="004A0F9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1.Дополнить  </w:t>
      </w:r>
      <w:r w:rsidR="005344AD" w:rsidRPr="00063A25"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 бюджета Бургинского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</w:t>
      </w:r>
      <w:r w:rsidR="00E60F0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 Бургинского сельского поселения от 26</w:t>
      </w:r>
      <w:r w:rsidRPr="00063A25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3A2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3A2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224 «</w:t>
      </w:r>
      <w:r w:rsidRPr="00063A25">
        <w:rPr>
          <w:rFonts w:ascii="Times New Roman" w:hAnsi="Times New Roman" w:cs="Times New Roman"/>
          <w:sz w:val="24"/>
          <w:szCs w:val="24"/>
        </w:rPr>
        <w:t>Об утверждении перечня главных</w:t>
      </w:r>
    </w:p>
    <w:p w:rsidR="00E60F04" w:rsidRDefault="004A0F9D" w:rsidP="004A0F9D">
      <w:pPr>
        <w:pStyle w:val="a4"/>
        <w:rPr>
          <w:rFonts w:ascii="Times New Roman" w:hAnsi="Times New Roman" w:cs="Times New Roman"/>
          <w:sz w:val="24"/>
          <w:szCs w:val="24"/>
        </w:rPr>
      </w:pPr>
      <w:r w:rsidRPr="00063A25">
        <w:rPr>
          <w:rFonts w:ascii="Times New Roman" w:hAnsi="Times New Roman" w:cs="Times New Roman"/>
          <w:sz w:val="24"/>
          <w:szCs w:val="24"/>
        </w:rPr>
        <w:t xml:space="preserve"> администраторов доходов бюджета Бургинского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A0F9D" w:rsidRDefault="004A0F9D" w:rsidP="004A0F9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после строки:</w:t>
      </w:r>
    </w:p>
    <w:p w:rsidR="004A0F9D" w:rsidRDefault="004A0F9D" w:rsidP="004A0F9D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04"/>
        <w:gridCol w:w="576"/>
        <w:gridCol w:w="2543"/>
        <w:gridCol w:w="5522"/>
      </w:tblGrid>
      <w:tr w:rsidR="00E60F04" w:rsidTr="00E60F04">
        <w:tc>
          <w:tcPr>
            <w:tcW w:w="704" w:type="dxa"/>
          </w:tcPr>
          <w:p w:rsidR="00E60F04" w:rsidRDefault="00E60F04" w:rsidP="00E60F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74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76" w:type="dxa"/>
          </w:tcPr>
          <w:p w:rsidR="00E60F04" w:rsidRDefault="00E60F04" w:rsidP="00E60F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bCs/>
                <w:sz w:val="24"/>
                <w:szCs w:val="24"/>
              </w:rPr>
              <w:t>714</w:t>
            </w:r>
          </w:p>
        </w:tc>
        <w:tc>
          <w:tcPr>
            <w:tcW w:w="2543" w:type="dxa"/>
          </w:tcPr>
          <w:p w:rsidR="00E60F04" w:rsidRDefault="00E60F04" w:rsidP="00E60F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2 02 49999 10 0000 150</w:t>
            </w:r>
          </w:p>
        </w:tc>
        <w:tc>
          <w:tcPr>
            <w:tcW w:w="5522" w:type="dxa"/>
          </w:tcPr>
          <w:p w:rsidR="00E60F04" w:rsidRDefault="00E60F04" w:rsidP="00E60F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</w:tbl>
    <w:p w:rsidR="00E60F04" w:rsidRDefault="00E60F04" w:rsidP="00E60F0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0F04" w:rsidRDefault="00E60F04" w:rsidP="00E60F0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строками  в редакции :</w:t>
      </w:r>
    </w:p>
    <w:p w:rsidR="00E60F04" w:rsidRPr="00063A25" w:rsidRDefault="00E60F04" w:rsidP="00E60F04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04"/>
        <w:gridCol w:w="576"/>
        <w:gridCol w:w="2543"/>
        <w:gridCol w:w="5522"/>
      </w:tblGrid>
      <w:tr w:rsidR="00E60F04" w:rsidTr="00B543FE">
        <w:tc>
          <w:tcPr>
            <w:tcW w:w="704" w:type="dxa"/>
          </w:tcPr>
          <w:p w:rsidR="00E60F04" w:rsidRDefault="00E60F04" w:rsidP="00B543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74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76" w:type="dxa"/>
          </w:tcPr>
          <w:p w:rsidR="00E60F04" w:rsidRDefault="00E60F04" w:rsidP="00B543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bCs/>
                <w:sz w:val="24"/>
                <w:szCs w:val="24"/>
              </w:rPr>
              <w:t>714</w:t>
            </w:r>
          </w:p>
        </w:tc>
        <w:tc>
          <w:tcPr>
            <w:tcW w:w="2543" w:type="dxa"/>
          </w:tcPr>
          <w:p w:rsidR="00E60F04" w:rsidRDefault="00E60F04" w:rsidP="00B543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2 02 49999 10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7543</w:t>
            </w: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150</w:t>
            </w:r>
          </w:p>
        </w:tc>
        <w:tc>
          <w:tcPr>
            <w:tcW w:w="5522" w:type="dxa"/>
          </w:tcPr>
          <w:p w:rsidR="00E60F04" w:rsidRDefault="00E60F04" w:rsidP="00B543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й </w:t>
            </w: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трансферт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реализацию мероприятий по уничтожению борщевика Сосновского в муниципальных образованиях Новгородской области</w:t>
            </w:r>
          </w:p>
        </w:tc>
      </w:tr>
      <w:tr w:rsidR="00E60F04" w:rsidTr="00E60F04">
        <w:tc>
          <w:tcPr>
            <w:tcW w:w="704" w:type="dxa"/>
          </w:tcPr>
          <w:p w:rsidR="00E60F04" w:rsidRDefault="00E60F04" w:rsidP="00B543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74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76" w:type="dxa"/>
          </w:tcPr>
          <w:p w:rsidR="00E60F04" w:rsidRDefault="00E60F04" w:rsidP="00B543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bCs/>
                <w:sz w:val="24"/>
                <w:szCs w:val="24"/>
              </w:rPr>
              <w:t>714</w:t>
            </w:r>
          </w:p>
        </w:tc>
        <w:tc>
          <w:tcPr>
            <w:tcW w:w="2543" w:type="dxa"/>
          </w:tcPr>
          <w:p w:rsidR="00E60F04" w:rsidRDefault="00E60F04" w:rsidP="00B543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2 02 49999 10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7621</w:t>
            </w: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150</w:t>
            </w:r>
          </w:p>
        </w:tc>
        <w:tc>
          <w:tcPr>
            <w:tcW w:w="5522" w:type="dxa"/>
          </w:tcPr>
          <w:p w:rsidR="00E60F04" w:rsidRDefault="00E60F04" w:rsidP="00B543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Иной </w:t>
            </w: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82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трансферт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финансовое обеспечение затрат по созданию и содержанию мест (площадок) накопления твердых коммунальных отходов</w:t>
            </w:r>
          </w:p>
        </w:tc>
      </w:tr>
    </w:tbl>
    <w:p w:rsidR="004A0F9D" w:rsidRDefault="004A0F9D" w:rsidP="004A0F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344AD" w:rsidRDefault="005344AD" w:rsidP="004A0F9D">
      <w:pPr>
        <w:pStyle w:val="a4"/>
        <w:ind w:left="840"/>
        <w:rPr>
          <w:rFonts w:ascii="Times New Roman" w:hAnsi="Times New Roman" w:cs="Times New Roman"/>
          <w:sz w:val="24"/>
          <w:szCs w:val="24"/>
        </w:rPr>
      </w:pPr>
    </w:p>
    <w:p w:rsidR="008871A4" w:rsidRDefault="00E60F04" w:rsidP="008871A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5344AD" w:rsidRPr="00063A2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871A4" w:rsidRPr="002E312D">
        <w:rPr>
          <w:rFonts w:ascii="Times New Roman" w:hAnsi="Times New Roman" w:cs="Times New Roman"/>
          <w:sz w:val="24"/>
          <w:szCs w:val="24"/>
        </w:rPr>
        <w:t xml:space="preserve">Опубликовать </w:t>
      </w:r>
      <w:r w:rsidR="00916AA6">
        <w:rPr>
          <w:rFonts w:ascii="Times New Roman" w:hAnsi="Times New Roman" w:cs="Times New Roman"/>
          <w:sz w:val="24"/>
          <w:szCs w:val="24"/>
        </w:rPr>
        <w:t>постановле</w:t>
      </w:r>
      <w:r w:rsidR="008871A4" w:rsidRPr="002E312D">
        <w:rPr>
          <w:rFonts w:ascii="Times New Roman" w:hAnsi="Times New Roman" w:cs="Times New Roman"/>
          <w:sz w:val="24"/>
          <w:szCs w:val="24"/>
        </w:rPr>
        <w:t>ние в  бюллетене «Бургинский вестник» и разместить на  официальном сайте Администрации Бургинского сельского поселения.</w:t>
      </w:r>
    </w:p>
    <w:p w:rsidR="00E60F04" w:rsidRDefault="00E60F04" w:rsidP="008871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871A4" w:rsidRDefault="008871A4" w:rsidP="008871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2606" w:rsidRPr="002E312D" w:rsidRDefault="00522606" w:rsidP="008871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344AD" w:rsidRPr="00063A25" w:rsidRDefault="005344AD" w:rsidP="008871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871A4" w:rsidRDefault="005344AD" w:rsidP="0052260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63A25">
        <w:rPr>
          <w:rFonts w:ascii="Times New Roman" w:hAnsi="Times New Roman" w:cs="Times New Roman"/>
          <w:sz w:val="24"/>
          <w:szCs w:val="24"/>
        </w:rPr>
        <w:t xml:space="preserve">Глава администрации   </w:t>
      </w:r>
      <w:r w:rsidR="0052260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063A25">
        <w:rPr>
          <w:rFonts w:ascii="Times New Roman" w:hAnsi="Times New Roman" w:cs="Times New Roman"/>
          <w:sz w:val="24"/>
          <w:szCs w:val="24"/>
        </w:rPr>
        <w:t xml:space="preserve">       Маршалов А.В.</w:t>
      </w:r>
    </w:p>
    <w:sectPr w:rsidR="008871A4" w:rsidSect="008871A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B5E" w:rsidRDefault="00C26B5E" w:rsidP="008871A4">
      <w:pPr>
        <w:spacing w:after="0" w:line="240" w:lineRule="auto"/>
      </w:pPr>
      <w:r>
        <w:separator/>
      </w:r>
    </w:p>
  </w:endnote>
  <w:endnote w:type="continuationSeparator" w:id="1">
    <w:p w:rsidR="00C26B5E" w:rsidRDefault="00C26B5E" w:rsidP="00887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B5E" w:rsidRDefault="00C26B5E" w:rsidP="008871A4">
      <w:pPr>
        <w:spacing w:after="0" w:line="240" w:lineRule="auto"/>
      </w:pPr>
      <w:r>
        <w:separator/>
      </w:r>
    </w:p>
  </w:footnote>
  <w:footnote w:type="continuationSeparator" w:id="1">
    <w:p w:rsidR="00C26B5E" w:rsidRDefault="00C26B5E" w:rsidP="00887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546444"/>
      <w:docPartObj>
        <w:docPartGallery w:val="Page Numbers (Top of Page)"/>
        <w:docPartUnique/>
      </w:docPartObj>
    </w:sdtPr>
    <w:sdtContent>
      <w:p w:rsidR="008871A4" w:rsidRDefault="008871A4">
        <w:pPr>
          <w:pStyle w:val="a7"/>
        </w:pPr>
        <w:r>
          <w:ptab w:relativeTo="margin" w:alignment="center" w:leader="none"/>
        </w:r>
        <w:r w:rsidR="00B01872">
          <w:fldChar w:fldCharType="begin"/>
        </w:r>
        <w:r>
          <w:instrText>PAGE   \* MERGEFORMAT</w:instrText>
        </w:r>
        <w:r w:rsidR="00B01872">
          <w:fldChar w:fldCharType="separate"/>
        </w:r>
        <w:r w:rsidR="00522606">
          <w:rPr>
            <w:noProof/>
          </w:rPr>
          <w:t>2</w:t>
        </w:r>
        <w:r w:rsidR="00B01872">
          <w:fldChar w:fldCharType="end"/>
        </w:r>
      </w:p>
    </w:sdtContent>
  </w:sdt>
  <w:p w:rsidR="008871A4" w:rsidRDefault="008871A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12DFB"/>
    <w:multiLevelType w:val="hybridMultilevel"/>
    <w:tmpl w:val="76F2C19A"/>
    <w:lvl w:ilvl="0" w:tplc="2F36A7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56E844C2"/>
    <w:multiLevelType w:val="hybridMultilevel"/>
    <w:tmpl w:val="76F2C19A"/>
    <w:lvl w:ilvl="0" w:tplc="2F36A7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0A04"/>
    <w:rsid w:val="00030410"/>
    <w:rsid w:val="00063A25"/>
    <w:rsid w:val="00123E7B"/>
    <w:rsid w:val="00173042"/>
    <w:rsid w:val="00192285"/>
    <w:rsid w:val="001A75FE"/>
    <w:rsid w:val="001B765E"/>
    <w:rsid w:val="001F4474"/>
    <w:rsid w:val="00206CF2"/>
    <w:rsid w:val="00230A04"/>
    <w:rsid w:val="00280546"/>
    <w:rsid w:val="002A009E"/>
    <w:rsid w:val="002E27C4"/>
    <w:rsid w:val="003763C5"/>
    <w:rsid w:val="00405C2D"/>
    <w:rsid w:val="00414C2B"/>
    <w:rsid w:val="004364CE"/>
    <w:rsid w:val="004A0F9D"/>
    <w:rsid w:val="004B0DB8"/>
    <w:rsid w:val="00517A82"/>
    <w:rsid w:val="00522606"/>
    <w:rsid w:val="005344AD"/>
    <w:rsid w:val="00556371"/>
    <w:rsid w:val="00566CAB"/>
    <w:rsid w:val="005F0335"/>
    <w:rsid w:val="00607E5B"/>
    <w:rsid w:val="00643DCB"/>
    <w:rsid w:val="00684F9B"/>
    <w:rsid w:val="00755D0C"/>
    <w:rsid w:val="008324CC"/>
    <w:rsid w:val="00843ABB"/>
    <w:rsid w:val="008871A4"/>
    <w:rsid w:val="00916AA6"/>
    <w:rsid w:val="00980499"/>
    <w:rsid w:val="009C76E1"/>
    <w:rsid w:val="009E3285"/>
    <w:rsid w:val="009E673C"/>
    <w:rsid w:val="009E67E2"/>
    <w:rsid w:val="00A31F95"/>
    <w:rsid w:val="00AB70A0"/>
    <w:rsid w:val="00B01872"/>
    <w:rsid w:val="00B367A4"/>
    <w:rsid w:val="00B75F25"/>
    <w:rsid w:val="00B958F0"/>
    <w:rsid w:val="00BA6CA2"/>
    <w:rsid w:val="00C01249"/>
    <w:rsid w:val="00C26B5E"/>
    <w:rsid w:val="00C71FCA"/>
    <w:rsid w:val="00CB1B5F"/>
    <w:rsid w:val="00CE5B4B"/>
    <w:rsid w:val="00D240F8"/>
    <w:rsid w:val="00D72183"/>
    <w:rsid w:val="00D87C3B"/>
    <w:rsid w:val="00DB0D4F"/>
    <w:rsid w:val="00DB5990"/>
    <w:rsid w:val="00DE5AAF"/>
    <w:rsid w:val="00E032D5"/>
    <w:rsid w:val="00E3596F"/>
    <w:rsid w:val="00E47A67"/>
    <w:rsid w:val="00E60F04"/>
    <w:rsid w:val="00ED131F"/>
    <w:rsid w:val="00F62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872"/>
  </w:style>
  <w:style w:type="paragraph" w:styleId="1">
    <w:name w:val="heading 1"/>
    <w:basedOn w:val="a"/>
    <w:next w:val="a"/>
    <w:link w:val="10"/>
    <w:qFormat/>
    <w:rsid w:val="005563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37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4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5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414C2B"/>
    <w:pPr>
      <w:spacing w:after="0" w:line="240" w:lineRule="auto"/>
    </w:pPr>
  </w:style>
  <w:style w:type="paragraph" w:customStyle="1" w:styleId="Standard">
    <w:name w:val="Standard"/>
    <w:rsid w:val="00414C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ConsPlusNormal">
    <w:name w:val="ConsPlusNormal"/>
    <w:rsid w:val="00414C2B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5563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56371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40">
    <w:name w:val="Заголовок 4 Знак"/>
    <w:basedOn w:val="a0"/>
    <w:link w:val="4"/>
    <w:uiPriority w:val="9"/>
    <w:semiHidden/>
    <w:rsid w:val="005344A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5">
    <w:name w:val="List Paragraph"/>
    <w:basedOn w:val="a"/>
    <w:qFormat/>
    <w:rsid w:val="005344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styleId="a6">
    <w:name w:val="Hyperlink"/>
    <w:uiPriority w:val="99"/>
    <w:unhideWhenUsed/>
    <w:rsid w:val="0098049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87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71A4"/>
  </w:style>
  <w:style w:type="paragraph" w:styleId="a9">
    <w:name w:val="footer"/>
    <w:basedOn w:val="a"/>
    <w:link w:val="aa"/>
    <w:uiPriority w:val="99"/>
    <w:unhideWhenUsed/>
    <w:rsid w:val="00887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71A4"/>
  </w:style>
  <w:style w:type="paragraph" w:styleId="ab">
    <w:name w:val="Balloon Text"/>
    <w:basedOn w:val="a"/>
    <w:link w:val="ac"/>
    <w:uiPriority w:val="99"/>
    <w:semiHidden/>
    <w:unhideWhenUsed/>
    <w:rsid w:val="00E47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47A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Елена</cp:lastModifiedBy>
  <cp:revision>6</cp:revision>
  <cp:lastPrinted>2023-07-05T08:52:00Z</cp:lastPrinted>
  <dcterms:created xsi:type="dcterms:W3CDTF">2023-07-05T08:15:00Z</dcterms:created>
  <dcterms:modified xsi:type="dcterms:W3CDTF">2023-07-05T08:52:00Z</dcterms:modified>
</cp:coreProperties>
</file>